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638" w14:textId="77777777" w:rsidR="00536E8D" w:rsidRPr="00383960" w:rsidRDefault="00536E8D" w:rsidP="00EE4700">
      <w:pPr>
        <w:spacing w:before="120" w:after="120"/>
        <w:jc w:val="center"/>
        <w:rPr>
          <w:rFonts w:cstheme="minorHAnsi"/>
          <w:b/>
          <w:caps/>
          <w:szCs w:val="18"/>
        </w:rPr>
      </w:pPr>
      <w:r w:rsidRPr="00383960">
        <w:rPr>
          <w:rFonts w:cstheme="minorHAnsi"/>
          <w:b/>
          <w:caps/>
          <w:szCs w:val="18"/>
        </w:rPr>
        <w:t>VIRTUAL regional Workshop on</w:t>
      </w:r>
    </w:p>
    <w:p w14:paraId="298E800A" w14:textId="77777777" w:rsidR="00536E8D" w:rsidRPr="00383960" w:rsidRDefault="00536E8D" w:rsidP="00EE4700">
      <w:pPr>
        <w:spacing w:before="120" w:after="120"/>
        <w:jc w:val="center"/>
        <w:rPr>
          <w:rFonts w:cstheme="minorHAnsi"/>
          <w:b/>
          <w:caps/>
          <w:szCs w:val="18"/>
        </w:rPr>
      </w:pPr>
      <w:r w:rsidRPr="00383960">
        <w:rPr>
          <w:rFonts w:cstheme="minorHAnsi"/>
          <w:b/>
          <w:caps/>
          <w:szCs w:val="18"/>
        </w:rPr>
        <w:t>Recent Developments in Market Access for Goods</w:t>
      </w:r>
    </w:p>
    <w:p w14:paraId="5AD2D679" w14:textId="77777777" w:rsidR="00536E8D" w:rsidRPr="00383960" w:rsidRDefault="00536E8D" w:rsidP="00EE4700">
      <w:pPr>
        <w:spacing w:before="120" w:after="120"/>
        <w:jc w:val="center"/>
        <w:rPr>
          <w:rFonts w:cstheme="minorHAnsi"/>
          <w:b/>
          <w:caps/>
          <w:szCs w:val="18"/>
        </w:rPr>
      </w:pPr>
    </w:p>
    <w:p w14:paraId="657ACDCD" w14:textId="77777777" w:rsidR="00536E8D" w:rsidRPr="00383960" w:rsidRDefault="00536E8D" w:rsidP="00EE4700">
      <w:pPr>
        <w:spacing w:before="120" w:after="120"/>
        <w:jc w:val="center"/>
        <w:rPr>
          <w:rFonts w:cstheme="minorHAnsi"/>
          <w:b/>
          <w:szCs w:val="18"/>
        </w:rPr>
      </w:pPr>
      <w:r w:rsidRPr="00383960">
        <w:rPr>
          <w:rFonts w:cstheme="minorHAnsi"/>
          <w:b/>
          <w:caps/>
          <w:szCs w:val="18"/>
        </w:rPr>
        <w:t xml:space="preserve">Abu Dhabi, United Arab Emirates </w:t>
      </w:r>
    </w:p>
    <w:p w14:paraId="6712DAF3" w14:textId="77777777" w:rsidR="00536E8D" w:rsidRDefault="00536E8D" w:rsidP="00EE4700">
      <w:pPr>
        <w:spacing w:before="120" w:after="120"/>
        <w:jc w:val="center"/>
        <w:rPr>
          <w:rFonts w:cstheme="minorHAnsi"/>
          <w:b/>
          <w:szCs w:val="18"/>
          <w:u w:val="single"/>
        </w:rPr>
      </w:pPr>
      <w:r w:rsidRPr="00383960">
        <w:rPr>
          <w:rFonts w:cstheme="minorHAnsi"/>
          <w:b/>
          <w:szCs w:val="18"/>
          <w:u w:val="single"/>
        </w:rPr>
        <w:t>26 to 28 OCTOBER 2026</w:t>
      </w:r>
    </w:p>
    <w:p w14:paraId="4A0549C3" w14:textId="6E950CA4" w:rsidR="000471AD" w:rsidRDefault="00B06F79" w:rsidP="00EE4700">
      <w:pPr>
        <w:spacing w:before="120" w:after="120"/>
        <w:jc w:val="center"/>
        <w:rPr>
          <w:rFonts w:cstheme="minorHAnsi"/>
          <w:b/>
          <w:szCs w:val="18"/>
          <w:u w:val="single"/>
        </w:rPr>
      </w:pPr>
      <w:r>
        <w:rPr>
          <w:rFonts w:cstheme="minorHAnsi"/>
          <w:b/>
          <w:szCs w:val="18"/>
          <w:u w:val="single"/>
        </w:rPr>
        <w:t>08</w:t>
      </w:r>
      <w:r w:rsidR="00D71CAA">
        <w:rPr>
          <w:rFonts w:cstheme="minorHAnsi"/>
          <w:b/>
          <w:szCs w:val="18"/>
          <w:u w:val="single"/>
        </w:rPr>
        <w:t>.00</w:t>
      </w:r>
      <w:r w:rsidR="000471AD">
        <w:rPr>
          <w:rFonts w:cstheme="minorHAnsi"/>
          <w:b/>
          <w:szCs w:val="18"/>
          <w:u w:val="single"/>
        </w:rPr>
        <w:t>-</w:t>
      </w:r>
      <w:r>
        <w:rPr>
          <w:rFonts w:cstheme="minorHAnsi"/>
          <w:b/>
          <w:szCs w:val="18"/>
          <w:u w:val="single"/>
        </w:rPr>
        <w:t>11</w:t>
      </w:r>
      <w:r w:rsidR="00D71CAA">
        <w:rPr>
          <w:rFonts w:cstheme="minorHAnsi"/>
          <w:b/>
          <w:szCs w:val="18"/>
          <w:u w:val="single"/>
        </w:rPr>
        <w:t>.00</w:t>
      </w:r>
      <w:r w:rsidR="000471AD">
        <w:rPr>
          <w:rFonts w:cstheme="minorHAnsi"/>
          <w:b/>
          <w:szCs w:val="18"/>
          <w:u w:val="single"/>
        </w:rPr>
        <w:t xml:space="preserve"> UTC</w:t>
      </w:r>
      <w:r w:rsidR="00A52B88">
        <w:rPr>
          <w:rFonts w:cstheme="minorHAnsi"/>
          <w:b/>
          <w:szCs w:val="18"/>
          <w:u w:val="single"/>
        </w:rPr>
        <w:t xml:space="preserve"> (</w:t>
      </w:r>
      <w:r w:rsidR="000471AD">
        <w:rPr>
          <w:rFonts w:cstheme="minorHAnsi"/>
          <w:b/>
          <w:szCs w:val="18"/>
          <w:u w:val="single"/>
        </w:rPr>
        <w:t>10.00-13.00 Geneva time</w:t>
      </w:r>
      <w:r w:rsidR="00A52B88">
        <w:rPr>
          <w:rFonts w:cstheme="minorHAnsi"/>
          <w:b/>
          <w:szCs w:val="18"/>
          <w:u w:val="single"/>
        </w:rPr>
        <w:t>)</w:t>
      </w:r>
    </w:p>
    <w:p w14:paraId="74920E39" w14:textId="77777777" w:rsidR="00650E03" w:rsidRDefault="00650E03" w:rsidP="00EE4700">
      <w:pPr>
        <w:spacing w:before="120" w:after="120"/>
      </w:pPr>
    </w:p>
    <w:p w14:paraId="60EA6967" w14:textId="6B798683" w:rsidR="00650E03" w:rsidRPr="00650E03" w:rsidRDefault="00536E8D" w:rsidP="00EE4700">
      <w:pPr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>26</w:t>
      </w:r>
      <w:r w:rsidR="00650E03" w:rsidRPr="00650E03">
        <w:rPr>
          <w:b/>
          <w:bCs/>
          <w:u w:val="single"/>
        </w:rPr>
        <w:t xml:space="preserve"> </w:t>
      </w:r>
      <w:r w:rsidR="00EE4700" w:rsidRPr="00650E03">
        <w:rPr>
          <w:b/>
          <w:bCs/>
          <w:u w:val="single"/>
        </w:rPr>
        <w:t>OCTOBER</w:t>
      </w:r>
    </w:p>
    <w:p w14:paraId="7EFC1CB0" w14:textId="5A04CEE5" w:rsidR="00B51991" w:rsidRPr="00B80C28" w:rsidRDefault="00B06F79" w:rsidP="00EE4700">
      <w:pPr>
        <w:spacing w:before="120" w:after="120"/>
      </w:pPr>
      <w:r w:rsidRPr="00B80C28">
        <w:t>07</w:t>
      </w:r>
      <w:r w:rsidR="00D71CAA" w:rsidRPr="00B80C28">
        <w:t>h45</w:t>
      </w:r>
      <w:r w:rsidR="00B51991" w:rsidRPr="00B80C28">
        <w:t>-</w:t>
      </w:r>
      <w:r w:rsidRPr="00B80C28">
        <w:t>08</w:t>
      </w:r>
      <w:r w:rsidR="00D71CAA" w:rsidRPr="00B80C28">
        <w:t>h00</w:t>
      </w:r>
      <w:r w:rsidR="00B51991" w:rsidRPr="00B80C28">
        <w:t xml:space="preserve"> UTC (09.45-10.00, Geneva time): Opening of Zoom and admission of participants</w:t>
      </w:r>
    </w:p>
    <w:p w14:paraId="7DDE5259" w14:textId="7ABB667A" w:rsidR="00594E0D" w:rsidRPr="00B80C28" w:rsidRDefault="00EE4700" w:rsidP="00EE4700">
      <w:pPr>
        <w:spacing w:before="120" w:after="120"/>
      </w:pPr>
      <w:r w:rsidRPr="00EE4700">
        <w:rPr>
          <w:b/>
          <w:bCs/>
          <w:u w:val="single"/>
        </w:rPr>
        <w:t>Introductory Remarks and Objectives</w:t>
      </w:r>
      <w:r>
        <w:t xml:space="preserve">: </w:t>
      </w:r>
      <w:r w:rsidR="00B06F79" w:rsidRPr="00B80C28">
        <w:t>08</w:t>
      </w:r>
      <w:r w:rsidR="00D71CAA" w:rsidRPr="00B80C28">
        <w:t>h00</w:t>
      </w:r>
      <w:r w:rsidR="00B51991" w:rsidRPr="00B80C28">
        <w:t>-</w:t>
      </w:r>
      <w:r w:rsidR="00B06F79" w:rsidRPr="00B80C28">
        <w:t>08</w:t>
      </w:r>
      <w:r w:rsidR="00D71CAA" w:rsidRPr="00B80C28">
        <w:t>h15</w:t>
      </w:r>
      <w:r w:rsidR="00B51991" w:rsidRPr="00B80C28">
        <w:t xml:space="preserve"> UTC (10-00-10.15, Geneva time)</w:t>
      </w:r>
    </w:p>
    <w:p w14:paraId="66205F44" w14:textId="749357E5" w:rsidR="00594E0D" w:rsidRPr="00B80C28" w:rsidRDefault="00594E0D" w:rsidP="00EE4700">
      <w:pPr>
        <w:pStyle w:val="ListParagraph"/>
        <w:numPr>
          <w:ilvl w:val="0"/>
          <w:numId w:val="19"/>
        </w:numPr>
        <w:spacing w:before="120" w:after="120"/>
        <w:contextualSpacing w:val="0"/>
      </w:pPr>
      <w:r w:rsidRPr="00EE4700">
        <w:rPr>
          <w:lang w:val="en-US"/>
        </w:rPr>
        <w:t xml:space="preserve">Dr. Sofiene Gaaloul, Acting Director, Capacity Development &amp; Innovation Department, AMF </w:t>
      </w:r>
      <w:r w:rsidR="00B51991" w:rsidRPr="00B80C28">
        <w:t xml:space="preserve"> </w:t>
      </w:r>
    </w:p>
    <w:p w14:paraId="74766451" w14:textId="5DF23E5E" w:rsidR="00B51991" w:rsidRPr="00B80C28" w:rsidRDefault="00594E0D" w:rsidP="00EE4700">
      <w:pPr>
        <w:pStyle w:val="ListParagraph"/>
        <w:numPr>
          <w:ilvl w:val="0"/>
          <w:numId w:val="19"/>
        </w:numPr>
        <w:spacing w:before="120" w:after="120"/>
        <w:contextualSpacing w:val="0"/>
      </w:pPr>
      <w:r w:rsidRPr="00B80C28">
        <w:t>Dr Kenza</w:t>
      </w:r>
      <w:r w:rsidR="005148D0" w:rsidRPr="00B80C28">
        <w:t xml:space="preserve"> Le Mentec</w:t>
      </w:r>
      <w:r w:rsidRPr="00B80C28">
        <w:t xml:space="preserve">, Head, Regional Desk for Arab and Middle Eastern Countries, ITTC. </w:t>
      </w:r>
    </w:p>
    <w:p w14:paraId="5378D36D" w14:textId="6804B476" w:rsidR="00B80C28" w:rsidRDefault="00B80C28" w:rsidP="00EE4700">
      <w:pPr>
        <w:spacing w:before="120" w:after="120"/>
      </w:pPr>
      <w:r w:rsidRPr="00B80C28">
        <w:rPr>
          <w:b/>
          <w:bCs/>
          <w:u w:val="single"/>
        </w:rPr>
        <w:t>Session 1</w:t>
      </w:r>
      <w:r w:rsidRPr="00B80C28">
        <w:t xml:space="preserve">: </w:t>
      </w:r>
      <w:r w:rsidR="00B06F79" w:rsidRPr="00B80C28">
        <w:t>08</w:t>
      </w:r>
      <w:r w:rsidR="00D71CAA" w:rsidRPr="00B80C28">
        <w:t>h15</w:t>
      </w:r>
      <w:r w:rsidR="00B51991" w:rsidRPr="00B80C28">
        <w:t>-</w:t>
      </w:r>
      <w:r w:rsidR="00B06F79" w:rsidRPr="00B80C28">
        <w:t>09</w:t>
      </w:r>
      <w:r w:rsidR="00D71CAA" w:rsidRPr="00B80C28">
        <w:t>h15</w:t>
      </w:r>
      <w:r w:rsidR="00B51991" w:rsidRPr="00B80C28">
        <w:t xml:space="preserve"> UTC (10.15-11.15, Geneva time)</w:t>
      </w:r>
    </w:p>
    <w:p w14:paraId="4AD653FB" w14:textId="1A25524C" w:rsidR="00B80C28" w:rsidRPr="00EE4700" w:rsidRDefault="00B80C28" w:rsidP="00EE4700">
      <w:pPr>
        <w:pStyle w:val="ListParagraph"/>
        <w:numPr>
          <w:ilvl w:val="0"/>
          <w:numId w:val="19"/>
        </w:numPr>
        <w:spacing w:before="120" w:after="120"/>
        <w:contextualSpacing w:val="0"/>
        <w:rPr>
          <w:i/>
          <w:iCs/>
        </w:rPr>
      </w:pPr>
      <w:r w:rsidRPr="00B80C28">
        <w:t xml:space="preserve">Market access for trade in goods, WTO rules and trends on the use of tariffs, </w:t>
      </w:r>
      <w:r w:rsidRPr="00EE4700">
        <w:rPr>
          <w:i/>
          <w:iCs/>
        </w:rPr>
        <w:t>Darlan F. MARTÍ (MAD)</w:t>
      </w:r>
    </w:p>
    <w:p w14:paraId="3DD5460B" w14:textId="4F11AE5C" w:rsidR="00650E03" w:rsidRPr="00B80C28" w:rsidRDefault="00EE4700" w:rsidP="00EE4700">
      <w:pPr>
        <w:spacing w:before="120" w:after="120"/>
      </w:pPr>
      <w:r w:rsidRPr="00EE4700">
        <w:rPr>
          <w:b/>
          <w:bCs/>
          <w:u w:val="single"/>
        </w:rPr>
        <w:t>Break</w:t>
      </w:r>
      <w:r>
        <w:t xml:space="preserve">: </w:t>
      </w:r>
      <w:r w:rsidR="00B06F79" w:rsidRPr="00B80C28">
        <w:t>09</w:t>
      </w:r>
      <w:r w:rsidR="00D71CAA" w:rsidRPr="00B80C28">
        <w:t>h15</w:t>
      </w:r>
      <w:r w:rsidR="00B51991" w:rsidRPr="00B80C28">
        <w:t>-</w:t>
      </w:r>
      <w:r w:rsidR="00B06F79" w:rsidRPr="00B80C28">
        <w:t>09</w:t>
      </w:r>
      <w:r w:rsidR="00D71CAA" w:rsidRPr="00B80C28">
        <w:t>h30</w:t>
      </w:r>
      <w:r w:rsidR="00B51991" w:rsidRPr="00B80C28">
        <w:t xml:space="preserve"> UTC (11.15-11.30, Geneva time)</w:t>
      </w:r>
    </w:p>
    <w:p w14:paraId="7EE0F383" w14:textId="745AE6E5" w:rsidR="00B80C28" w:rsidRDefault="00B80C28" w:rsidP="00EE4700">
      <w:pPr>
        <w:spacing w:before="120" w:after="120"/>
      </w:pPr>
      <w:r w:rsidRPr="00B80C28">
        <w:rPr>
          <w:b/>
          <w:bCs/>
          <w:u w:val="single"/>
        </w:rPr>
        <w:t>Session 2</w:t>
      </w:r>
      <w:r w:rsidRPr="00B80C28">
        <w:t xml:space="preserve">: </w:t>
      </w:r>
      <w:r w:rsidR="00B06F79" w:rsidRPr="00B80C28">
        <w:t>09</w:t>
      </w:r>
      <w:r w:rsidR="00D71CAA" w:rsidRPr="00B80C28">
        <w:t>h30</w:t>
      </w:r>
      <w:r w:rsidR="000471AD" w:rsidRPr="00B80C28">
        <w:t>-</w:t>
      </w:r>
      <w:r w:rsidR="00D71CAA" w:rsidRPr="00B80C28">
        <w:t>1</w:t>
      </w:r>
      <w:r w:rsidR="00B06F79" w:rsidRPr="00B80C28">
        <w:t>1</w:t>
      </w:r>
      <w:r w:rsidR="00D71CAA" w:rsidRPr="00B80C28">
        <w:t>h00</w:t>
      </w:r>
      <w:r w:rsidR="000471AD" w:rsidRPr="00B80C28">
        <w:t xml:space="preserve"> UTC (11.30-13.00, Geneva time</w:t>
      </w:r>
      <w:r w:rsidR="005E53A1" w:rsidRPr="00B80C28">
        <w:t>)</w:t>
      </w:r>
    </w:p>
    <w:p w14:paraId="5F868579" w14:textId="11838255" w:rsidR="00EE4700" w:rsidRPr="006355EF" w:rsidRDefault="00F8511F" w:rsidP="00EE4700">
      <w:pPr>
        <w:pStyle w:val="ListParagraph"/>
        <w:numPr>
          <w:ilvl w:val="0"/>
          <w:numId w:val="19"/>
        </w:numPr>
        <w:spacing w:before="120" w:after="120"/>
        <w:contextualSpacing w:val="0"/>
      </w:pPr>
      <w:r w:rsidRPr="00F8511F">
        <w:t>Latest trends in global trade</w:t>
      </w:r>
      <w:r>
        <w:t xml:space="preserve">, </w:t>
      </w:r>
      <w:r w:rsidR="00EE4700" w:rsidRPr="00EE4700">
        <w:rPr>
          <w:i/>
          <w:iCs/>
        </w:rPr>
        <w:t>John Hancock (ERSD)</w:t>
      </w:r>
    </w:p>
    <w:p w14:paraId="3B3CD88E" w14:textId="77777777" w:rsidR="00B80C28" w:rsidRPr="00F8511F" w:rsidRDefault="00B80C28" w:rsidP="00EE4700">
      <w:pPr>
        <w:spacing w:before="120" w:after="120"/>
        <w:rPr>
          <w:b/>
          <w:bCs/>
        </w:rPr>
      </w:pPr>
    </w:p>
    <w:p w14:paraId="27EF8592" w14:textId="68A26E2E" w:rsidR="00650E03" w:rsidRPr="00F8511F" w:rsidRDefault="00536E8D" w:rsidP="00EE4700">
      <w:pPr>
        <w:spacing w:before="120" w:after="120"/>
        <w:rPr>
          <w:b/>
          <w:bCs/>
          <w:u w:val="single"/>
        </w:rPr>
      </w:pPr>
      <w:r w:rsidRPr="00F8511F">
        <w:rPr>
          <w:b/>
          <w:bCs/>
          <w:u w:val="single"/>
        </w:rPr>
        <w:t>27</w:t>
      </w:r>
      <w:r w:rsidR="00650E03" w:rsidRPr="00F8511F">
        <w:rPr>
          <w:b/>
          <w:bCs/>
          <w:u w:val="single"/>
        </w:rPr>
        <w:t xml:space="preserve"> </w:t>
      </w:r>
      <w:r w:rsidR="00EE4700" w:rsidRPr="00F8511F">
        <w:rPr>
          <w:b/>
          <w:bCs/>
          <w:u w:val="single"/>
        </w:rPr>
        <w:t>OCTOBER</w:t>
      </w:r>
    </w:p>
    <w:p w14:paraId="57CBEF0D" w14:textId="08BFEB0C" w:rsidR="00B80C28" w:rsidRDefault="00B80C28" w:rsidP="00EE4700">
      <w:pPr>
        <w:spacing w:before="120" w:after="120"/>
      </w:pPr>
      <w:r w:rsidRPr="00B80C28">
        <w:rPr>
          <w:b/>
          <w:bCs/>
          <w:u w:val="single"/>
        </w:rPr>
        <w:t>Session 3</w:t>
      </w:r>
      <w:r w:rsidRPr="00B80C28">
        <w:t xml:space="preserve">: </w:t>
      </w:r>
      <w:r w:rsidR="00B06F79" w:rsidRPr="00B80C28">
        <w:t>08</w:t>
      </w:r>
      <w:r w:rsidR="00D71CAA" w:rsidRPr="00B80C28">
        <w:t>h00</w:t>
      </w:r>
      <w:r w:rsidR="000471AD" w:rsidRPr="00B80C28">
        <w:t>-</w:t>
      </w:r>
      <w:r w:rsidR="00B06F79" w:rsidRPr="00B80C28">
        <w:t>09</w:t>
      </w:r>
      <w:r w:rsidR="00D71CAA" w:rsidRPr="00B80C28">
        <w:t>h30</w:t>
      </w:r>
      <w:r w:rsidR="000471AD" w:rsidRPr="00B80C28">
        <w:t xml:space="preserve"> UTC (1</w:t>
      </w:r>
      <w:r w:rsidR="001041DC" w:rsidRPr="00B80C28">
        <w:t>0</w:t>
      </w:r>
      <w:r w:rsidR="000471AD" w:rsidRPr="00B80C28">
        <w:t>.</w:t>
      </w:r>
      <w:r w:rsidR="001041DC" w:rsidRPr="00B80C28">
        <w:t>00</w:t>
      </w:r>
      <w:r w:rsidR="000471AD" w:rsidRPr="00B80C28">
        <w:t>-11.30, Geneva time)</w:t>
      </w:r>
    </w:p>
    <w:p w14:paraId="1E5BFD95" w14:textId="0013ECB5" w:rsidR="00EE4700" w:rsidRPr="00EE4700" w:rsidRDefault="00EE4700" w:rsidP="00EE4700">
      <w:pPr>
        <w:pStyle w:val="ListParagraph"/>
        <w:numPr>
          <w:ilvl w:val="0"/>
          <w:numId w:val="19"/>
        </w:numPr>
        <w:spacing w:before="120" w:after="120"/>
        <w:contextualSpacing w:val="0"/>
      </w:pPr>
      <w:r w:rsidRPr="00B80C28">
        <w:t xml:space="preserve">Import and export prohibitions, WTO rules on quantitative restrictions, </w:t>
      </w:r>
      <w:r w:rsidRPr="00EE4700">
        <w:rPr>
          <w:i/>
          <w:iCs/>
        </w:rPr>
        <w:t>Darlan F. MARTÍ (MAD)</w:t>
      </w:r>
    </w:p>
    <w:p w14:paraId="530414D7" w14:textId="45B8761D" w:rsidR="00650E03" w:rsidRPr="00B80C28" w:rsidRDefault="00EE4700" w:rsidP="00EE4700">
      <w:pPr>
        <w:spacing w:before="120" w:after="120"/>
      </w:pPr>
      <w:r w:rsidRPr="00EE4700">
        <w:rPr>
          <w:b/>
          <w:bCs/>
          <w:u w:val="single"/>
        </w:rPr>
        <w:t>Break</w:t>
      </w:r>
      <w:r>
        <w:t xml:space="preserve">: </w:t>
      </w:r>
      <w:r w:rsidR="00B06F79" w:rsidRPr="00B80C28">
        <w:t>09</w:t>
      </w:r>
      <w:r w:rsidR="00D71CAA" w:rsidRPr="00B80C28">
        <w:t>h30</w:t>
      </w:r>
      <w:r w:rsidR="001041DC" w:rsidRPr="00B80C28">
        <w:t>-</w:t>
      </w:r>
      <w:r w:rsidR="00B06F79" w:rsidRPr="00B80C28">
        <w:t>09</w:t>
      </w:r>
      <w:r w:rsidR="00D71CAA" w:rsidRPr="00B80C28">
        <w:t>h45</w:t>
      </w:r>
      <w:r w:rsidR="001041DC" w:rsidRPr="00B80C28">
        <w:t xml:space="preserve"> UTC (</w:t>
      </w:r>
      <w:r w:rsidR="00650E03" w:rsidRPr="00B80C28">
        <w:t>11.</w:t>
      </w:r>
      <w:r w:rsidR="001041DC" w:rsidRPr="00B80C28">
        <w:t>30</w:t>
      </w:r>
      <w:r w:rsidR="00650E03" w:rsidRPr="00B80C28">
        <w:t>-1</w:t>
      </w:r>
      <w:r w:rsidR="001041DC" w:rsidRPr="00B80C28">
        <w:t>1</w:t>
      </w:r>
      <w:r w:rsidR="00650E03" w:rsidRPr="00B80C28">
        <w:t>.</w:t>
      </w:r>
      <w:r w:rsidR="001041DC" w:rsidRPr="00B80C28">
        <w:t>45, Geneva time)</w:t>
      </w:r>
    </w:p>
    <w:p w14:paraId="555A85D4" w14:textId="45A8F071" w:rsidR="00B80C28" w:rsidRDefault="00B80C28" w:rsidP="00EE4700">
      <w:pPr>
        <w:spacing w:before="120" w:after="120"/>
      </w:pPr>
      <w:r w:rsidRPr="00B80C28">
        <w:rPr>
          <w:b/>
          <w:bCs/>
          <w:u w:val="single"/>
        </w:rPr>
        <w:t>Session 4</w:t>
      </w:r>
      <w:r w:rsidRPr="00B80C28">
        <w:t xml:space="preserve">: </w:t>
      </w:r>
      <w:r w:rsidR="00B06F79" w:rsidRPr="00B80C28">
        <w:t>09</w:t>
      </w:r>
      <w:r w:rsidR="00D71CAA" w:rsidRPr="00B80C28">
        <w:t>h45</w:t>
      </w:r>
      <w:r w:rsidR="001041DC" w:rsidRPr="00B80C28">
        <w:t>-</w:t>
      </w:r>
      <w:r w:rsidR="00D71CAA" w:rsidRPr="00B80C28">
        <w:t>1</w:t>
      </w:r>
      <w:r w:rsidR="00B06F79" w:rsidRPr="00B80C28">
        <w:t>1</w:t>
      </w:r>
      <w:r w:rsidR="00D71CAA" w:rsidRPr="00B80C28">
        <w:t>h00</w:t>
      </w:r>
      <w:r w:rsidR="001041DC" w:rsidRPr="00B80C28">
        <w:t xml:space="preserve"> UTC (</w:t>
      </w:r>
      <w:r w:rsidR="00650E03" w:rsidRPr="00B80C28">
        <w:t>1</w:t>
      </w:r>
      <w:r w:rsidR="001041DC" w:rsidRPr="00B80C28">
        <w:t>1</w:t>
      </w:r>
      <w:r w:rsidR="00650E03" w:rsidRPr="00B80C28">
        <w:t>.</w:t>
      </w:r>
      <w:r w:rsidR="001041DC" w:rsidRPr="00B80C28">
        <w:t>45</w:t>
      </w:r>
      <w:r w:rsidR="00650E03" w:rsidRPr="00B80C28">
        <w:t>-1</w:t>
      </w:r>
      <w:r w:rsidR="001041DC" w:rsidRPr="00B80C28">
        <w:t>3</w:t>
      </w:r>
      <w:r w:rsidR="00650E03" w:rsidRPr="00B80C28">
        <w:t>:</w:t>
      </w:r>
      <w:r w:rsidR="001041DC" w:rsidRPr="00B80C28">
        <w:t>00</w:t>
      </w:r>
      <w:r w:rsidR="005E53A1" w:rsidRPr="00B80C28">
        <w:t>, Geneva time</w:t>
      </w:r>
      <w:r w:rsidR="001041DC" w:rsidRPr="00B80C28">
        <w:t>)</w:t>
      </w:r>
    </w:p>
    <w:p w14:paraId="6253A7D2" w14:textId="176C9CB8" w:rsidR="00650E03" w:rsidRPr="00F8511F" w:rsidRDefault="00EE4700" w:rsidP="00EE4700">
      <w:pPr>
        <w:pStyle w:val="ListParagraph"/>
        <w:numPr>
          <w:ilvl w:val="0"/>
          <w:numId w:val="19"/>
        </w:numPr>
        <w:spacing w:before="120" w:after="120"/>
        <w:contextualSpacing w:val="0"/>
      </w:pPr>
      <w:r w:rsidRPr="0029005F">
        <w:t>Fertilizer trade</w:t>
      </w:r>
      <w:r>
        <w:t xml:space="preserve"> impacted by disruptions in Strait of Hormuz, </w:t>
      </w:r>
      <w:r w:rsidRPr="00EE4700">
        <w:rPr>
          <w:i/>
          <w:iCs/>
        </w:rPr>
        <w:t>Simon NEUMUELLER (MAD)</w:t>
      </w:r>
    </w:p>
    <w:p w14:paraId="2313F20E" w14:textId="77777777" w:rsidR="00B80C28" w:rsidRPr="00F8511F" w:rsidRDefault="00B80C28" w:rsidP="00EE4700">
      <w:pPr>
        <w:spacing w:before="120" w:after="120"/>
      </w:pPr>
    </w:p>
    <w:p w14:paraId="1B909229" w14:textId="15B62689" w:rsidR="00650E03" w:rsidRPr="00F8511F" w:rsidRDefault="00536E8D" w:rsidP="00EE4700">
      <w:pPr>
        <w:spacing w:before="120" w:after="120"/>
        <w:rPr>
          <w:b/>
          <w:bCs/>
          <w:u w:val="single"/>
        </w:rPr>
      </w:pPr>
      <w:r w:rsidRPr="00F8511F">
        <w:rPr>
          <w:b/>
          <w:bCs/>
          <w:u w:val="single"/>
        </w:rPr>
        <w:t>28</w:t>
      </w:r>
      <w:r w:rsidR="00650E03" w:rsidRPr="00F8511F">
        <w:rPr>
          <w:b/>
          <w:bCs/>
          <w:u w:val="single"/>
        </w:rPr>
        <w:t xml:space="preserve"> </w:t>
      </w:r>
      <w:r w:rsidR="00EE4700" w:rsidRPr="00F8511F">
        <w:rPr>
          <w:b/>
          <w:bCs/>
          <w:u w:val="single"/>
        </w:rPr>
        <w:t>OCTOBER</w:t>
      </w:r>
    </w:p>
    <w:p w14:paraId="2A2AFA71" w14:textId="7D1D0B05" w:rsidR="00B80C28" w:rsidRDefault="00B80C28" w:rsidP="00EE4700">
      <w:pPr>
        <w:spacing w:before="120" w:after="120"/>
      </w:pPr>
      <w:r w:rsidRPr="00B80C28">
        <w:rPr>
          <w:b/>
          <w:bCs/>
          <w:u w:val="single"/>
        </w:rPr>
        <w:t>Session 5</w:t>
      </w:r>
      <w:r w:rsidRPr="00B80C28">
        <w:t xml:space="preserve">: </w:t>
      </w:r>
      <w:r w:rsidR="00B06F79" w:rsidRPr="00B80C28">
        <w:t>08</w:t>
      </w:r>
      <w:r w:rsidR="00D71CAA" w:rsidRPr="00B80C28">
        <w:t>h00</w:t>
      </w:r>
      <w:r w:rsidR="005E53A1" w:rsidRPr="00B80C28">
        <w:t>-</w:t>
      </w:r>
      <w:r w:rsidR="00B06F79" w:rsidRPr="00B80C28">
        <w:t>09</w:t>
      </w:r>
      <w:r w:rsidR="00D71CAA" w:rsidRPr="00B80C28">
        <w:t>h15</w:t>
      </w:r>
      <w:r w:rsidR="005E53A1" w:rsidRPr="00B80C28">
        <w:t xml:space="preserve"> UTC (</w:t>
      </w:r>
      <w:r w:rsidR="006355EF" w:rsidRPr="00B80C28">
        <w:t>10.</w:t>
      </w:r>
      <w:r w:rsidR="001041DC" w:rsidRPr="00B80C28">
        <w:t>00</w:t>
      </w:r>
      <w:r w:rsidR="006355EF" w:rsidRPr="00B80C28">
        <w:t>-11.</w:t>
      </w:r>
      <w:r w:rsidR="001041DC" w:rsidRPr="00B80C28">
        <w:t>15</w:t>
      </w:r>
      <w:r w:rsidR="005E53A1" w:rsidRPr="00B80C28">
        <w:t>, Geneva time)</w:t>
      </w:r>
    </w:p>
    <w:p w14:paraId="05A46BE3" w14:textId="4F585AAD" w:rsidR="00C77651" w:rsidRPr="00B80C28" w:rsidRDefault="00EE4700" w:rsidP="00EE4700">
      <w:pPr>
        <w:pStyle w:val="ListParagraph"/>
        <w:numPr>
          <w:ilvl w:val="0"/>
          <w:numId w:val="19"/>
        </w:numPr>
        <w:spacing w:before="120" w:after="120"/>
        <w:contextualSpacing w:val="0"/>
      </w:pPr>
      <w:r w:rsidRPr="00B80C28">
        <w:t xml:space="preserve">Rewiring Global Value Chains in a changing global environment, </w:t>
      </w:r>
      <w:r w:rsidRPr="00EE4700">
        <w:rPr>
          <w:i/>
          <w:iCs/>
        </w:rPr>
        <w:t>Victor STOLZENBURG (ERSD)</w:t>
      </w:r>
    </w:p>
    <w:p w14:paraId="6DA7075D" w14:textId="77777777" w:rsidR="00EE4700" w:rsidRPr="00B80C28" w:rsidRDefault="00EE4700" w:rsidP="00EE4700">
      <w:pPr>
        <w:spacing w:before="120" w:after="120"/>
      </w:pPr>
      <w:r w:rsidRPr="00EE4700">
        <w:rPr>
          <w:b/>
          <w:bCs/>
          <w:u w:val="single"/>
        </w:rPr>
        <w:t>Break</w:t>
      </w:r>
      <w:r>
        <w:t xml:space="preserve">: </w:t>
      </w:r>
      <w:r w:rsidRPr="00B80C28">
        <w:t>09h15-09h30 UTC (11.15-11.30, Geneva time)</w:t>
      </w:r>
    </w:p>
    <w:p w14:paraId="22B4BCCC" w14:textId="5E3CB534" w:rsidR="00B80C28" w:rsidRDefault="00B80C28" w:rsidP="00EE4700">
      <w:pPr>
        <w:spacing w:before="120" w:after="120"/>
      </w:pPr>
      <w:r w:rsidRPr="00B80C28">
        <w:rPr>
          <w:b/>
          <w:bCs/>
          <w:u w:val="single"/>
        </w:rPr>
        <w:t>Session 6</w:t>
      </w:r>
      <w:r w:rsidRPr="00B80C28">
        <w:t xml:space="preserve">: </w:t>
      </w:r>
      <w:r w:rsidR="00B06F79" w:rsidRPr="00B80C28">
        <w:t>09</w:t>
      </w:r>
      <w:r w:rsidR="00D71CAA" w:rsidRPr="00B80C28">
        <w:t>h30</w:t>
      </w:r>
      <w:r w:rsidR="005E53A1" w:rsidRPr="00B80C28">
        <w:t>-</w:t>
      </w:r>
      <w:r w:rsidR="00B06F79" w:rsidRPr="00B80C28">
        <w:t>11</w:t>
      </w:r>
      <w:r w:rsidR="00D71CAA" w:rsidRPr="00B80C28">
        <w:t>h00</w:t>
      </w:r>
      <w:r w:rsidR="005E53A1" w:rsidRPr="00B80C28">
        <w:t xml:space="preserve"> UTC (</w:t>
      </w:r>
      <w:r w:rsidR="006355EF" w:rsidRPr="00B80C28">
        <w:t>1</w:t>
      </w:r>
      <w:r w:rsidR="001041DC" w:rsidRPr="00B80C28">
        <w:t>1</w:t>
      </w:r>
      <w:r w:rsidR="006355EF" w:rsidRPr="00B80C28">
        <w:t>:</w:t>
      </w:r>
      <w:r w:rsidR="001041DC" w:rsidRPr="00B80C28">
        <w:t>30</w:t>
      </w:r>
      <w:r w:rsidR="006355EF" w:rsidRPr="00B80C28">
        <w:t>-13.</w:t>
      </w:r>
      <w:r w:rsidR="001041DC" w:rsidRPr="00B80C28">
        <w:t>00</w:t>
      </w:r>
      <w:r w:rsidR="005E53A1" w:rsidRPr="00B80C28">
        <w:t>, Geneva time)</w:t>
      </w:r>
    </w:p>
    <w:p w14:paraId="1C134D8C" w14:textId="77777777" w:rsidR="00EE4700" w:rsidRDefault="00EE4700" w:rsidP="00EE4700">
      <w:pPr>
        <w:pStyle w:val="ListParagraph"/>
        <w:numPr>
          <w:ilvl w:val="0"/>
          <w:numId w:val="19"/>
        </w:numPr>
        <w:spacing w:before="120" w:after="120"/>
        <w:contextualSpacing w:val="0"/>
      </w:pPr>
      <w:r>
        <w:t>T</w:t>
      </w:r>
      <w:r w:rsidRPr="00B80C28">
        <w:t xml:space="preserve">rade and Tariff Database, </w:t>
      </w:r>
      <w:r w:rsidRPr="00EE4700">
        <w:rPr>
          <w:i/>
          <w:iCs/>
        </w:rPr>
        <w:t>Marcelo VEGA (ERSD)</w:t>
      </w:r>
    </w:p>
    <w:p w14:paraId="6F591DD3" w14:textId="0495CAD0" w:rsidR="006355EF" w:rsidRDefault="006355EF" w:rsidP="00EE4700">
      <w:pPr>
        <w:spacing w:before="120" w:after="120"/>
      </w:pPr>
    </w:p>
    <w:p w14:paraId="5796EBF1" w14:textId="77777777" w:rsidR="000471AD" w:rsidRDefault="000471AD" w:rsidP="00EE4700">
      <w:pPr>
        <w:spacing w:before="120" w:after="120"/>
      </w:pPr>
    </w:p>
    <w:p w14:paraId="5D5CA3E2" w14:textId="310B564B" w:rsidR="000471AD" w:rsidRDefault="000471AD" w:rsidP="00EE4700">
      <w:pPr>
        <w:spacing w:before="120" w:after="120"/>
      </w:pPr>
      <w:r w:rsidRPr="000471AD">
        <w:rPr>
          <w:b/>
          <w:bCs/>
        </w:rPr>
        <w:t>Note:</w:t>
      </w:r>
      <w:r>
        <w:t xml:space="preserve"> All sessions include a period of 10 minutes dedicated to Questions &amp; Answers</w:t>
      </w:r>
    </w:p>
    <w:p w14:paraId="2B91DCB6" w14:textId="77777777" w:rsidR="00594E0D" w:rsidRDefault="00594E0D" w:rsidP="00EE4700">
      <w:pPr>
        <w:spacing w:before="120" w:after="120"/>
      </w:pPr>
    </w:p>
    <w:p w14:paraId="73B5A5AD" w14:textId="77777777" w:rsidR="00594E0D" w:rsidRPr="00B415B8" w:rsidRDefault="00594E0D" w:rsidP="00EE4700">
      <w:pPr>
        <w:spacing w:before="120" w:after="120"/>
      </w:pPr>
    </w:p>
    <w:sectPr w:rsidR="00594E0D" w:rsidRPr="00B415B8" w:rsidSect="002A15FB">
      <w:headerReference w:type="default" r:id="rId8"/>
      <w:pgSz w:w="11906" w:h="16838" w:code="9"/>
      <w:pgMar w:top="1701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C7EEE" w14:textId="77777777" w:rsidR="004F306F" w:rsidRDefault="004F306F" w:rsidP="00ED54E0">
      <w:r>
        <w:separator/>
      </w:r>
    </w:p>
  </w:endnote>
  <w:endnote w:type="continuationSeparator" w:id="0">
    <w:p w14:paraId="5684F2ED" w14:textId="77777777" w:rsidR="004F306F" w:rsidRDefault="004F306F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EA7A" w14:textId="77777777" w:rsidR="004F306F" w:rsidRDefault="004F306F" w:rsidP="00ED54E0">
      <w:r>
        <w:separator/>
      </w:r>
    </w:p>
  </w:footnote>
  <w:footnote w:type="continuationSeparator" w:id="0">
    <w:p w14:paraId="094A3200" w14:textId="77777777" w:rsidR="004F306F" w:rsidRDefault="004F306F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19B7" w14:textId="77777777" w:rsidR="00A6787A" w:rsidRDefault="00A678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462E1"/>
    <w:multiLevelType w:val="hybridMultilevel"/>
    <w:tmpl w:val="40C422EC"/>
    <w:lvl w:ilvl="0" w:tplc="8E32B5D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4" w15:restartNumberingAfterBreak="0">
    <w:nsid w:val="57454AB1"/>
    <w:multiLevelType w:val="multilevel"/>
    <w:tmpl w:val="CC52177C"/>
    <w:numStyleLink w:val="LegalHeadings"/>
  </w:abstractNum>
  <w:abstractNum w:abstractNumId="15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5"/>
  </w:num>
  <w:num w:numId="7" w16cid:durableId="1295865260">
    <w:abstractNumId w:val="14"/>
  </w:num>
  <w:num w:numId="8" w16cid:durableId="805586851">
    <w:abstractNumId w:val="13"/>
  </w:num>
  <w:num w:numId="9" w16cid:durableId="13895759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16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0"/>
  </w:num>
  <w:num w:numId="17" w16cid:durableId="984817311">
    <w:abstractNumId w:val="13"/>
  </w:num>
  <w:num w:numId="18" w16cid:durableId="1077674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8111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03"/>
    <w:rsid w:val="000106E0"/>
    <w:rsid w:val="000111BB"/>
    <w:rsid w:val="00022C0F"/>
    <w:rsid w:val="000272F6"/>
    <w:rsid w:val="00031B51"/>
    <w:rsid w:val="00037AC4"/>
    <w:rsid w:val="000423BF"/>
    <w:rsid w:val="000471AD"/>
    <w:rsid w:val="00053C8E"/>
    <w:rsid w:val="000641E3"/>
    <w:rsid w:val="000A4945"/>
    <w:rsid w:val="000B31E1"/>
    <w:rsid w:val="001041DC"/>
    <w:rsid w:val="0011356B"/>
    <w:rsid w:val="001223D9"/>
    <w:rsid w:val="0013337F"/>
    <w:rsid w:val="00162B28"/>
    <w:rsid w:val="00182A75"/>
    <w:rsid w:val="00182B84"/>
    <w:rsid w:val="001946F2"/>
    <w:rsid w:val="001C7633"/>
    <w:rsid w:val="001D0F5C"/>
    <w:rsid w:val="001E291F"/>
    <w:rsid w:val="00233408"/>
    <w:rsid w:val="00237417"/>
    <w:rsid w:val="0027067B"/>
    <w:rsid w:val="00270873"/>
    <w:rsid w:val="002942CD"/>
    <w:rsid w:val="002A15FB"/>
    <w:rsid w:val="002A5CFC"/>
    <w:rsid w:val="002A6940"/>
    <w:rsid w:val="002E249B"/>
    <w:rsid w:val="00304385"/>
    <w:rsid w:val="00311BE2"/>
    <w:rsid w:val="00320249"/>
    <w:rsid w:val="003212A4"/>
    <w:rsid w:val="00335221"/>
    <w:rsid w:val="003572B4"/>
    <w:rsid w:val="003616BF"/>
    <w:rsid w:val="00371F2B"/>
    <w:rsid w:val="00383E44"/>
    <w:rsid w:val="00383F10"/>
    <w:rsid w:val="003C7B49"/>
    <w:rsid w:val="00410D15"/>
    <w:rsid w:val="00420809"/>
    <w:rsid w:val="004551EC"/>
    <w:rsid w:val="00467032"/>
    <w:rsid w:val="0046754A"/>
    <w:rsid w:val="004A31FF"/>
    <w:rsid w:val="004F203A"/>
    <w:rsid w:val="004F306F"/>
    <w:rsid w:val="00512FF5"/>
    <w:rsid w:val="005148D0"/>
    <w:rsid w:val="005336B8"/>
    <w:rsid w:val="00536E8D"/>
    <w:rsid w:val="005917B1"/>
    <w:rsid w:val="00594E0D"/>
    <w:rsid w:val="005B04B9"/>
    <w:rsid w:val="005B68C7"/>
    <w:rsid w:val="005B7054"/>
    <w:rsid w:val="005D0152"/>
    <w:rsid w:val="005D5981"/>
    <w:rsid w:val="005E53A1"/>
    <w:rsid w:val="005E579B"/>
    <w:rsid w:val="005F30CB"/>
    <w:rsid w:val="00612644"/>
    <w:rsid w:val="006355EF"/>
    <w:rsid w:val="00641660"/>
    <w:rsid w:val="0064465A"/>
    <w:rsid w:val="00650E03"/>
    <w:rsid w:val="00674CCD"/>
    <w:rsid w:val="006A18DC"/>
    <w:rsid w:val="006D6742"/>
    <w:rsid w:val="006E3654"/>
    <w:rsid w:val="006F5826"/>
    <w:rsid w:val="00700181"/>
    <w:rsid w:val="007141CF"/>
    <w:rsid w:val="00714CF0"/>
    <w:rsid w:val="0071698E"/>
    <w:rsid w:val="00745146"/>
    <w:rsid w:val="0074635B"/>
    <w:rsid w:val="007577E3"/>
    <w:rsid w:val="00760DB3"/>
    <w:rsid w:val="00767204"/>
    <w:rsid w:val="00767211"/>
    <w:rsid w:val="0079332A"/>
    <w:rsid w:val="007C0408"/>
    <w:rsid w:val="007C3936"/>
    <w:rsid w:val="007C79F0"/>
    <w:rsid w:val="007E6507"/>
    <w:rsid w:val="007F2B8E"/>
    <w:rsid w:val="007F2DB0"/>
    <w:rsid w:val="007F59D8"/>
    <w:rsid w:val="00801CBB"/>
    <w:rsid w:val="00807247"/>
    <w:rsid w:val="0082447C"/>
    <w:rsid w:val="00826538"/>
    <w:rsid w:val="00840C2B"/>
    <w:rsid w:val="00850889"/>
    <w:rsid w:val="00853E51"/>
    <w:rsid w:val="0087349D"/>
    <w:rsid w:val="008739FD"/>
    <w:rsid w:val="00876E38"/>
    <w:rsid w:val="008A7BB6"/>
    <w:rsid w:val="008C42C8"/>
    <w:rsid w:val="008E188F"/>
    <w:rsid w:val="008E372C"/>
    <w:rsid w:val="008F6DA6"/>
    <w:rsid w:val="0091753B"/>
    <w:rsid w:val="00920FD4"/>
    <w:rsid w:val="009477C8"/>
    <w:rsid w:val="00947C09"/>
    <w:rsid w:val="00976876"/>
    <w:rsid w:val="009A6F54"/>
    <w:rsid w:val="009A7E67"/>
    <w:rsid w:val="009B0823"/>
    <w:rsid w:val="009C396B"/>
    <w:rsid w:val="009C561C"/>
    <w:rsid w:val="00A44420"/>
    <w:rsid w:val="00A51237"/>
    <w:rsid w:val="00A52B88"/>
    <w:rsid w:val="00A53DCE"/>
    <w:rsid w:val="00A5463E"/>
    <w:rsid w:val="00A6057A"/>
    <w:rsid w:val="00A63124"/>
    <w:rsid w:val="00A6787A"/>
    <w:rsid w:val="00A74017"/>
    <w:rsid w:val="00A80D48"/>
    <w:rsid w:val="00A97A1E"/>
    <w:rsid w:val="00AA332C"/>
    <w:rsid w:val="00AC24C7"/>
    <w:rsid w:val="00AC27F8"/>
    <w:rsid w:val="00AD4C72"/>
    <w:rsid w:val="00AE20ED"/>
    <w:rsid w:val="00AE2AEE"/>
    <w:rsid w:val="00AE515E"/>
    <w:rsid w:val="00AE620A"/>
    <w:rsid w:val="00AF1ED1"/>
    <w:rsid w:val="00B06F79"/>
    <w:rsid w:val="00B13618"/>
    <w:rsid w:val="00B1394B"/>
    <w:rsid w:val="00B178F7"/>
    <w:rsid w:val="00B230EC"/>
    <w:rsid w:val="00B415B8"/>
    <w:rsid w:val="00B50DC4"/>
    <w:rsid w:val="00B51991"/>
    <w:rsid w:val="00B56EDC"/>
    <w:rsid w:val="00B67C16"/>
    <w:rsid w:val="00B80C28"/>
    <w:rsid w:val="00BB1F84"/>
    <w:rsid w:val="00BE5468"/>
    <w:rsid w:val="00BF6379"/>
    <w:rsid w:val="00C11EAC"/>
    <w:rsid w:val="00C179B8"/>
    <w:rsid w:val="00C305D7"/>
    <w:rsid w:val="00C30F2A"/>
    <w:rsid w:val="00C43456"/>
    <w:rsid w:val="00C65C0C"/>
    <w:rsid w:val="00C7636F"/>
    <w:rsid w:val="00C77651"/>
    <w:rsid w:val="00C808FC"/>
    <w:rsid w:val="00CA5244"/>
    <w:rsid w:val="00CB750B"/>
    <w:rsid w:val="00CC5DCA"/>
    <w:rsid w:val="00CD0C2C"/>
    <w:rsid w:val="00CD7D97"/>
    <w:rsid w:val="00CE3EE6"/>
    <w:rsid w:val="00CE4BA1"/>
    <w:rsid w:val="00CF600B"/>
    <w:rsid w:val="00D000C7"/>
    <w:rsid w:val="00D26FBE"/>
    <w:rsid w:val="00D52A9D"/>
    <w:rsid w:val="00D533E6"/>
    <w:rsid w:val="00D55AAD"/>
    <w:rsid w:val="00D61FBB"/>
    <w:rsid w:val="00D71CAA"/>
    <w:rsid w:val="00D747AE"/>
    <w:rsid w:val="00D9226C"/>
    <w:rsid w:val="00DA20BD"/>
    <w:rsid w:val="00DC0514"/>
    <w:rsid w:val="00DE50DB"/>
    <w:rsid w:val="00DF6AE1"/>
    <w:rsid w:val="00E46FD5"/>
    <w:rsid w:val="00E544BB"/>
    <w:rsid w:val="00E56545"/>
    <w:rsid w:val="00E85004"/>
    <w:rsid w:val="00EA5D4F"/>
    <w:rsid w:val="00EB0AD5"/>
    <w:rsid w:val="00EB6C56"/>
    <w:rsid w:val="00EB6F21"/>
    <w:rsid w:val="00ED54E0"/>
    <w:rsid w:val="00EE4700"/>
    <w:rsid w:val="00F0192F"/>
    <w:rsid w:val="00F01C13"/>
    <w:rsid w:val="00F32397"/>
    <w:rsid w:val="00F37AA8"/>
    <w:rsid w:val="00F40595"/>
    <w:rsid w:val="00F8511F"/>
    <w:rsid w:val="00FA5EBC"/>
    <w:rsid w:val="00FD224A"/>
    <w:rsid w:val="00FD6CF3"/>
    <w:rsid w:val="00FD79BF"/>
    <w:rsid w:val="00FE6E3E"/>
    <w:rsid w:val="00FF4616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8D826"/>
  <w15:chartTrackingRefBased/>
  <w15:docId w15:val="{9CED7638-402A-4D21-8FCD-48E83FF5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A7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 w:cs="Times New Roman"/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2c76d4af-cae5-429b-90f3-866b8a816edc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E59C6ADF-6051-4FCA-80FF-3D05418920D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Sayah-Attar, Rita</dc:creator>
  <cp:keywords/>
  <dc:description/>
  <cp:lastModifiedBy>Gonzalez, Paulo</cp:lastModifiedBy>
  <cp:revision>2</cp:revision>
  <dcterms:created xsi:type="dcterms:W3CDTF">2026-09-14T09:41:00Z</dcterms:created>
  <dcterms:modified xsi:type="dcterms:W3CDTF">2026-09-14T09:41:00Z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2c76d4af-cae5-429b-90f3-866b8a816edc</vt:lpwstr>
  </property>
  <property fmtid="{D5CDD505-2E9C-101B-9397-08002B2CF9AE}" pid="3" name="WTOCLASSIFICATION">
    <vt:lpwstr>INTERNAL</vt:lpwstr>
  </property>
</Properties>
</file>