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337D" w14:textId="74109E40" w:rsidR="007141CF" w:rsidRPr="00916803" w:rsidRDefault="00224A36" w:rsidP="00D111AB">
      <w:pPr>
        <w:jc w:val="center"/>
        <w:rPr>
          <w:rFonts w:ascii="Cambria" w:hAnsi="Cambria"/>
          <w:b/>
          <w:sz w:val="24"/>
          <w:szCs w:val="24"/>
        </w:rPr>
      </w:pPr>
      <w:bookmarkStart w:id="0" w:name="_Hlk76464847"/>
      <w:r w:rsidRPr="00916803">
        <w:rPr>
          <w:rFonts w:ascii="Cambria" w:hAnsi="Cambria"/>
          <w:b/>
          <w:sz w:val="24"/>
          <w:szCs w:val="24"/>
        </w:rPr>
        <w:t>WTO</w:t>
      </w:r>
      <w:r w:rsidR="002C70F5">
        <w:rPr>
          <w:rFonts w:ascii="Cambria" w:hAnsi="Cambria"/>
          <w:b/>
          <w:sz w:val="24"/>
          <w:szCs w:val="24"/>
        </w:rPr>
        <w:t xml:space="preserve"> Virtual</w:t>
      </w:r>
      <w:r w:rsidRPr="00916803">
        <w:rPr>
          <w:rFonts w:ascii="Cambria" w:hAnsi="Cambria"/>
          <w:b/>
          <w:sz w:val="24"/>
          <w:szCs w:val="24"/>
        </w:rPr>
        <w:t xml:space="preserve"> Workshop on Import Licensing </w:t>
      </w:r>
      <w:r w:rsidR="00810D12">
        <w:rPr>
          <w:rFonts w:ascii="Cambria" w:hAnsi="Cambria"/>
          <w:b/>
          <w:sz w:val="24"/>
          <w:szCs w:val="24"/>
        </w:rPr>
        <w:t>and Notifications</w:t>
      </w:r>
    </w:p>
    <w:bookmarkEnd w:id="0"/>
    <w:p w14:paraId="5E466F96" w14:textId="66EEF87F" w:rsidR="002C70F5" w:rsidRDefault="002C70F5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Zoom platform</w:t>
      </w:r>
    </w:p>
    <w:p w14:paraId="1EDF57B6" w14:textId="67BCCEBD" w:rsidR="00224A36" w:rsidRPr="002D3F13" w:rsidRDefault="002B453E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27</w:t>
      </w:r>
      <w:r w:rsidR="002828DC">
        <w:rPr>
          <w:rFonts w:ascii="Cambria" w:hAnsi="Cambria"/>
          <w:b/>
          <w:sz w:val="24"/>
          <w:szCs w:val="24"/>
        </w:rPr>
        <w:t xml:space="preserve"> (Eng</w:t>
      </w:r>
      <w:r w:rsidR="00D111AB">
        <w:rPr>
          <w:rFonts w:ascii="Cambria" w:hAnsi="Cambria"/>
          <w:b/>
          <w:sz w:val="24"/>
          <w:szCs w:val="24"/>
        </w:rPr>
        <w:t>l</w:t>
      </w:r>
      <w:r w:rsidR="002828DC">
        <w:rPr>
          <w:rFonts w:ascii="Cambria" w:hAnsi="Cambria"/>
          <w:b/>
          <w:sz w:val="24"/>
          <w:szCs w:val="24"/>
        </w:rPr>
        <w:t>ish)</w:t>
      </w:r>
      <w:r w:rsidR="008D3469">
        <w:rPr>
          <w:rFonts w:ascii="Cambria" w:hAnsi="Cambria"/>
          <w:b/>
          <w:sz w:val="24"/>
          <w:szCs w:val="24"/>
        </w:rPr>
        <w:t>, 28</w:t>
      </w:r>
      <w:r w:rsidR="002828DC">
        <w:rPr>
          <w:rFonts w:ascii="Cambria" w:hAnsi="Cambria"/>
          <w:b/>
          <w:sz w:val="24"/>
          <w:szCs w:val="24"/>
        </w:rPr>
        <w:t xml:space="preserve"> (French)</w:t>
      </w:r>
      <w:r w:rsidR="008D3469">
        <w:rPr>
          <w:rFonts w:ascii="Cambria" w:hAnsi="Cambria"/>
          <w:b/>
          <w:sz w:val="24"/>
          <w:szCs w:val="24"/>
        </w:rPr>
        <w:t xml:space="preserve"> or</w:t>
      </w:r>
      <w:r>
        <w:rPr>
          <w:rFonts w:ascii="Cambria" w:hAnsi="Cambria"/>
          <w:b/>
          <w:sz w:val="24"/>
          <w:szCs w:val="24"/>
        </w:rPr>
        <w:t>29</w:t>
      </w:r>
      <w:r w:rsidR="002828DC">
        <w:rPr>
          <w:rFonts w:ascii="Cambria" w:hAnsi="Cambria"/>
          <w:b/>
          <w:sz w:val="24"/>
          <w:szCs w:val="24"/>
        </w:rPr>
        <w:t xml:space="preserve"> (Spanish)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</w:rPr>
        <w:t>September,</w:t>
      </w:r>
      <w:proofErr w:type="gramEnd"/>
      <w:r w:rsidR="00A00CAC">
        <w:rPr>
          <w:rFonts w:ascii="Cambria" w:hAnsi="Cambria"/>
          <w:b/>
          <w:sz w:val="24"/>
          <w:szCs w:val="24"/>
        </w:rPr>
        <w:t xml:space="preserve"> 2022</w:t>
      </w:r>
    </w:p>
    <w:p w14:paraId="6AFC645A" w14:textId="77777777" w:rsidR="00A64F1B" w:rsidRPr="002D3F13" w:rsidRDefault="00A64F1B" w:rsidP="00224A36">
      <w:pPr>
        <w:jc w:val="center"/>
        <w:rPr>
          <w:rFonts w:ascii="Cambria" w:hAnsi="Cambria"/>
          <w:sz w:val="20"/>
          <w:szCs w:val="20"/>
          <w:u w:val="single"/>
        </w:rPr>
      </w:pPr>
    </w:p>
    <w:p w14:paraId="49D2D0C3" w14:textId="4FEDDBDC" w:rsidR="00224A36" w:rsidRPr="002D3F13" w:rsidRDefault="00224A36" w:rsidP="00224A36">
      <w:pPr>
        <w:jc w:val="center"/>
        <w:rPr>
          <w:rFonts w:ascii="Cambria" w:hAnsi="Cambria"/>
          <w:sz w:val="24"/>
          <w:szCs w:val="24"/>
          <w:u w:val="single"/>
        </w:rPr>
      </w:pPr>
      <w:r w:rsidRPr="002D3F13">
        <w:rPr>
          <w:rFonts w:ascii="Cambria" w:hAnsi="Cambria"/>
          <w:sz w:val="24"/>
          <w:szCs w:val="24"/>
          <w:u w:val="single"/>
        </w:rPr>
        <w:t>Program</w:t>
      </w:r>
      <w:r w:rsidR="002C70F5" w:rsidRPr="002D3F13">
        <w:rPr>
          <w:rFonts w:ascii="Cambria" w:hAnsi="Cambria"/>
          <w:sz w:val="24"/>
          <w:szCs w:val="24"/>
          <w:u w:val="single"/>
        </w:rPr>
        <w:t>me</w:t>
      </w:r>
    </w:p>
    <w:p w14:paraId="379FAE5E" w14:textId="77777777" w:rsidR="00224A36" w:rsidRPr="002D3F13" w:rsidRDefault="00224A36" w:rsidP="00AE20ED">
      <w:pPr>
        <w:rPr>
          <w:rFonts w:ascii="Cambria" w:hAnsi="Cambria"/>
        </w:rPr>
      </w:pPr>
    </w:p>
    <w:p w14:paraId="634E38A1" w14:textId="4E7A72EB" w:rsidR="00224A36" w:rsidRPr="002D3F13" w:rsidRDefault="000C3BBD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DAY 1</w:t>
      </w:r>
      <w:r w:rsidR="00A00CAC">
        <w:rPr>
          <w:rFonts w:ascii="Cambria" w:hAnsi="Cambria"/>
          <w:b/>
          <w:sz w:val="22"/>
          <w:u w:val="single"/>
        </w:rPr>
        <w:t xml:space="preserve"> - 27 </w:t>
      </w:r>
      <w:proofErr w:type="gramStart"/>
      <w:r w:rsidR="00A00CAC">
        <w:rPr>
          <w:rFonts w:ascii="Cambria" w:hAnsi="Cambria"/>
          <w:b/>
          <w:sz w:val="22"/>
          <w:u w:val="single"/>
        </w:rPr>
        <w:t>September,</w:t>
      </w:r>
      <w:proofErr w:type="gramEnd"/>
      <w:r w:rsidR="00A00CAC">
        <w:rPr>
          <w:rFonts w:ascii="Cambria" w:hAnsi="Cambria"/>
          <w:b/>
          <w:sz w:val="22"/>
          <w:u w:val="single"/>
        </w:rPr>
        <w:t xml:space="preserve"> 2022</w:t>
      </w:r>
      <w:r w:rsidR="00861147">
        <w:rPr>
          <w:rFonts w:ascii="Cambria" w:hAnsi="Cambria"/>
          <w:b/>
          <w:sz w:val="22"/>
          <w:u w:val="single"/>
        </w:rPr>
        <w:t xml:space="preserve"> (</w:t>
      </w:r>
      <w:r w:rsidR="00DB17BE">
        <w:rPr>
          <w:rFonts w:ascii="Cambria" w:hAnsi="Cambria"/>
          <w:b/>
          <w:sz w:val="22"/>
          <w:u w:val="single"/>
        </w:rPr>
        <w:t xml:space="preserve">SESSION IN </w:t>
      </w:r>
      <w:r w:rsidR="00861147">
        <w:rPr>
          <w:rFonts w:ascii="Cambria" w:hAnsi="Cambria"/>
          <w:b/>
          <w:sz w:val="22"/>
          <w:u w:val="single"/>
        </w:rPr>
        <w:t>ENG</w:t>
      </w:r>
      <w:r w:rsidR="00DB17BE">
        <w:rPr>
          <w:rFonts w:ascii="Cambria" w:hAnsi="Cambria"/>
          <w:b/>
          <w:sz w:val="22"/>
          <w:u w:val="single"/>
        </w:rPr>
        <w:t>LISH</w:t>
      </w:r>
      <w:r w:rsidR="00861147">
        <w:rPr>
          <w:rFonts w:ascii="Cambria" w:hAnsi="Cambria"/>
          <w:b/>
          <w:sz w:val="22"/>
          <w:u w:val="single"/>
        </w:rPr>
        <w:t>)</w:t>
      </w:r>
    </w:p>
    <w:p w14:paraId="4ADF5E51" w14:textId="77777777" w:rsidR="00224A36" w:rsidRPr="002D3F13" w:rsidRDefault="00224A36" w:rsidP="00AE20ED">
      <w:pPr>
        <w:rPr>
          <w:rFonts w:ascii="Cambria" w:hAnsi="Cambria"/>
          <w:sz w:val="22"/>
        </w:rPr>
      </w:pPr>
    </w:p>
    <w:p w14:paraId="1E0C7353" w14:textId="726919F3" w:rsidR="00B93EC7" w:rsidRDefault="00B93EC7" w:rsidP="000C3BBD">
      <w:pPr>
        <w:ind w:left="2835" w:hanging="283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Before live-session</w:t>
      </w:r>
      <w:r>
        <w:rPr>
          <w:rFonts w:ascii="Cambria" w:hAnsi="Cambria"/>
          <w:sz w:val="22"/>
        </w:rPr>
        <w:tab/>
      </w:r>
      <w:r w:rsidR="000C3BBD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Participants are to </w:t>
      </w:r>
      <w:r w:rsidR="00A00CAC">
        <w:rPr>
          <w:rFonts w:ascii="Cambria" w:hAnsi="Cambria"/>
          <w:sz w:val="22"/>
        </w:rPr>
        <w:t xml:space="preserve">take an </w:t>
      </w:r>
      <w:hyperlink r:id="rId7" w:history="1">
        <w:r w:rsidR="00A00CAC" w:rsidRPr="00A00CAC">
          <w:rPr>
            <w:rStyle w:val="Hyperlink"/>
            <w:rFonts w:ascii="Cambria" w:hAnsi="Cambria"/>
            <w:sz w:val="22"/>
          </w:rPr>
          <w:t>online course</w:t>
        </w:r>
        <w:r w:rsidRPr="00A00CAC">
          <w:rPr>
            <w:rStyle w:val="Hyperlink"/>
            <w:rFonts w:ascii="Cambria" w:hAnsi="Cambria"/>
            <w:sz w:val="22"/>
          </w:rPr>
          <w:t xml:space="preserve"> on the Agreement on Import Licensing Procedures</w:t>
        </w:r>
      </w:hyperlink>
      <w:r w:rsidR="00A00CAC">
        <w:rPr>
          <w:rFonts w:ascii="Cambria" w:hAnsi="Cambria"/>
          <w:sz w:val="22"/>
        </w:rPr>
        <w:t xml:space="preserve"> available in English, </w:t>
      </w:r>
      <w:proofErr w:type="gramStart"/>
      <w:r w:rsidR="00A00CAC">
        <w:rPr>
          <w:rFonts w:ascii="Cambria" w:hAnsi="Cambria"/>
          <w:sz w:val="22"/>
        </w:rPr>
        <w:t>French</w:t>
      </w:r>
      <w:proofErr w:type="gramEnd"/>
      <w:r w:rsidR="00A00CAC">
        <w:rPr>
          <w:rFonts w:ascii="Cambria" w:hAnsi="Cambria"/>
          <w:sz w:val="22"/>
        </w:rPr>
        <w:t xml:space="preserve"> and Spanish</w:t>
      </w:r>
    </w:p>
    <w:p w14:paraId="003D5CD1" w14:textId="77777777" w:rsidR="000C3BBD" w:rsidRDefault="000C3BBD" w:rsidP="00B93EC7">
      <w:pPr>
        <w:ind w:left="2268" w:hanging="2268"/>
        <w:rPr>
          <w:rFonts w:ascii="Cambria" w:hAnsi="Cambria"/>
          <w:sz w:val="22"/>
        </w:rPr>
      </w:pPr>
    </w:p>
    <w:p w14:paraId="3F49ADE4" w14:textId="7F38CCC7" w:rsidR="00B93EC7" w:rsidRDefault="00861147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</w:t>
      </w:r>
      <w:r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0</w:t>
      </w:r>
      <w:r w:rsidRPr="002D3F1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30</w:t>
      </w:r>
      <w:r>
        <w:rPr>
          <w:rFonts w:ascii="Cambria" w:hAnsi="Cambria"/>
          <w:sz w:val="22"/>
        </w:rPr>
        <w:tab/>
      </w:r>
      <w:r w:rsidR="00B93EC7" w:rsidRPr="00B93EC7">
        <w:rPr>
          <w:rFonts w:ascii="Cambria" w:hAnsi="Cambria"/>
          <w:sz w:val="22"/>
        </w:rPr>
        <w:tab/>
      </w:r>
      <w:r w:rsidR="00B93EC7" w:rsidRPr="00B93EC7">
        <w:rPr>
          <w:rFonts w:ascii="Cambria" w:hAnsi="Cambria"/>
          <w:sz w:val="22"/>
        </w:rPr>
        <w:tab/>
      </w:r>
      <w:r w:rsidR="001C4E24">
        <w:rPr>
          <w:rFonts w:ascii="Cambria" w:hAnsi="Cambria"/>
          <w:sz w:val="22"/>
        </w:rPr>
        <w:t>Pre-workshop quiz</w:t>
      </w:r>
      <w:r>
        <w:rPr>
          <w:rFonts w:ascii="Cambria" w:hAnsi="Cambria"/>
          <w:sz w:val="22"/>
        </w:rPr>
        <w:t xml:space="preserve"> (tbc)</w:t>
      </w:r>
    </w:p>
    <w:p w14:paraId="136D7199" w14:textId="420454AE" w:rsidR="00861147" w:rsidRDefault="00861147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D3F13">
        <w:rPr>
          <w:rFonts w:ascii="Cambria" w:hAnsi="Cambria"/>
          <w:b/>
          <w:sz w:val="22"/>
        </w:rPr>
        <w:t>Overview of the Agreement on Import Licensing Procedures</w:t>
      </w:r>
    </w:p>
    <w:p w14:paraId="3B316224" w14:textId="31C50B8D" w:rsidR="00963F1B" w:rsidRDefault="00963F1B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- Presentation</w:t>
      </w:r>
    </w:p>
    <w:p w14:paraId="2F107573" w14:textId="77777777" w:rsidR="00861147" w:rsidRDefault="00861147" w:rsidP="00861147">
      <w:pPr>
        <w:rPr>
          <w:rFonts w:ascii="Cambria" w:hAnsi="Cambria"/>
          <w:b/>
          <w:sz w:val="22"/>
        </w:rPr>
      </w:pPr>
    </w:p>
    <w:p w14:paraId="4114F7C9" w14:textId="25768037" w:rsidR="00861147" w:rsidRDefault="00861147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10.30 – 11.00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Break</w:t>
      </w:r>
    </w:p>
    <w:p w14:paraId="4E2183BD" w14:textId="77777777" w:rsidR="00861147" w:rsidRDefault="00861147" w:rsidP="002C70F5">
      <w:pPr>
        <w:rPr>
          <w:rFonts w:ascii="Cambria" w:hAnsi="Cambria"/>
          <w:sz w:val="22"/>
        </w:rPr>
      </w:pPr>
    </w:p>
    <w:p w14:paraId="2275407F" w14:textId="6B72E516" w:rsidR="00861147" w:rsidRDefault="00861147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11.00 – 13.00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861147">
        <w:rPr>
          <w:rFonts w:ascii="Cambria" w:hAnsi="Cambria"/>
          <w:b/>
          <w:bCs/>
          <w:sz w:val="22"/>
        </w:rPr>
        <w:t>Notification requirements</w:t>
      </w:r>
      <w:r>
        <w:rPr>
          <w:rFonts w:ascii="Cambria" w:hAnsi="Cambria"/>
          <w:b/>
          <w:bCs/>
          <w:sz w:val="22"/>
        </w:rPr>
        <w:t xml:space="preserve"> (Art. 1.4(a), 8.2(b), 5.1-5.</w:t>
      </w:r>
      <w:r w:rsidR="00D71887">
        <w:rPr>
          <w:rFonts w:ascii="Cambria" w:hAnsi="Cambria"/>
          <w:b/>
          <w:bCs/>
          <w:sz w:val="22"/>
        </w:rPr>
        <w:t>4</w:t>
      </w:r>
      <w:r>
        <w:rPr>
          <w:rFonts w:ascii="Cambria" w:hAnsi="Cambria"/>
          <w:b/>
          <w:bCs/>
          <w:sz w:val="22"/>
        </w:rPr>
        <w:t>, and 7.3)</w:t>
      </w:r>
    </w:p>
    <w:p w14:paraId="6DEC1B68" w14:textId="5ACBBE51" w:rsidR="00861147" w:rsidRDefault="00861147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- Practical session</w:t>
      </w:r>
    </w:p>
    <w:p w14:paraId="55510909" w14:textId="20D46F6B" w:rsidR="007976E0" w:rsidRDefault="007976E0" w:rsidP="007976E0">
      <w:pPr>
        <w:ind w:left="2268" w:firstLine="56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Post-workshop quiz (tbc)</w:t>
      </w:r>
    </w:p>
    <w:p w14:paraId="7676B81F" w14:textId="77777777" w:rsidR="00861147" w:rsidRPr="00B93EC7" w:rsidRDefault="00861147" w:rsidP="002C70F5">
      <w:pPr>
        <w:rPr>
          <w:rFonts w:ascii="Cambria" w:hAnsi="Cambria"/>
          <w:sz w:val="22"/>
        </w:rPr>
      </w:pPr>
    </w:p>
    <w:p w14:paraId="726969E5" w14:textId="7EB77A9F" w:rsidR="000C3BBD" w:rsidRPr="002D3F13" w:rsidRDefault="000C3BBD" w:rsidP="000C3BB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DAY 2 </w:t>
      </w:r>
      <w:r w:rsidR="00A00CAC">
        <w:rPr>
          <w:rFonts w:ascii="Cambria" w:hAnsi="Cambria"/>
          <w:b/>
          <w:sz w:val="22"/>
          <w:u w:val="single"/>
        </w:rPr>
        <w:t xml:space="preserve">– 28 </w:t>
      </w:r>
      <w:proofErr w:type="gramStart"/>
      <w:r w:rsidR="00A00CAC">
        <w:rPr>
          <w:rFonts w:ascii="Cambria" w:hAnsi="Cambria"/>
          <w:b/>
          <w:sz w:val="22"/>
          <w:u w:val="single"/>
        </w:rPr>
        <w:t>September,</w:t>
      </w:r>
      <w:proofErr w:type="gramEnd"/>
      <w:r w:rsidR="00A00CAC">
        <w:rPr>
          <w:rFonts w:ascii="Cambria" w:hAnsi="Cambria"/>
          <w:b/>
          <w:sz w:val="22"/>
          <w:u w:val="single"/>
        </w:rPr>
        <w:t xml:space="preserve"> 2022</w:t>
      </w:r>
      <w:r w:rsidR="00861147">
        <w:rPr>
          <w:rFonts w:ascii="Cambria" w:hAnsi="Cambria"/>
          <w:b/>
          <w:sz w:val="22"/>
          <w:u w:val="single"/>
        </w:rPr>
        <w:t xml:space="preserve"> (</w:t>
      </w:r>
      <w:r w:rsidR="00DB17BE">
        <w:rPr>
          <w:rFonts w:ascii="Cambria" w:hAnsi="Cambria"/>
          <w:b/>
          <w:sz w:val="22"/>
          <w:u w:val="single"/>
        </w:rPr>
        <w:t xml:space="preserve">SESSION IN </w:t>
      </w:r>
      <w:r w:rsidR="00861147">
        <w:rPr>
          <w:rFonts w:ascii="Cambria" w:hAnsi="Cambria"/>
          <w:b/>
          <w:sz w:val="22"/>
          <w:u w:val="single"/>
        </w:rPr>
        <w:t>FRE</w:t>
      </w:r>
      <w:r w:rsidR="00DB17BE">
        <w:rPr>
          <w:rFonts w:ascii="Cambria" w:hAnsi="Cambria"/>
          <w:b/>
          <w:sz w:val="22"/>
          <w:u w:val="single"/>
        </w:rPr>
        <w:t>NCH</w:t>
      </w:r>
      <w:r w:rsidR="00861147">
        <w:rPr>
          <w:rFonts w:ascii="Cambria" w:hAnsi="Cambria"/>
          <w:b/>
          <w:sz w:val="22"/>
          <w:u w:val="single"/>
        </w:rPr>
        <w:t>)</w:t>
      </w:r>
    </w:p>
    <w:p w14:paraId="07BC26BD" w14:textId="3E490056" w:rsidR="000630AC" w:rsidRDefault="000630AC" w:rsidP="00AE20ED">
      <w:pPr>
        <w:rPr>
          <w:rFonts w:ascii="Cambria" w:hAnsi="Cambria"/>
          <w:b/>
          <w:sz w:val="22"/>
        </w:rPr>
      </w:pPr>
    </w:p>
    <w:p w14:paraId="474B463E" w14:textId="77777777" w:rsidR="00861147" w:rsidRDefault="00861147" w:rsidP="00861147">
      <w:pPr>
        <w:ind w:left="2835" w:hanging="283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Before live-session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Participants are to take an </w:t>
      </w:r>
      <w:hyperlink r:id="rId8" w:history="1">
        <w:r w:rsidRPr="00A00CAC">
          <w:rPr>
            <w:rStyle w:val="Hyperlink"/>
            <w:rFonts w:ascii="Cambria" w:hAnsi="Cambria"/>
            <w:sz w:val="22"/>
          </w:rPr>
          <w:t>online course on the Agreement on Import Licensing Procedures</w:t>
        </w:r>
      </w:hyperlink>
      <w:r>
        <w:rPr>
          <w:rFonts w:ascii="Cambria" w:hAnsi="Cambria"/>
          <w:sz w:val="22"/>
        </w:rPr>
        <w:t xml:space="preserve"> available in English, </w:t>
      </w:r>
      <w:proofErr w:type="gramStart"/>
      <w:r>
        <w:rPr>
          <w:rFonts w:ascii="Cambria" w:hAnsi="Cambria"/>
          <w:sz w:val="22"/>
        </w:rPr>
        <w:t>French</w:t>
      </w:r>
      <w:proofErr w:type="gramEnd"/>
      <w:r>
        <w:rPr>
          <w:rFonts w:ascii="Cambria" w:hAnsi="Cambria"/>
          <w:sz w:val="22"/>
        </w:rPr>
        <w:t xml:space="preserve"> and Spanish</w:t>
      </w:r>
    </w:p>
    <w:p w14:paraId="2DD285C7" w14:textId="77777777" w:rsidR="00861147" w:rsidRDefault="00861147" w:rsidP="00861147">
      <w:pPr>
        <w:ind w:left="2268" w:hanging="2268"/>
        <w:rPr>
          <w:rFonts w:ascii="Cambria" w:hAnsi="Cambria"/>
          <w:sz w:val="22"/>
        </w:rPr>
      </w:pPr>
    </w:p>
    <w:p w14:paraId="0062E130" w14:textId="0F7E2D39" w:rsidR="00861147" w:rsidRDefault="00861147" w:rsidP="00861147">
      <w:pPr>
        <w:rPr>
          <w:rFonts w:ascii="Cambria" w:hAnsi="Cambria"/>
          <w:sz w:val="22"/>
        </w:rPr>
      </w:pPr>
      <w:r w:rsidRPr="00C72BBD">
        <w:rPr>
          <w:rFonts w:ascii="Cambria" w:hAnsi="Cambria"/>
          <w:sz w:val="22"/>
        </w:rPr>
        <w:t>12:00 – 13:30</w:t>
      </w:r>
      <w:r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Pre-workshop quiz (tbc)</w:t>
      </w:r>
    </w:p>
    <w:p w14:paraId="6C65A342" w14:textId="0AA9B00E" w:rsidR="00861147" w:rsidRDefault="00861147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D3F13">
        <w:rPr>
          <w:rFonts w:ascii="Cambria" w:hAnsi="Cambria"/>
          <w:b/>
          <w:sz w:val="22"/>
        </w:rPr>
        <w:t>Overview of the Agreement on Import Licensing Procedures</w:t>
      </w:r>
    </w:p>
    <w:p w14:paraId="2AD3D2D1" w14:textId="21AEB362" w:rsidR="00963F1B" w:rsidRDefault="00963F1B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- Presentation</w:t>
      </w:r>
    </w:p>
    <w:p w14:paraId="12351D5B" w14:textId="77777777" w:rsidR="00861147" w:rsidRDefault="00861147" w:rsidP="00861147">
      <w:pPr>
        <w:rPr>
          <w:rFonts w:ascii="Cambria" w:hAnsi="Cambria"/>
          <w:b/>
          <w:sz w:val="22"/>
        </w:rPr>
      </w:pPr>
    </w:p>
    <w:p w14:paraId="1AB3F005" w14:textId="030678DA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13.30 – 14.00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Break</w:t>
      </w:r>
    </w:p>
    <w:p w14:paraId="040BBFFE" w14:textId="77777777" w:rsidR="00861147" w:rsidRDefault="00861147" w:rsidP="00861147">
      <w:pPr>
        <w:rPr>
          <w:rFonts w:ascii="Cambria" w:hAnsi="Cambria"/>
          <w:sz w:val="22"/>
        </w:rPr>
      </w:pPr>
    </w:p>
    <w:p w14:paraId="51D13463" w14:textId="64D6ECC5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14.00 – 16.00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861147">
        <w:rPr>
          <w:rFonts w:ascii="Cambria" w:hAnsi="Cambria"/>
          <w:b/>
          <w:bCs/>
          <w:sz w:val="22"/>
        </w:rPr>
        <w:t>Notification requirements</w:t>
      </w:r>
      <w:r>
        <w:rPr>
          <w:rFonts w:ascii="Cambria" w:hAnsi="Cambria"/>
          <w:b/>
          <w:bCs/>
          <w:sz w:val="22"/>
        </w:rPr>
        <w:t xml:space="preserve"> (Art. 1.4(a), 8.2(b), 5.1-5.</w:t>
      </w:r>
      <w:r w:rsidR="00D71887">
        <w:rPr>
          <w:rFonts w:ascii="Cambria" w:hAnsi="Cambria"/>
          <w:b/>
          <w:bCs/>
          <w:sz w:val="22"/>
        </w:rPr>
        <w:t>4</w:t>
      </w:r>
      <w:r>
        <w:rPr>
          <w:rFonts w:ascii="Cambria" w:hAnsi="Cambria"/>
          <w:b/>
          <w:bCs/>
          <w:sz w:val="22"/>
        </w:rPr>
        <w:t>, and 7.3)</w:t>
      </w:r>
    </w:p>
    <w:p w14:paraId="61D38DE2" w14:textId="69CA33A1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- Practical session</w:t>
      </w:r>
    </w:p>
    <w:p w14:paraId="0D2B98B5" w14:textId="701519A3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Post-workshop quiz (tbc)</w:t>
      </w:r>
    </w:p>
    <w:p w14:paraId="7F7BCE3D" w14:textId="77777777" w:rsidR="00D4024A" w:rsidRDefault="00D4024A" w:rsidP="00AE20ED">
      <w:pPr>
        <w:rPr>
          <w:rFonts w:ascii="Cambria" w:hAnsi="Cambria"/>
          <w:b/>
          <w:sz w:val="22"/>
        </w:rPr>
      </w:pPr>
    </w:p>
    <w:p w14:paraId="3DB48956" w14:textId="2CDAFA30" w:rsidR="000C3BBD" w:rsidRPr="002D3F13" w:rsidRDefault="000C3BBD" w:rsidP="000C3BB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DAY 3 </w:t>
      </w:r>
      <w:r w:rsidR="00A00CAC">
        <w:rPr>
          <w:rFonts w:ascii="Cambria" w:hAnsi="Cambria"/>
          <w:b/>
          <w:sz w:val="22"/>
          <w:u w:val="single"/>
        </w:rPr>
        <w:t xml:space="preserve">– 29 </w:t>
      </w:r>
      <w:proofErr w:type="gramStart"/>
      <w:r w:rsidR="00A00CAC">
        <w:rPr>
          <w:rFonts w:ascii="Cambria" w:hAnsi="Cambria"/>
          <w:b/>
          <w:sz w:val="22"/>
          <w:u w:val="single"/>
        </w:rPr>
        <w:t>September,</w:t>
      </w:r>
      <w:proofErr w:type="gramEnd"/>
      <w:r w:rsidR="00A00CAC">
        <w:rPr>
          <w:rFonts w:ascii="Cambria" w:hAnsi="Cambria"/>
          <w:b/>
          <w:sz w:val="22"/>
          <w:u w:val="single"/>
        </w:rPr>
        <w:t xml:space="preserve"> 2022</w:t>
      </w:r>
      <w:r w:rsidR="00861147">
        <w:rPr>
          <w:rFonts w:ascii="Cambria" w:hAnsi="Cambria"/>
          <w:b/>
          <w:sz w:val="22"/>
          <w:u w:val="single"/>
        </w:rPr>
        <w:t xml:space="preserve"> (</w:t>
      </w:r>
      <w:r w:rsidR="00DB17BE">
        <w:rPr>
          <w:rFonts w:ascii="Cambria" w:hAnsi="Cambria"/>
          <w:b/>
          <w:sz w:val="22"/>
          <w:u w:val="single"/>
        </w:rPr>
        <w:t>SESSION IN SPANISH</w:t>
      </w:r>
      <w:r w:rsidR="00861147">
        <w:rPr>
          <w:rFonts w:ascii="Cambria" w:hAnsi="Cambria"/>
          <w:b/>
          <w:sz w:val="22"/>
          <w:u w:val="single"/>
        </w:rPr>
        <w:t>)</w:t>
      </w:r>
    </w:p>
    <w:p w14:paraId="776BF552" w14:textId="03AF4FCA" w:rsidR="00B93EC7" w:rsidRDefault="00B93EC7" w:rsidP="00AE20ED">
      <w:pPr>
        <w:rPr>
          <w:rFonts w:ascii="Cambria" w:hAnsi="Cambria"/>
          <w:b/>
          <w:sz w:val="22"/>
        </w:rPr>
      </w:pPr>
    </w:p>
    <w:p w14:paraId="490999A4" w14:textId="77777777" w:rsidR="00861147" w:rsidRDefault="00861147" w:rsidP="00861147">
      <w:pPr>
        <w:ind w:left="2835" w:hanging="283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Before live-session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Participants are to take an </w:t>
      </w:r>
      <w:hyperlink r:id="rId9" w:history="1">
        <w:r w:rsidRPr="00A00CAC">
          <w:rPr>
            <w:rStyle w:val="Hyperlink"/>
            <w:rFonts w:ascii="Cambria" w:hAnsi="Cambria"/>
            <w:sz w:val="22"/>
          </w:rPr>
          <w:t>online course on the Agreement on Import Licensing Procedures</w:t>
        </w:r>
      </w:hyperlink>
      <w:r>
        <w:rPr>
          <w:rFonts w:ascii="Cambria" w:hAnsi="Cambria"/>
          <w:sz w:val="22"/>
        </w:rPr>
        <w:t xml:space="preserve"> available in English, </w:t>
      </w:r>
      <w:proofErr w:type="gramStart"/>
      <w:r>
        <w:rPr>
          <w:rFonts w:ascii="Cambria" w:hAnsi="Cambria"/>
          <w:sz w:val="22"/>
        </w:rPr>
        <w:t>French</w:t>
      </w:r>
      <w:proofErr w:type="gramEnd"/>
      <w:r>
        <w:rPr>
          <w:rFonts w:ascii="Cambria" w:hAnsi="Cambria"/>
          <w:sz w:val="22"/>
        </w:rPr>
        <w:t xml:space="preserve"> and Spanish</w:t>
      </w:r>
    </w:p>
    <w:p w14:paraId="1058003F" w14:textId="77777777" w:rsidR="00861147" w:rsidRDefault="00861147" w:rsidP="00861147">
      <w:pPr>
        <w:ind w:left="2268" w:hanging="2268"/>
        <w:rPr>
          <w:rFonts w:ascii="Cambria" w:hAnsi="Cambria"/>
          <w:sz w:val="22"/>
        </w:rPr>
      </w:pPr>
    </w:p>
    <w:p w14:paraId="1B0E384C" w14:textId="09CD3323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14</w:t>
      </w:r>
      <w:r w:rsidRPr="002D3F13">
        <w:rPr>
          <w:rFonts w:ascii="Cambria" w:hAnsi="Cambria"/>
          <w:sz w:val="22"/>
        </w:rPr>
        <w:t xml:space="preserve">:00 – </w:t>
      </w:r>
      <w:r>
        <w:rPr>
          <w:rFonts w:ascii="Cambria" w:hAnsi="Cambria"/>
          <w:sz w:val="22"/>
        </w:rPr>
        <w:t>15</w:t>
      </w:r>
      <w:r w:rsidRPr="002D3F1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30</w:t>
      </w:r>
      <w:r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Pre-workshop quiz (tbc)</w:t>
      </w:r>
    </w:p>
    <w:p w14:paraId="0B92730F" w14:textId="498A94B9" w:rsidR="00861147" w:rsidRDefault="00861147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2D3F13">
        <w:rPr>
          <w:rFonts w:ascii="Cambria" w:hAnsi="Cambria"/>
          <w:b/>
          <w:sz w:val="22"/>
        </w:rPr>
        <w:t>Overview of the Agreement on Import Licensing Procedures</w:t>
      </w:r>
    </w:p>
    <w:p w14:paraId="64785B8A" w14:textId="4AF96425" w:rsidR="00963F1B" w:rsidRDefault="00963F1B" w:rsidP="00861147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- Presentation</w:t>
      </w:r>
    </w:p>
    <w:p w14:paraId="0C54C9D0" w14:textId="77777777" w:rsidR="00861147" w:rsidRDefault="00861147" w:rsidP="00861147">
      <w:pPr>
        <w:rPr>
          <w:rFonts w:ascii="Cambria" w:hAnsi="Cambria"/>
          <w:b/>
          <w:sz w:val="22"/>
        </w:rPr>
      </w:pPr>
    </w:p>
    <w:p w14:paraId="2BCEEF5B" w14:textId="5F3C3ABC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15.30 – 16.00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Break</w:t>
      </w:r>
    </w:p>
    <w:p w14:paraId="3CC131C7" w14:textId="77777777" w:rsidR="00861147" w:rsidRDefault="00861147" w:rsidP="00861147">
      <w:pPr>
        <w:rPr>
          <w:rFonts w:ascii="Cambria" w:hAnsi="Cambria"/>
          <w:sz w:val="22"/>
        </w:rPr>
      </w:pPr>
    </w:p>
    <w:p w14:paraId="5A9F7037" w14:textId="351CA256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16.00 – 18.00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861147">
        <w:rPr>
          <w:rFonts w:ascii="Cambria" w:hAnsi="Cambria"/>
          <w:b/>
          <w:bCs/>
          <w:sz w:val="22"/>
        </w:rPr>
        <w:t>Notification requirements</w:t>
      </w:r>
      <w:r>
        <w:rPr>
          <w:rFonts w:ascii="Cambria" w:hAnsi="Cambria"/>
          <w:b/>
          <w:bCs/>
          <w:sz w:val="22"/>
        </w:rPr>
        <w:t xml:space="preserve"> (Art. 1.4(a), 8.2(b), 5.1-5.</w:t>
      </w:r>
      <w:r w:rsidR="00D71887">
        <w:rPr>
          <w:rFonts w:ascii="Cambria" w:hAnsi="Cambria"/>
          <w:b/>
          <w:bCs/>
          <w:sz w:val="22"/>
        </w:rPr>
        <w:t>4</w:t>
      </w:r>
      <w:r>
        <w:rPr>
          <w:rFonts w:ascii="Cambria" w:hAnsi="Cambria"/>
          <w:b/>
          <w:bCs/>
          <w:sz w:val="22"/>
        </w:rPr>
        <w:t>, and 7.3)</w:t>
      </w:r>
    </w:p>
    <w:p w14:paraId="31A0CE6A" w14:textId="1609A58E" w:rsidR="00861147" w:rsidRDefault="00861147" w:rsidP="0086114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- Practical session</w:t>
      </w:r>
    </w:p>
    <w:p w14:paraId="603BCBE7" w14:textId="10C32AD9" w:rsidR="00DD7125" w:rsidRDefault="00861147" w:rsidP="007976E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Post-workshop quiz (tbc)</w:t>
      </w:r>
    </w:p>
    <w:sectPr w:rsidR="00DD7125" w:rsidSect="002A1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C43A" w14:textId="77777777" w:rsidR="00926724" w:rsidRDefault="00926724" w:rsidP="00ED54E0">
      <w:r>
        <w:separator/>
      </w:r>
    </w:p>
  </w:endnote>
  <w:endnote w:type="continuationSeparator" w:id="0">
    <w:p w14:paraId="2B6199E9" w14:textId="77777777" w:rsidR="00926724" w:rsidRDefault="0092672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F906" w14:textId="77777777" w:rsidR="000F4461" w:rsidRDefault="000F4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B0FD" w14:textId="77777777" w:rsidR="00A76190" w:rsidRDefault="00A76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16">
      <w:rPr>
        <w:noProof/>
      </w:rPr>
      <w:t>1</w:t>
    </w:r>
    <w:r>
      <w:rPr>
        <w:noProof/>
      </w:rPr>
      <w:fldChar w:fldCharType="end"/>
    </w:r>
  </w:p>
  <w:p w14:paraId="1D8FC6B5" w14:textId="77777777" w:rsidR="00A76190" w:rsidRDefault="00A76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93B0" w14:textId="77777777" w:rsidR="000F4461" w:rsidRDefault="000F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B39A" w14:textId="77777777" w:rsidR="00926724" w:rsidRDefault="00926724" w:rsidP="00ED54E0">
      <w:r>
        <w:separator/>
      </w:r>
    </w:p>
  </w:footnote>
  <w:footnote w:type="continuationSeparator" w:id="0">
    <w:p w14:paraId="752EC236" w14:textId="77777777" w:rsidR="00926724" w:rsidRDefault="0092672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DBB0" w14:textId="77777777" w:rsidR="000F4461" w:rsidRDefault="000F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12F" w14:textId="77777777" w:rsidR="00A64F1B" w:rsidRDefault="00A64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FB03" w14:textId="77777777" w:rsidR="000F4461" w:rsidRDefault="000F4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912"/>
    <w:multiLevelType w:val="hybridMultilevel"/>
    <w:tmpl w:val="88267D8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6"/>
    <w:rsid w:val="0000543A"/>
    <w:rsid w:val="000078CD"/>
    <w:rsid w:val="0002260C"/>
    <w:rsid w:val="000272F6"/>
    <w:rsid w:val="00032D39"/>
    <w:rsid w:val="00034285"/>
    <w:rsid w:val="00037AC4"/>
    <w:rsid w:val="000423BF"/>
    <w:rsid w:val="00045918"/>
    <w:rsid w:val="000630AC"/>
    <w:rsid w:val="0008150C"/>
    <w:rsid w:val="000962A2"/>
    <w:rsid w:val="000A4945"/>
    <w:rsid w:val="000B31E1"/>
    <w:rsid w:val="000B55D9"/>
    <w:rsid w:val="000C3BBD"/>
    <w:rsid w:val="000F4461"/>
    <w:rsid w:val="000F548F"/>
    <w:rsid w:val="00106E01"/>
    <w:rsid w:val="0011356B"/>
    <w:rsid w:val="0011710E"/>
    <w:rsid w:val="0013337F"/>
    <w:rsid w:val="00144970"/>
    <w:rsid w:val="00156365"/>
    <w:rsid w:val="00163653"/>
    <w:rsid w:val="00182B84"/>
    <w:rsid w:val="00192DC4"/>
    <w:rsid w:val="001946F2"/>
    <w:rsid w:val="001C4E24"/>
    <w:rsid w:val="001D0F5C"/>
    <w:rsid w:val="001E291F"/>
    <w:rsid w:val="00224A36"/>
    <w:rsid w:val="00233408"/>
    <w:rsid w:val="0025101B"/>
    <w:rsid w:val="002542FC"/>
    <w:rsid w:val="00264425"/>
    <w:rsid w:val="0027067B"/>
    <w:rsid w:val="002828DC"/>
    <w:rsid w:val="002A15FB"/>
    <w:rsid w:val="002A3755"/>
    <w:rsid w:val="002B1F07"/>
    <w:rsid w:val="002B453E"/>
    <w:rsid w:val="002B64CD"/>
    <w:rsid w:val="002C70F5"/>
    <w:rsid w:val="002D3F13"/>
    <w:rsid w:val="00304385"/>
    <w:rsid w:val="003148D8"/>
    <w:rsid w:val="003172D2"/>
    <w:rsid w:val="003572B4"/>
    <w:rsid w:val="003623B1"/>
    <w:rsid w:val="003711E7"/>
    <w:rsid w:val="0037215A"/>
    <w:rsid w:val="00383F10"/>
    <w:rsid w:val="003B53D0"/>
    <w:rsid w:val="003B7EA0"/>
    <w:rsid w:val="003D1F97"/>
    <w:rsid w:val="003D343A"/>
    <w:rsid w:val="003F5E02"/>
    <w:rsid w:val="00423DF3"/>
    <w:rsid w:val="00426DF7"/>
    <w:rsid w:val="00450EC0"/>
    <w:rsid w:val="004551EC"/>
    <w:rsid w:val="004614B0"/>
    <w:rsid w:val="00467032"/>
    <w:rsid w:val="0046754A"/>
    <w:rsid w:val="00492677"/>
    <w:rsid w:val="00493FA7"/>
    <w:rsid w:val="004A31FF"/>
    <w:rsid w:val="004A7474"/>
    <w:rsid w:val="004D64F2"/>
    <w:rsid w:val="004E4635"/>
    <w:rsid w:val="004F203A"/>
    <w:rsid w:val="00512FF5"/>
    <w:rsid w:val="0052427A"/>
    <w:rsid w:val="005336B8"/>
    <w:rsid w:val="00542370"/>
    <w:rsid w:val="00563C27"/>
    <w:rsid w:val="0056515A"/>
    <w:rsid w:val="005A26C4"/>
    <w:rsid w:val="005B04B9"/>
    <w:rsid w:val="005B1F27"/>
    <w:rsid w:val="005B68C7"/>
    <w:rsid w:val="005B7054"/>
    <w:rsid w:val="005C0A58"/>
    <w:rsid w:val="005D02A4"/>
    <w:rsid w:val="005D5981"/>
    <w:rsid w:val="005D79E3"/>
    <w:rsid w:val="005E0309"/>
    <w:rsid w:val="005F30CB"/>
    <w:rsid w:val="00602FBA"/>
    <w:rsid w:val="00603F42"/>
    <w:rsid w:val="00604C55"/>
    <w:rsid w:val="00612644"/>
    <w:rsid w:val="00620ED9"/>
    <w:rsid w:val="00634A06"/>
    <w:rsid w:val="00640C74"/>
    <w:rsid w:val="006643F5"/>
    <w:rsid w:val="00672FC5"/>
    <w:rsid w:val="00674CCD"/>
    <w:rsid w:val="006903CF"/>
    <w:rsid w:val="0069159E"/>
    <w:rsid w:val="006E3654"/>
    <w:rsid w:val="006E411A"/>
    <w:rsid w:val="006F5826"/>
    <w:rsid w:val="00700181"/>
    <w:rsid w:val="00704FE9"/>
    <w:rsid w:val="007141CF"/>
    <w:rsid w:val="00727736"/>
    <w:rsid w:val="00745146"/>
    <w:rsid w:val="007577E3"/>
    <w:rsid w:val="00760DB3"/>
    <w:rsid w:val="00762EE5"/>
    <w:rsid w:val="00767204"/>
    <w:rsid w:val="00785FFE"/>
    <w:rsid w:val="007976E0"/>
    <w:rsid w:val="007C79F0"/>
    <w:rsid w:val="007E6507"/>
    <w:rsid w:val="007F2B8E"/>
    <w:rsid w:val="008044A2"/>
    <w:rsid w:val="00807247"/>
    <w:rsid w:val="00810D12"/>
    <w:rsid w:val="00830C68"/>
    <w:rsid w:val="00840C2B"/>
    <w:rsid w:val="008459A2"/>
    <w:rsid w:val="00861147"/>
    <w:rsid w:val="008739FD"/>
    <w:rsid w:val="008A14A8"/>
    <w:rsid w:val="008A7400"/>
    <w:rsid w:val="008D3469"/>
    <w:rsid w:val="008E372C"/>
    <w:rsid w:val="00902D58"/>
    <w:rsid w:val="009102F1"/>
    <w:rsid w:val="009107FE"/>
    <w:rsid w:val="00916803"/>
    <w:rsid w:val="00926724"/>
    <w:rsid w:val="009276FD"/>
    <w:rsid w:val="00950ED1"/>
    <w:rsid w:val="00952742"/>
    <w:rsid w:val="00953BBE"/>
    <w:rsid w:val="00963F1B"/>
    <w:rsid w:val="00966FBE"/>
    <w:rsid w:val="0099510D"/>
    <w:rsid w:val="009A0C2A"/>
    <w:rsid w:val="009A6F54"/>
    <w:rsid w:val="009A7E67"/>
    <w:rsid w:val="009B0507"/>
    <w:rsid w:val="009D69D5"/>
    <w:rsid w:val="009F4DCE"/>
    <w:rsid w:val="009F7543"/>
    <w:rsid w:val="00A00CAC"/>
    <w:rsid w:val="00A012E9"/>
    <w:rsid w:val="00A03FD0"/>
    <w:rsid w:val="00A16840"/>
    <w:rsid w:val="00A32E31"/>
    <w:rsid w:val="00A41831"/>
    <w:rsid w:val="00A43766"/>
    <w:rsid w:val="00A4549C"/>
    <w:rsid w:val="00A53DCE"/>
    <w:rsid w:val="00A6057A"/>
    <w:rsid w:val="00A62757"/>
    <w:rsid w:val="00A64F1B"/>
    <w:rsid w:val="00A74017"/>
    <w:rsid w:val="00A76190"/>
    <w:rsid w:val="00A84BE4"/>
    <w:rsid w:val="00A86F64"/>
    <w:rsid w:val="00A97A1E"/>
    <w:rsid w:val="00AA332C"/>
    <w:rsid w:val="00AC27F8"/>
    <w:rsid w:val="00AC33EB"/>
    <w:rsid w:val="00AC6875"/>
    <w:rsid w:val="00AD4C72"/>
    <w:rsid w:val="00AE20ED"/>
    <w:rsid w:val="00AE2AEE"/>
    <w:rsid w:val="00AF30B7"/>
    <w:rsid w:val="00B1223C"/>
    <w:rsid w:val="00B230EC"/>
    <w:rsid w:val="00B2705A"/>
    <w:rsid w:val="00B448D5"/>
    <w:rsid w:val="00B51B37"/>
    <w:rsid w:val="00B52910"/>
    <w:rsid w:val="00B56EDC"/>
    <w:rsid w:val="00B601DF"/>
    <w:rsid w:val="00B60278"/>
    <w:rsid w:val="00B93EC7"/>
    <w:rsid w:val="00BA4B18"/>
    <w:rsid w:val="00BA7C60"/>
    <w:rsid w:val="00BB1F84"/>
    <w:rsid w:val="00BB3258"/>
    <w:rsid w:val="00BB32D4"/>
    <w:rsid w:val="00BE5468"/>
    <w:rsid w:val="00BF4DFF"/>
    <w:rsid w:val="00C11EAC"/>
    <w:rsid w:val="00C305D7"/>
    <w:rsid w:val="00C30F2A"/>
    <w:rsid w:val="00C43456"/>
    <w:rsid w:val="00C65C0C"/>
    <w:rsid w:val="00C72BBD"/>
    <w:rsid w:val="00C808FC"/>
    <w:rsid w:val="00C82690"/>
    <w:rsid w:val="00C954ED"/>
    <w:rsid w:val="00CA6909"/>
    <w:rsid w:val="00CB630E"/>
    <w:rsid w:val="00CC4D62"/>
    <w:rsid w:val="00CC5DCA"/>
    <w:rsid w:val="00CD3FAD"/>
    <w:rsid w:val="00CD5E2E"/>
    <w:rsid w:val="00CD7D97"/>
    <w:rsid w:val="00CE3EE6"/>
    <w:rsid w:val="00CE4BA1"/>
    <w:rsid w:val="00D000C7"/>
    <w:rsid w:val="00D111AB"/>
    <w:rsid w:val="00D21C92"/>
    <w:rsid w:val="00D4024A"/>
    <w:rsid w:val="00D43AC1"/>
    <w:rsid w:val="00D52A9D"/>
    <w:rsid w:val="00D55AAD"/>
    <w:rsid w:val="00D55D8F"/>
    <w:rsid w:val="00D6470B"/>
    <w:rsid w:val="00D651A8"/>
    <w:rsid w:val="00D65D16"/>
    <w:rsid w:val="00D67011"/>
    <w:rsid w:val="00D71887"/>
    <w:rsid w:val="00D747AE"/>
    <w:rsid w:val="00D84AD8"/>
    <w:rsid w:val="00D9226C"/>
    <w:rsid w:val="00D95794"/>
    <w:rsid w:val="00DA0948"/>
    <w:rsid w:val="00DA20BD"/>
    <w:rsid w:val="00DB17BE"/>
    <w:rsid w:val="00DC5A82"/>
    <w:rsid w:val="00DD7125"/>
    <w:rsid w:val="00DE402C"/>
    <w:rsid w:val="00DE50DB"/>
    <w:rsid w:val="00DF6AE1"/>
    <w:rsid w:val="00E00B91"/>
    <w:rsid w:val="00E01D8C"/>
    <w:rsid w:val="00E17036"/>
    <w:rsid w:val="00E20894"/>
    <w:rsid w:val="00E24391"/>
    <w:rsid w:val="00E46FD5"/>
    <w:rsid w:val="00E47E01"/>
    <w:rsid w:val="00E544BB"/>
    <w:rsid w:val="00E56545"/>
    <w:rsid w:val="00E60E06"/>
    <w:rsid w:val="00E85004"/>
    <w:rsid w:val="00E87A34"/>
    <w:rsid w:val="00E90B2D"/>
    <w:rsid w:val="00E9109D"/>
    <w:rsid w:val="00EA5D4F"/>
    <w:rsid w:val="00EB6C56"/>
    <w:rsid w:val="00EC16E7"/>
    <w:rsid w:val="00EC3A52"/>
    <w:rsid w:val="00ED0E40"/>
    <w:rsid w:val="00ED54E0"/>
    <w:rsid w:val="00EE70EF"/>
    <w:rsid w:val="00EF54A2"/>
    <w:rsid w:val="00F32397"/>
    <w:rsid w:val="00F40595"/>
    <w:rsid w:val="00F4091F"/>
    <w:rsid w:val="00F7378C"/>
    <w:rsid w:val="00F82540"/>
    <w:rsid w:val="00F8311C"/>
    <w:rsid w:val="00F91615"/>
    <w:rsid w:val="00FA5EBC"/>
    <w:rsid w:val="00FA78C0"/>
    <w:rsid w:val="00FB269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6E0"/>
  <w15:docId w15:val="{B8DBF845-992D-4A1B-96FC-B10A72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SimSu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SimSu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SimSu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SimSu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SimSu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SimSu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SimSu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SimSu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SimSu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zh-CN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A0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olearning.csod.com/client/wtolearning/default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tolearning.csod.com/client/wtolearning/default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tolearning.csod.com/client/wtolearning/defaul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Tarasenko, Irina</cp:lastModifiedBy>
  <cp:revision>19</cp:revision>
  <cp:lastPrinted>2019-09-26T13:19:00Z</cp:lastPrinted>
  <dcterms:created xsi:type="dcterms:W3CDTF">2021-07-14T14:57:00Z</dcterms:created>
  <dcterms:modified xsi:type="dcterms:W3CDTF">2022-07-19T07:13:00Z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e21413b0-ef97-4920-9703-06bd23d93b16</vt:lpwstr>
  </property>
</Properties>
</file>