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1ED5" w14:textId="77777777" w:rsidR="007F713E" w:rsidRPr="0021738D" w:rsidRDefault="007F713E" w:rsidP="32BC8528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sz w:val="12"/>
          <w:szCs w:val="12"/>
        </w:rPr>
      </w:pPr>
      <w:bookmarkStart w:id="0" w:name="_Hlk199990982"/>
    </w:p>
    <w:p w14:paraId="0654DA54" w14:textId="25B3E730" w:rsidR="7F0BDA2A" w:rsidRPr="009E4105" w:rsidRDefault="00ED1F6E" w:rsidP="7B3E186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0"/>
          <w:szCs w:val="30"/>
        </w:rPr>
      </w:pPr>
      <w:r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Services Trade </w:t>
      </w:r>
      <w:r w:rsidR="00A05E48">
        <w:rPr>
          <w:rFonts w:asciiTheme="majorBidi" w:eastAsia="Times New Roman" w:hAnsiTheme="majorBidi" w:cstheme="majorBidi"/>
          <w:b/>
          <w:bCs/>
          <w:sz w:val="30"/>
          <w:szCs w:val="30"/>
        </w:rPr>
        <w:t>Statistics</w:t>
      </w:r>
      <w:r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Academy</w:t>
      </w:r>
      <w:r w:rsidR="7F0BDA2A" w:rsidRPr="009E4105">
        <w:rPr>
          <w:rFonts w:asciiTheme="majorBidi" w:eastAsia="Times New Roman" w:hAnsiTheme="majorBidi" w:cstheme="majorBidi"/>
          <w:b/>
          <w:bCs/>
          <w:sz w:val="30"/>
          <w:szCs w:val="30"/>
        </w:rPr>
        <w:t xml:space="preserve"> </w:t>
      </w:r>
    </w:p>
    <w:p w14:paraId="446C7928" w14:textId="6E5B168C" w:rsidR="7F0BDA2A" w:rsidRPr="00ED1F6E" w:rsidRDefault="00ED1F6E" w:rsidP="00ED1F6E">
      <w:pPr>
        <w:pStyle w:val="ListParagraph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Focus on </w:t>
      </w:r>
      <w:r w:rsidR="7F0BDA2A"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Implementation of </w:t>
      </w:r>
      <w:r w:rsidR="00F750D2"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the </w:t>
      </w:r>
      <w:r w:rsidR="003D0F08"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>Manual on Statistics of International Trade in Services</w:t>
      </w:r>
      <w:r w:rsidR="00EA3CF9"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2026 (</w:t>
      </w:r>
      <w:r w:rsidR="003D0F08"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>MSITS</w:t>
      </w:r>
      <w:r w:rsidR="00EA3CF9" w:rsidRPr="00ED1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2026)</w:t>
      </w:r>
    </w:p>
    <w:p w14:paraId="2C2F26C8" w14:textId="69C38ABE" w:rsidR="00B638D8" w:rsidRPr="00ED1F6E" w:rsidRDefault="00B638D8" w:rsidP="00E927E7">
      <w:pPr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 w:rsidRPr="00ED1F6E">
        <w:rPr>
          <w:rFonts w:asciiTheme="majorBidi" w:eastAsia="Times New Roman" w:hAnsiTheme="majorBidi" w:cstheme="majorBidi"/>
          <w:i/>
          <w:iCs/>
          <w:sz w:val="24"/>
          <w:szCs w:val="24"/>
        </w:rPr>
        <w:t>Co-organized by UNSD and WTO</w:t>
      </w:r>
    </w:p>
    <w:p w14:paraId="3DB3E72F" w14:textId="77777777" w:rsidR="00827702" w:rsidRPr="00ED1F6E" w:rsidRDefault="00827702" w:rsidP="001341C2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i/>
          <w:iCs/>
          <w:sz w:val="12"/>
          <w:szCs w:val="12"/>
        </w:rPr>
      </w:pPr>
    </w:p>
    <w:p w14:paraId="3B3B395D" w14:textId="0A66D71C" w:rsidR="00117520" w:rsidRPr="009E4105" w:rsidRDefault="003D0F08" w:rsidP="001341C2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Montevideo, Uruguay</w:t>
      </w:r>
    </w:p>
    <w:p w14:paraId="5F92C060" w14:textId="351E26BC" w:rsidR="00EC4BF1" w:rsidRPr="009E4105" w:rsidRDefault="003D0F08" w:rsidP="001341C2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17-20 November</w:t>
      </w:r>
      <w:r w:rsidR="003A0816" w:rsidRPr="009E4105">
        <w:rPr>
          <w:rFonts w:asciiTheme="majorBidi" w:eastAsia="Times New Roman" w:hAnsiTheme="majorBidi" w:cstheme="majorBidi"/>
          <w:sz w:val="24"/>
          <w:szCs w:val="24"/>
        </w:rPr>
        <w:t xml:space="preserve"> 2026</w:t>
      </w:r>
    </w:p>
    <w:bookmarkEnd w:id="0"/>
    <w:p w14:paraId="7802B60E" w14:textId="16614D39" w:rsidR="00872799" w:rsidRPr="0021738D" w:rsidRDefault="00872799" w:rsidP="00087AD1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12"/>
          <w:szCs w:val="12"/>
        </w:rPr>
      </w:pPr>
    </w:p>
    <w:p w14:paraId="232F0C89" w14:textId="19A19F1D" w:rsidR="00F87632" w:rsidRPr="007B7514" w:rsidRDefault="00304C22" w:rsidP="000931D8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 w:rsidRPr="007B751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Provisional </w:t>
      </w:r>
      <w:r w:rsidR="000931D8" w:rsidRPr="007B7514">
        <w:rPr>
          <w:rFonts w:asciiTheme="majorBidi" w:eastAsia="Times New Roman" w:hAnsiTheme="majorBidi" w:cstheme="majorBidi"/>
          <w:b/>
          <w:bCs/>
          <w:sz w:val="24"/>
          <w:szCs w:val="24"/>
        </w:rPr>
        <w:t>Agenda</w:t>
      </w:r>
      <w:r w:rsidR="000931D8" w:rsidRPr="007B7514">
        <w:rPr>
          <w:rFonts w:asciiTheme="majorBidi" w:eastAsia="Times New Roman" w:hAnsiTheme="majorBidi" w:cstheme="majorBidi"/>
          <w:sz w:val="24"/>
          <w:szCs w:val="24"/>
        </w:rPr>
        <w:t> </w:t>
      </w:r>
    </w:p>
    <w:p w14:paraId="6C6C387C" w14:textId="77777777" w:rsidR="00817260" w:rsidRPr="009E4105" w:rsidRDefault="00817260" w:rsidP="000931D8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16"/>
          <w:szCs w:val="16"/>
        </w:rPr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885"/>
        <w:gridCol w:w="7465"/>
      </w:tblGrid>
      <w:tr w:rsidR="00234339" w:rsidRPr="009E4105" w14:paraId="5791BA70" w14:textId="77777777" w:rsidTr="76E8B371">
        <w:trPr>
          <w:trHeight w:val="432"/>
        </w:trPr>
        <w:tc>
          <w:tcPr>
            <w:tcW w:w="9350" w:type="dxa"/>
            <w:gridSpan w:val="2"/>
            <w:shd w:val="clear" w:color="auto" w:fill="00B0F0"/>
            <w:vAlign w:val="center"/>
          </w:tcPr>
          <w:p w14:paraId="24F7F57E" w14:textId="25505EFA" w:rsidR="00147F53" w:rsidRPr="009E4105" w:rsidRDefault="00CE6DBD" w:rsidP="00EB04C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First Day</w:t>
            </w:r>
            <w:r w:rsidR="00EB04C5"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, </w:t>
            </w:r>
            <w:r w:rsidR="003D0F08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17 November</w:t>
            </w:r>
            <w:r w:rsidR="00DF17EA"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 2026</w:t>
            </w:r>
          </w:p>
        </w:tc>
      </w:tr>
      <w:tr w:rsidR="00087AD1" w:rsidRPr="009E4105" w14:paraId="59227CC9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0CAA4876" w14:textId="646F3DAA" w:rsidR="00087AD1" w:rsidRPr="009E4105" w:rsidRDefault="00F22E47" w:rsidP="00280B8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9:00</w:t>
            </w:r>
            <w:r w:rsidR="00072EF2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 </w:t>
            </w:r>
            <w:r w:rsidR="00280B85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9:30</w:t>
            </w:r>
          </w:p>
        </w:tc>
        <w:tc>
          <w:tcPr>
            <w:tcW w:w="7465" w:type="dxa"/>
            <w:vAlign w:val="center"/>
          </w:tcPr>
          <w:p w14:paraId="7BAA8E50" w14:textId="3D741F7F" w:rsidR="00087AD1" w:rsidRPr="009E4105" w:rsidRDefault="00626984" w:rsidP="00626984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Registration</w:t>
            </w:r>
          </w:p>
        </w:tc>
      </w:tr>
      <w:tr w:rsidR="00087AD1" w:rsidRPr="009E4105" w14:paraId="38CBA8FD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1B1A1040" w14:textId="5CDFD0E8" w:rsidR="00087AD1" w:rsidRPr="009E4105" w:rsidRDefault="0075275C" w:rsidP="00280B8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9:30 – 10:</w:t>
            </w:r>
            <w:r w:rsidR="00072EF2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51EE29EF" w14:textId="3A8C04CA" w:rsidR="0004704B" w:rsidRPr="009E4105" w:rsidRDefault="0004704B" w:rsidP="00141E9F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Opening </w:t>
            </w:r>
            <w:r w:rsidR="00475912"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</w:t>
            </w: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ession</w:t>
            </w:r>
          </w:p>
        </w:tc>
      </w:tr>
      <w:tr w:rsidR="00087AD1" w:rsidRPr="009E4105" w14:paraId="3643BE88" w14:textId="77777777" w:rsidTr="76E8B371">
        <w:trPr>
          <w:trHeight w:val="1817"/>
        </w:trPr>
        <w:tc>
          <w:tcPr>
            <w:tcW w:w="1885" w:type="dxa"/>
            <w:tcBorders>
              <w:top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781ED2B7" w14:textId="77777777" w:rsidR="00087AD1" w:rsidRPr="009E4105" w:rsidRDefault="00087AD1" w:rsidP="00280B8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FFFFFF" w:themeColor="background1"/>
            </w:tcBorders>
          </w:tcPr>
          <w:p w14:paraId="2916765A" w14:textId="2531B70B" w:rsidR="00D14642" w:rsidRDefault="00FA1FFC" w:rsidP="007A3F08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Opening remarks from the United Nations Statistics Division</w:t>
            </w:r>
            <w:r w:rsidR="00B638D8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(UNSD)</w:t>
            </w:r>
          </w:p>
          <w:p w14:paraId="4CCB30E4" w14:textId="30281558" w:rsidR="00FA1FFC" w:rsidRDefault="00D14642" w:rsidP="007A3F08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Opening remarks from the World Trade Organization</w:t>
            </w:r>
            <w:r w:rsidR="00C52C35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B638D8">
              <w:rPr>
                <w:rFonts w:asciiTheme="majorBidi" w:eastAsia="Times New Roman" w:hAnsiTheme="majorBidi" w:cstheme="majorBidi"/>
                <w:sz w:val="24"/>
                <w:szCs w:val="24"/>
              </w:rPr>
              <w:t>(WTO)</w:t>
            </w:r>
          </w:p>
          <w:p w14:paraId="4FE02C68" w14:textId="0B83E1B7" w:rsidR="006D58DA" w:rsidRPr="006D58DA" w:rsidRDefault="006D58DA" w:rsidP="006D58D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Opening remarks from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the Latin American Integration Association (ALADI)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5186AA65" w14:textId="2B21D472" w:rsidR="00FA1FFC" w:rsidRPr="009E4105" w:rsidRDefault="00382207" w:rsidP="007A3F08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Group photo</w:t>
            </w:r>
          </w:p>
        </w:tc>
      </w:tr>
      <w:tr w:rsidR="00087AD1" w:rsidRPr="009E4105" w14:paraId="3C723442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5FF13914" w14:textId="75611985" w:rsidR="00087AD1" w:rsidRPr="009E4105" w:rsidRDefault="00382207" w:rsidP="00280B8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</w:t>
            </w:r>
            <w:r w:rsidR="00072EF2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="00A06129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 1</w:t>
            </w:r>
            <w:r w:rsidR="00072EF2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  <w:r w:rsidR="00072EF2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44278DA8" w14:textId="00785076" w:rsidR="009C7251" w:rsidRPr="009E4105" w:rsidRDefault="00E62096" w:rsidP="00713D50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087AD1" w:rsidRPr="009E4105" w14:paraId="5FE72386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044B93BC" w14:textId="3296D3A2" w:rsidR="00087AD1" w:rsidRPr="009E4105" w:rsidRDefault="00072EF2" w:rsidP="00280B8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10:30 – 1</w:t>
            </w:r>
            <w:r w:rsidR="00464706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  <w:r w:rsidR="00464706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626F38E9" w14:textId="75B9BF70" w:rsidR="009F3885" w:rsidRPr="009E4105" w:rsidRDefault="00E62096" w:rsidP="009F3885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1: Introduction </w:t>
            </w:r>
            <w:r w:rsidR="00AD6FC6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to</w:t>
            </w:r>
            <w:r w:rsidR="00CE447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C328B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MSITS 2026</w:t>
            </w:r>
          </w:p>
        </w:tc>
      </w:tr>
      <w:tr w:rsidR="00475912" w:rsidRPr="009E4105" w14:paraId="2F627EB6" w14:textId="77777777" w:rsidTr="00724C65">
        <w:trPr>
          <w:trHeight w:val="1133"/>
        </w:trPr>
        <w:tc>
          <w:tcPr>
            <w:tcW w:w="1885" w:type="dxa"/>
            <w:tcBorders>
              <w:top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056FA530" w14:textId="77777777" w:rsidR="00475912" w:rsidRPr="009E4105" w:rsidRDefault="00475912" w:rsidP="00280B8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FFFFFF" w:themeColor="background1"/>
            </w:tcBorders>
          </w:tcPr>
          <w:p w14:paraId="1AEE2893" w14:textId="77777777" w:rsidR="001F592D" w:rsidRDefault="001F592D" w:rsidP="009F0E43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Introduction of participants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(interactive)</w:t>
            </w:r>
          </w:p>
          <w:p w14:paraId="0ED48FD5" w14:textId="789F6A1E" w:rsidR="007115C8" w:rsidRPr="007B7514" w:rsidRDefault="00F114AE" w:rsidP="006246DD">
            <w:pPr>
              <w:pStyle w:val="ListParagraph"/>
              <w:numPr>
                <w:ilvl w:val="0"/>
                <w:numId w:val="3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B7514">
              <w:rPr>
                <w:rFonts w:asciiTheme="majorBidi" w:eastAsia="Times New Roman" w:hAnsiTheme="majorBidi" w:cstheme="majorBidi"/>
                <w:sz w:val="24"/>
                <w:szCs w:val="24"/>
              </w:rPr>
              <w:t>The new Manual of Statistics on International Trade in Services (MSITS 2026):</w:t>
            </w:r>
            <w:r w:rsidR="007B7514" w:rsidRPr="007B75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7B7514">
              <w:rPr>
                <w:rFonts w:asciiTheme="majorBidi" w:eastAsia="Times New Roman" w:hAnsiTheme="majorBidi" w:cstheme="majorBidi"/>
                <w:sz w:val="24"/>
                <w:szCs w:val="24"/>
              </w:rPr>
              <w:t>Background, innovations and conceptual framework</w:t>
            </w:r>
          </w:p>
          <w:p w14:paraId="2720C641" w14:textId="57F2ADF1" w:rsidR="006246DD" w:rsidRPr="00F114AE" w:rsidRDefault="006246DD" w:rsidP="006246DD">
            <w:pPr>
              <w:pStyle w:val="ListParagrap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464706" w:rsidRPr="009E4105" w14:paraId="2AFDFF1E" w14:textId="77777777" w:rsidTr="0070747C">
        <w:trPr>
          <w:trHeight w:val="1088"/>
        </w:trPr>
        <w:tc>
          <w:tcPr>
            <w:tcW w:w="1885" w:type="dxa"/>
            <w:vAlign w:val="center"/>
          </w:tcPr>
          <w:p w14:paraId="36977E05" w14:textId="240C36FE" w:rsidR="00464706" w:rsidRPr="009E4105" w:rsidRDefault="00464706" w:rsidP="00280B85">
            <w:pPr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11:30</w:t>
            </w:r>
            <w:r w:rsidR="007423C9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 xml:space="preserve"> –</w:t>
            </w:r>
            <w:r w:rsidR="007423C9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 xml:space="preserve"> 12:00</w:t>
            </w:r>
          </w:p>
        </w:tc>
        <w:tc>
          <w:tcPr>
            <w:tcW w:w="7465" w:type="dxa"/>
            <w:vAlign w:val="center"/>
          </w:tcPr>
          <w:p w14:paraId="2E2504B7" w14:textId="1EDC7C59" w:rsidR="00404450" w:rsidRDefault="007423C9" w:rsidP="007423C9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</w:t>
            </w:r>
            <w:r w:rsidRPr="007115C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ession 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</w:t>
            </w:r>
            <w:r w:rsidRPr="007115C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404450" w:rsidRPr="0040445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From concepts to country realities: identifying priority in measuring trade in services - Interactive discussion</w:t>
            </w:r>
          </w:p>
          <w:p w14:paraId="6CCA6127" w14:textId="7F117333" w:rsidR="006246DD" w:rsidRPr="00AB2B7F" w:rsidRDefault="006246DD" w:rsidP="00AB2B7F">
            <w:pPr>
              <w:textAlignment w:val="baseline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475912" w:rsidRPr="009E4105" w14:paraId="3750EDBF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655A4B1E" w14:textId="40397BFA" w:rsidR="00475912" w:rsidRPr="009E4105" w:rsidRDefault="009A52F2" w:rsidP="00280B85">
            <w:pPr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 xml:space="preserve">12:00 </w:t>
            </w:r>
            <w:r w:rsidR="004707FB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–</w:t>
            </w: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 xml:space="preserve"> </w:t>
            </w:r>
            <w:r w:rsidR="004707FB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</w:t>
            </w:r>
            <w:r w:rsidR="000B2DC3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3</w:t>
            </w:r>
            <w:r w:rsidR="004707FB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:30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5400A1ED" w14:textId="22E96886" w:rsidR="00475912" w:rsidRPr="009E4105" w:rsidRDefault="004707FB" w:rsidP="0075275C">
            <w:pPr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Lunch break</w:t>
            </w:r>
          </w:p>
        </w:tc>
      </w:tr>
      <w:tr w:rsidR="00475912" w:rsidRPr="009E4105" w14:paraId="68DC1B3D" w14:textId="77777777" w:rsidTr="0070747C">
        <w:trPr>
          <w:trHeight w:val="989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08CF0105" w14:textId="44E9366D" w:rsidR="00475912" w:rsidRPr="009E4105" w:rsidRDefault="004707FB" w:rsidP="00280B85">
            <w:pPr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</w:t>
            </w:r>
            <w:r w:rsidR="000B2DC3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3</w:t>
            </w: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:</w:t>
            </w:r>
            <w:r w:rsidR="000C5BC5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3</w:t>
            </w: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 xml:space="preserve">0- </w:t>
            </w:r>
            <w:r w:rsidR="000B2DC3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</w:t>
            </w:r>
            <w:r w:rsidR="00440663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5</w:t>
            </w:r>
            <w:r w:rsidR="008F79F2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:0</w:t>
            </w: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352D4956" w14:textId="67B0B0F7" w:rsidR="000845A9" w:rsidRPr="00CC580C" w:rsidRDefault="00CC580C" w:rsidP="00CC580C">
            <w:pPr>
              <w:textAlignment w:val="baseline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 xml:space="preserve">Session 3: </w:t>
            </w:r>
            <w:r w:rsidR="00CD52B7" w:rsidRPr="00CC580C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>“What” services are traded? Services trade between residents and non-residents</w:t>
            </w:r>
          </w:p>
          <w:p w14:paraId="0866BFE3" w14:textId="4F8F32DF" w:rsidR="00475912" w:rsidRPr="009E4105" w:rsidRDefault="00475912" w:rsidP="0075275C">
            <w:pPr>
              <w:textAlignment w:val="baseline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475912" w:rsidRPr="009E4105" w14:paraId="175F8FBA" w14:textId="77777777" w:rsidTr="0070747C">
        <w:trPr>
          <w:trHeight w:val="432"/>
        </w:trPr>
        <w:tc>
          <w:tcPr>
            <w:tcW w:w="1885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EC145A1" w14:textId="3174F48D" w:rsidR="00475912" w:rsidRPr="009E4105" w:rsidRDefault="000B2DC3" w:rsidP="00280B85">
            <w:pPr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15</w:t>
            </w:r>
            <w:r w:rsidR="000C5BC5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 xml:space="preserve">:00 – </w:t>
            </w: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15</w:t>
            </w:r>
            <w:r w:rsidR="000C5BC5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:</w:t>
            </w:r>
            <w:r w:rsidR="00905C9E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2</w:t>
            </w:r>
            <w:r w:rsidR="000C5BC5"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465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79918F8" w14:textId="2A64C986" w:rsidR="00311C1E" w:rsidRPr="009E4105" w:rsidRDefault="00905C9E" w:rsidP="00311C1E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A643FB" w:rsidRPr="009E4105" w14:paraId="0F9B421F" w14:textId="77777777" w:rsidTr="0070747C">
        <w:trPr>
          <w:trHeight w:val="1259"/>
        </w:trPr>
        <w:tc>
          <w:tcPr>
            <w:tcW w:w="1885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6A11158" w14:textId="17D39C14" w:rsidR="00A643FB" w:rsidRPr="009E4105" w:rsidRDefault="00A643FB" w:rsidP="00193234">
            <w:pPr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9E4105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15:20 – 17:00</w:t>
            </w:r>
          </w:p>
        </w:tc>
        <w:tc>
          <w:tcPr>
            <w:tcW w:w="7465" w:type="dxa"/>
            <w:tcBorders>
              <w:bottom w:val="single" w:sz="4" w:space="0" w:color="D0CECE" w:themeColor="background2" w:themeShade="E6"/>
            </w:tcBorders>
            <w:vAlign w:val="center"/>
          </w:tcPr>
          <w:p w14:paraId="7B0B68BC" w14:textId="7248310F" w:rsidR="00661AA3" w:rsidRPr="00CC580C" w:rsidRDefault="00CC580C" w:rsidP="00CC580C">
            <w:pPr>
              <w:textAlignment w:val="baseline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 xml:space="preserve">Session 4: </w:t>
            </w:r>
            <w:r w:rsidR="00661AA3" w:rsidRPr="00CC580C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 xml:space="preserve">"What" services are traded? Services trade between residents and non-residents </w:t>
            </w:r>
            <w:r w:rsidRPr="00CC580C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>(</w:t>
            </w:r>
            <w:r w:rsidR="00661AA3" w:rsidRPr="00CC580C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>continued</w:t>
            </w:r>
            <w:r w:rsidRPr="00CC580C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  <w:t>)</w:t>
            </w:r>
          </w:p>
          <w:p w14:paraId="6973A6F2" w14:textId="77777777" w:rsidR="006E581C" w:rsidRDefault="006E581C" w:rsidP="006E581C">
            <w:pPr>
              <w:textAlignment w:val="baseline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  <w:p w14:paraId="1C2341AD" w14:textId="674BFE9C" w:rsidR="00A643FB" w:rsidRPr="0070747C" w:rsidRDefault="0098258E" w:rsidP="0070747C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70747C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Quiz</w:t>
            </w:r>
          </w:p>
        </w:tc>
      </w:tr>
    </w:tbl>
    <w:p w14:paraId="795ABF66" w14:textId="37ABDAA4" w:rsidR="00742F84" w:rsidRDefault="00742F84" w:rsidP="006006FF">
      <w:pPr>
        <w:rPr>
          <w:rFonts w:asciiTheme="majorBidi" w:eastAsia="Times New Roman" w:hAnsiTheme="majorBidi" w:cstheme="majorBidi"/>
          <w:sz w:val="32"/>
          <w:szCs w:val="32"/>
        </w:rPr>
      </w:pPr>
    </w:p>
    <w:p w14:paraId="0D1F26F5" w14:textId="77777777" w:rsidR="00AB2B7F" w:rsidRDefault="00AB2B7F" w:rsidP="006006FF">
      <w:pPr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885"/>
        <w:gridCol w:w="7465"/>
      </w:tblGrid>
      <w:tr w:rsidR="00742F84" w:rsidRPr="009E4105" w14:paraId="6E25E0ED" w14:textId="77777777" w:rsidTr="76E8B371">
        <w:trPr>
          <w:trHeight w:val="432"/>
        </w:trPr>
        <w:tc>
          <w:tcPr>
            <w:tcW w:w="9350" w:type="dxa"/>
            <w:gridSpan w:val="2"/>
            <w:shd w:val="clear" w:color="auto" w:fill="00B0F0"/>
            <w:vAlign w:val="center"/>
          </w:tcPr>
          <w:p w14:paraId="296DA37E" w14:textId="140AD72D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Second Day, </w:t>
            </w:r>
            <w:r w:rsidR="000B4C0E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18 November</w:t>
            </w:r>
            <w:r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 2026</w:t>
            </w:r>
          </w:p>
        </w:tc>
      </w:tr>
      <w:tr w:rsidR="00742F84" w:rsidRPr="0096488A" w14:paraId="6B88708D" w14:textId="77777777" w:rsidTr="003218DB">
        <w:trPr>
          <w:trHeight w:val="1061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3E32E13A" w14:textId="77777777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9:00 – 10:20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40642B36" w14:textId="77777777" w:rsidR="00742F84" w:rsidRDefault="00742F84" w:rsidP="00E14B58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6488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</w:t>
            </w:r>
            <w:r w:rsidR="00CC58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</w:t>
            </w:r>
            <w:r w:rsidRPr="0096488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CC580C" w:rsidRPr="00CC58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Measuring selected services sectors in the BOP: data collection and compilation issues</w:t>
            </w:r>
          </w:p>
          <w:p w14:paraId="40F75519" w14:textId="45C346CF" w:rsidR="00AC59FC" w:rsidRPr="0096488A" w:rsidRDefault="00AC59FC" w:rsidP="00E14B58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42F84" w:rsidRPr="009E4105" w14:paraId="3FB8CB30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679E12F1" w14:textId="77777777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10:20 – 10:40</w:t>
            </w:r>
          </w:p>
        </w:tc>
        <w:tc>
          <w:tcPr>
            <w:tcW w:w="7465" w:type="dxa"/>
            <w:tcBorders>
              <w:top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64993D3" w14:textId="77777777" w:rsidR="00742F84" w:rsidRPr="009E4105" w:rsidRDefault="00742F84" w:rsidP="00E14B58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742F84" w:rsidRPr="00CC580C" w14:paraId="2275221D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2F57B97E" w14:textId="77777777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10:40 – 12:00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6555452C" w14:textId="77777777" w:rsidR="00742F84" w:rsidRDefault="00CC580C" w:rsidP="00E14B58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6: </w:t>
            </w:r>
            <w:r w:rsidRPr="00CC58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Measuring selected services sectors in the BOP: data collection and compilation issues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(continued)</w:t>
            </w:r>
          </w:p>
          <w:p w14:paraId="7F66CDEA" w14:textId="77777777" w:rsidR="00CC0EA1" w:rsidRDefault="00CC0EA1" w:rsidP="00E14B58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14:paraId="56FA1B61" w14:textId="026843F4" w:rsidR="006A0ADE" w:rsidRPr="00AC59FC" w:rsidRDefault="00AC59FC" w:rsidP="00AC59FC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C59FC">
              <w:rPr>
                <w:rFonts w:asciiTheme="majorBidi" w:eastAsia="Times New Roman" w:hAnsiTheme="majorBidi" w:cstheme="majorBidi"/>
                <w:sz w:val="24"/>
                <w:szCs w:val="24"/>
              </w:rPr>
              <w:t>Country experiences on national data collection and compilation issues and challenges</w:t>
            </w:r>
          </w:p>
          <w:p w14:paraId="5373F46F" w14:textId="32804023" w:rsidR="006A0ADE" w:rsidRPr="00CC580C" w:rsidRDefault="006A0ADE" w:rsidP="00E14B58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42F84" w:rsidRPr="009E4105" w14:paraId="5EAAF9D2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3594851A" w14:textId="77777777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12:00 – 13:30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1DC30BDE" w14:textId="77777777" w:rsidR="00742F84" w:rsidRPr="009E4105" w:rsidRDefault="00742F84" w:rsidP="00E14B58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Lunch break</w:t>
            </w:r>
          </w:p>
        </w:tc>
      </w:tr>
      <w:tr w:rsidR="00742F84" w:rsidRPr="001232A2" w14:paraId="66B05686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603ED3A4" w14:textId="77777777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13:30 – 15:00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654A1910" w14:textId="0CA1898D" w:rsidR="00742F84" w:rsidRPr="001232A2" w:rsidRDefault="006A0ADE" w:rsidP="00AC59FC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232A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Session 7:</w:t>
            </w:r>
            <w:r w:rsidR="00AC59F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19016E" w:rsidRPr="0044699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What" services are traded? Measuring services supplied via commercial presence (Sales/Output)</w:t>
            </w:r>
          </w:p>
        </w:tc>
      </w:tr>
      <w:tr w:rsidR="00742F84" w:rsidRPr="009E4105" w14:paraId="178E8B56" w14:textId="77777777" w:rsidTr="001232A2">
        <w:trPr>
          <w:trHeight w:val="602"/>
        </w:trPr>
        <w:tc>
          <w:tcPr>
            <w:tcW w:w="1885" w:type="dxa"/>
            <w:tcBorders>
              <w:top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15F4391C" w14:textId="77777777" w:rsidR="00742F84" w:rsidRPr="001232A2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FFFFFF" w:themeColor="background1"/>
            </w:tcBorders>
          </w:tcPr>
          <w:p w14:paraId="0B9CC06B" w14:textId="181805D3" w:rsidR="001C402E" w:rsidRPr="001232A2" w:rsidRDefault="001C402E" w:rsidP="001232A2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42F84" w:rsidRPr="009E4105" w14:paraId="5A14D9E4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52841A23" w14:textId="77777777" w:rsidR="00742F84" w:rsidRPr="009E4105" w:rsidRDefault="00742F84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15:00 – 15:20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30EB9DE3" w14:textId="77777777" w:rsidR="00742F84" w:rsidRPr="009E4105" w:rsidRDefault="00742F84" w:rsidP="00E14B58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0575A8" w:rsidRPr="00446999" w14:paraId="6ECC4334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746A2B4C" w14:textId="44A1033D" w:rsidR="000575A8" w:rsidRPr="009E4105" w:rsidRDefault="000575A8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15:20 – 17:00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25C1CC79" w14:textId="77777777" w:rsidR="0019016E" w:rsidRDefault="000575A8" w:rsidP="0019016E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44699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</w:t>
            </w:r>
            <w:r w:rsidR="00446999" w:rsidRPr="0044699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</w:t>
            </w:r>
            <w:r w:rsidRPr="0044699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19016E" w:rsidRPr="00182F6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Services trade by partner economy - concepts, sources and compilation approaches, bilateral asymmetries</w:t>
            </w:r>
          </w:p>
          <w:p w14:paraId="280BFBEC" w14:textId="16CE0CEF" w:rsidR="000575A8" w:rsidRPr="00446999" w:rsidRDefault="000575A8" w:rsidP="00E14B58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0575A8" w:rsidRPr="009E4105" w14:paraId="4C341178" w14:textId="77777777" w:rsidTr="76E8B371">
        <w:trPr>
          <w:trHeight w:val="432"/>
        </w:trPr>
        <w:tc>
          <w:tcPr>
            <w:tcW w:w="1885" w:type="dxa"/>
            <w:tcBorders>
              <w:top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117B5BA9" w14:textId="77777777" w:rsidR="000575A8" w:rsidRPr="00446999" w:rsidRDefault="000575A8" w:rsidP="00E14B58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FFFFFF" w:themeColor="background1"/>
            </w:tcBorders>
            <w:vAlign w:val="center"/>
          </w:tcPr>
          <w:p w14:paraId="44780A68" w14:textId="2F9BED74" w:rsidR="00BB4706" w:rsidRPr="00446999" w:rsidRDefault="001C402E" w:rsidP="00AC59F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Quiz </w:t>
            </w:r>
            <w:r w:rsidR="00CC0EA1">
              <w:rPr>
                <w:rFonts w:asciiTheme="majorBidi" w:eastAsia="Times New Roman" w:hAnsiTheme="majorBidi" w:cstheme="majorBidi"/>
                <w:sz w:val="24"/>
                <w:szCs w:val="24"/>
              </w:rPr>
              <w:t>or Group Activity (TBD)</w:t>
            </w:r>
          </w:p>
        </w:tc>
      </w:tr>
    </w:tbl>
    <w:p w14:paraId="41286487" w14:textId="77777777" w:rsidR="00E152EF" w:rsidRDefault="00E152EF" w:rsidP="000931D8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32"/>
          <w:szCs w:val="32"/>
        </w:rPr>
      </w:pPr>
    </w:p>
    <w:p w14:paraId="64895517" w14:textId="77777777" w:rsidR="0070747C" w:rsidRPr="009E4105" w:rsidRDefault="0070747C" w:rsidP="000931D8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Style w:val="TableGrid"/>
        <w:tblW w:w="0" w:type="auto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1885"/>
        <w:gridCol w:w="7465"/>
      </w:tblGrid>
      <w:tr w:rsidR="00DD4DE9" w:rsidRPr="009E4105" w14:paraId="554DA44E" w14:textId="77777777" w:rsidTr="76E8B371">
        <w:trPr>
          <w:trHeight w:val="432"/>
        </w:trPr>
        <w:tc>
          <w:tcPr>
            <w:tcW w:w="9350" w:type="dxa"/>
            <w:gridSpan w:val="2"/>
            <w:shd w:val="clear" w:color="auto" w:fill="00B0F0"/>
            <w:vAlign w:val="center"/>
          </w:tcPr>
          <w:p w14:paraId="5DB3C9B2" w14:textId="5FDF0E07" w:rsidR="00DD4DE9" w:rsidRPr="009E4105" w:rsidRDefault="00955968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Third</w:t>
            </w:r>
            <w:r w:rsidR="00DD4DE9"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 Day, </w:t>
            </w:r>
            <w:r w:rsidR="008E690E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19 November</w:t>
            </w:r>
            <w:r w:rsidR="00DD4DE9"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 2026</w:t>
            </w:r>
          </w:p>
        </w:tc>
      </w:tr>
      <w:tr w:rsidR="00DD4DE9" w:rsidRPr="00F64382" w14:paraId="60AC703C" w14:textId="77777777" w:rsidTr="0070747C">
        <w:trPr>
          <w:trHeight w:val="1133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1EA51ABB" w14:textId="77777777" w:rsidR="00DD4DE9" w:rsidRPr="009E4105" w:rsidRDefault="00DD4DE9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9:00 – 10:20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6F7DA3C2" w14:textId="77777777" w:rsidR="00DD4DE9" w:rsidRDefault="00DD4DE9" w:rsidP="00591C45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6438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</w:t>
            </w:r>
            <w:r w:rsidR="00182F6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</w:t>
            </w:r>
            <w:r w:rsidRPr="00F6438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182F68" w:rsidRPr="00182F6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Services trade by partner economy - concepts, sources and compilation approaches, bilateral asymmetries</w:t>
            </w:r>
          </w:p>
          <w:p w14:paraId="3EFF3BF8" w14:textId="6FD11177" w:rsidR="00182F68" w:rsidRPr="00F64382" w:rsidRDefault="00182F68" w:rsidP="00591C45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D4DE9" w:rsidRPr="009E4105" w14:paraId="37CBB437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154F4BE6" w14:textId="77777777" w:rsidR="00DD4DE9" w:rsidRPr="009E4105" w:rsidRDefault="00DD4DE9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10:20 – 10:40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1E1F74AC" w14:textId="77777777" w:rsidR="00DD4DE9" w:rsidRPr="009E4105" w:rsidRDefault="00DD4DE9" w:rsidP="00591C45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DD4DE9" w:rsidRPr="00657C13" w14:paraId="0DDA8DA1" w14:textId="77777777" w:rsidTr="0070747C">
        <w:trPr>
          <w:trHeight w:val="96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1CCD71A2" w14:textId="77777777" w:rsidR="00DD4DE9" w:rsidRPr="009E4105" w:rsidRDefault="00DD4DE9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10:40 – 12:00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39CBEFBE" w14:textId="28D822DD" w:rsidR="00054A77" w:rsidRPr="00347CCF" w:rsidRDefault="00D828E3" w:rsidP="00347CCF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47CC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</w:t>
            </w:r>
            <w:r w:rsidR="00347CCF" w:rsidRPr="00347CC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</w:t>
            </w:r>
            <w:r w:rsidRPr="00347CC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347CCF" w:rsidRPr="00347CC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Services trade by enterprise characteristics</w:t>
            </w:r>
          </w:p>
          <w:p w14:paraId="54908D17" w14:textId="77777777" w:rsidR="00347CCF" w:rsidRDefault="00347CCF" w:rsidP="001A530D">
            <w:pPr>
              <w:pStyle w:val="ListParagrap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108D0A8D" w14:textId="32B11BFD" w:rsidR="00CC0EA1" w:rsidRPr="00347CCF" w:rsidRDefault="00CC0EA1" w:rsidP="003218DB">
            <w:pPr>
              <w:pStyle w:val="ListParagrap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DD4DE9" w:rsidRPr="009E4105" w14:paraId="0693B2CC" w14:textId="77777777" w:rsidTr="0070747C">
        <w:trPr>
          <w:trHeight w:val="432"/>
        </w:trPr>
        <w:tc>
          <w:tcPr>
            <w:tcW w:w="1885" w:type="dxa"/>
            <w:tcBorders>
              <w:bottom w:val="single" w:sz="4" w:space="0" w:color="D0CECE"/>
            </w:tcBorders>
            <w:shd w:val="clear" w:color="auto" w:fill="F2F2F2" w:themeFill="background1" w:themeFillShade="F2"/>
            <w:vAlign w:val="center"/>
          </w:tcPr>
          <w:p w14:paraId="13004374" w14:textId="77777777" w:rsidR="00DD4DE9" w:rsidRPr="009E4105" w:rsidRDefault="00DD4DE9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12:00 – 13:30</w:t>
            </w:r>
          </w:p>
        </w:tc>
        <w:tc>
          <w:tcPr>
            <w:tcW w:w="7465" w:type="dxa"/>
            <w:tcBorders>
              <w:bottom w:val="single" w:sz="4" w:space="0" w:color="D0CECE"/>
            </w:tcBorders>
            <w:shd w:val="clear" w:color="auto" w:fill="F2F2F2" w:themeFill="background1" w:themeFillShade="F2"/>
            <w:vAlign w:val="center"/>
          </w:tcPr>
          <w:p w14:paraId="0C28716A" w14:textId="77777777" w:rsidR="00DD4DE9" w:rsidRPr="009E4105" w:rsidRDefault="00DD4DE9" w:rsidP="00591C45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Lunch break</w:t>
            </w:r>
          </w:p>
        </w:tc>
      </w:tr>
      <w:tr w:rsidR="00DD4DE9" w:rsidRPr="009E4105" w14:paraId="2BFE654F" w14:textId="77777777" w:rsidTr="0070747C">
        <w:trPr>
          <w:trHeight w:val="1376"/>
        </w:trPr>
        <w:tc>
          <w:tcPr>
            <w:tcW w:w="188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3EF3EE" w14:textId="77777777" w:rsidR="00DD4DE9" w:rsidRPr="009E4105" w:rsidRDefault="00DD4DE9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13:30 – 15:00</w:t>
            </w:r>
          </w:p>
        </w:tc>
        <w:tc>
          <w:tcPr>
            <w:tcW w:w="7465" w:type="dxa"/>
            <w:tcBorders>
              <w:bottom w:val="nil"/>
            </w:tcBorders>
            <w:vAlign w:val="center"/>
          </w:tcPr>
          <w:p w14:paraId="0D42ADCB" w14:textId="5D22DF62" w:rsidR="001A530D" w:rsidRDefault="001A530D" w:rsidP="001A530D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11: Country experiences in STEC </w:t>
            </w:r>
          </w:p>
          <w:p w14:paraId="17F082EC" w14:textId="77777777" w:rsidR="001A530D" w:rsidRDefault="001A530D" w:rsidP="001A530D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14:paraId="7335454B" w14:textId="77777777" w:rsidR="003218DB" w:rsidRDefault="003218DB" w:rsidP="003218DB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Quiz or Group Activity (TBD)</w:t>
            </w:r>
          </w:p>
          <w:p w14:paraId="6920D7A9" w14:textId="01307FEA" w:rsidR="001A530D" w:rsidRPr="001A530D" w:rsidRDefault="001A530D" w:rsidP="003218DB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DD4DE9" w:rsidRPr="009E4105" w14:paraId="73911BB7" w14:textId="77777777" w:rsidTr="003218DB">
        <w:trPr>
          <w:trHeight w:val="432"/>
        </w:trPr>
        <w:tc>
          <w:tcPr>
            <w:tcW w:w="1885" w:type="dxa"/>
            <w:tcBorders>
              <w:top w:val="nil"/>
              <w:bottom w:val="single" w:sz="4" w:space="0" w:color="D0CECE"/>
            </w:tcBorders>
            <w:shd w:val="clear" w:color="auto" w:fill="F2F2F2" w:themeFill="background1" w:themeFillShade="F2"/>
            <w:vAlign w:val="center"/>
          </w:tcPr>
          <w:p w14:paraId="74F81208" w14:textId="77777777" w:rsidR="00DD4DE9" w:rsidRPr="009E4105" w:rsidRDefault="00DD4DE9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15:00 – 15:20</w:t>
            </w:r>
          </w:p>
        </w:tc>
        <w:tc>
          <w:tcPr>
            <w:tcW w:w="7465" w:type="dxa"/>
            <w:tcBorders>
              <w:top w:val="nil"/>
              <w:bottom w:val="single" w:sz="4" w:space="0" w:color="D0CECE"/>
            </w:tcBorders>
            <w:shd w:val="clear" w:color="auto" w:fill="F2F2F2" w:themeFill="background1" w:themeFillShade="F2"/>
            <w:vAlign w:val="center"/>
          </w:tcPr>
          <w:p w14:paraId="6BD8B47D" w14:textId="77777777" w:rsidR="00DD4DE9" w:rsidRPr="009E4105" w:rsidRDefault="00DD4DE9" w:rsidP="00591C45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F12A4C" w:rsidRPr="009E4105" w14:paraId="25E580E3" w14:textId="77777777" w:rsidTr="003218DB">
        <w:trPr>
          <w:trHeight w:val="432"/>
        </w:trPr>
        <w:tc>
          <w:tcPr>
            <w:tcW w:w="1885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20E12282" w14:textId="37F2FDB8" w:rsidR="00F12A4C" w:rsidRPr="009E4105" w:rsidRDefault="00F12A4C" w:rsidP="00F12A4C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15:20 – 1</w:t>
            </w:r>
            <w:r w:rsidR="00131320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:00</w:t>
            </w:r>
          </w:p>
        </w:tc>
        <w:tc>
          <w:tcPr>
            <w:tcW w:w="7465" w:type="dxa"/>
            <w:tcBorders>
              <w:bottom w:val="single" w:sz="4" w:space="0" w:color="D0CECE" w:themeColor="background2" w:themeShade="E6"/>
            </w:tcBorders>
            <w:vAlign w:val="center"/>
          </w:tcPr>
          <w:p w14:paraId="0A93A1C7" w14:textId="77777777" w:rsidR="003218DB" w:rsidRPr="001A530D" w:rsidRDefault="003218DB" w:rsidP="003218DB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A530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Session 1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</w:t>
            </w:r>
            <w:r w:rsidRPr="001A530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Pr="00F633B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Handbook on Integrating Business and Trade statistics</w:t>
            </w:r>
          </w:p>
          <w:p w14:paraId="2A93B3D6" w14:textId="77777777" w:rsidR="003218DB" w:rsidRDefault="003218DB" w:rsidP="00C9195C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14:paraId="594DED19" w14:textId="77777777" w:rsidR="003218DB" w:rsidRDefault="003218DB" w:rsidP="00C9195C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14:paraId="77F5A5C5" w14:textId="353AC491" w:rsidR="00F12A4C" w:rsidRPr="009E4105" w:rsidRDefault="00F633BC" w:rsidP="00C9195C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13: </w:t>
            </w:r>
            <w:r w:rsidR="00603C53" w:rsidRPr="00977036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Measuring the international supply of services by mode</w:t>
            </w:r>
          </w:p>
        </w:tc>
      </w:tr>
    </w:tbl>
    <w:p w14:paraId="2764B656" w14:textId="77777777" w:rsidR="00DD4DE9" w:rsidRPr="009E4105" w:rsidRDefault="00DD4DE9" w:rsidP="000931D8">
      <w:pPr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sz w:val="32"/>
          <w:szCs w:val="32"/>
        </w:rPr>
      </w:pPr>
    </w:p>
    <w:p w14:paraId="4309A23F" w14:textId="77777777" w:rsidR="00E152EF" w:rsidRPr="009E4105" w:rsidRDefault="00E152EF">
      <w:pPr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Style w:val="TableGrid"/>
        <w:tblW w:w="0" w:type="auto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1885"/>
        <w:gridCol w:w="7465"/>
      </w:tblGrid>
      <w:tr w:rsidR="00DD2C72" w:rsidRPr="009E4105" w14:paraId="44EC7260" w14:textId="77777777" w:rsidTr="76E8B371">
        <w:trPr>
          <w:trHeight w:val="432"/>
        </w:trPr>
        <w:tc>
          <w:tcPr>
            <w:tcW w:w="9350" w:type="dxa"/>
            <w:gridSpan w:val="2"/>
            <w:shd w:val="clear" w:color="auto" w:fill="00B0F0"/>
            <w:vAlign w:val="center"/>
          </w:tcPr>
          <w:p w14:paraId="3F33E532" w14:textId="0155E0E5" w:rsidR="00DD2C72" w:rsidRPr="009E4105" w:rsidRDefault="00C44FA1" w:rsidP="009D5661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6"/>
                <w:szCs w:val="26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Last</w:t>
            </w:r>
            <w:r w:rsidR="00DD2C72" w:rsidRPr="009E410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 xml:space="preserve"> Day, 2</w:t>
            </w:r>
            <w:r w:rsidR="008E690E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6"/>
                <w:szCs w:val="26"/>
              </w:rPr>
              <w:t>0 November</w:t>
            </w:r>
          </w:p>
        </w:tc>
      </w:tr>
      <w:tr w:rsidR="00422C1F" w:rsidRPr="009E4105" w14:paraId="0DA11363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3DECA418" w14:textId="34ADF1DD" w:rsidR="00422C1F" w:rsidRPr="009E4105" w:rsidRDefault="00422C1F" w:rsidP="00422C1F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9:00 – 10:</w:t>
            </w:r>
            <w:r w:rsidR="001A59BF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3886F3FF" w14:textId="44672886" w:rsidR="004C7C34" w:rsidRDefault="00422C1F" w:rsidP="00422C1F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</w:t>
            </w:r>
            <w:r w:rsidR="00FC1B8A"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 w:rsidR="00977036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</w:t>
            </w: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977036" w:rsidRPr="00977036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Measuring the international supply of services by mode</w:t>
            </w:r>
            <w:r w:rsidR="00603C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(continued)</w:t>
            </w:r>
          </w:p>
          <w:p w14:paraId="07649E1E" w14:textId="77777777" w:rsidR="0070747C" w:rsidRDefault="0070747C" w:rsidP="00422C1F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66AEB431" w14:textId="77777777" w:rsidR="00603C53" w:rsidRPr="0070747C" w:rsidRDefault="00603C53" w:rsidP="0070747C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0747C">
              <w:rPr>
                <w:rFonts w:asciiTheme="majorBidi" w:eastAsia="Times New Roman" w:hAnsiTheme="majorBidi" w:cstheme="majorBidi"/>
                <w:sz w:val="24"/>
                <w:szCs w:val="24"/>
              </w:rPr>
              <w:t>Quiz</w:t>
            </w:r>
          </w:p>
          <w:p w14:paraId="3A5FF0AE" w14:textId="5E0C7C99" w:rsidR="0016315E" w:rsidRPr="00F17172" w:rsidRDefault="0016315E" w:rsidP="00F17172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DD2C72" w:rsidRPr="009E4105" w14:paraId="569635AE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56759A97" w14:textId="624FCA97" w:rsidR="00DD2C72" w:rsidRPr="009E4105" w:rsidRDefault="00DD2C72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</w:t>
            </w:r>
            <w:r w:rsidR="00FC1B8A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 – 10:</w:t>
            </w:r>
            <w:r w:rsidR="00FC1B8A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78B86F64" w14:textId="77777777" w:rsidR="00DD2C72" w:rsidRPr="009E4105" w:rsidRDefault="00DD2C72" w:rsidP="00591C45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Coffee break</w:t>
            </w:r>
          </w:p>
        </w:tc>
      </w:tr>
      <w:tr w:rsidR="00DD2C72" w:rsidRPr="009E4105" w14:paraId="4D0BC715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5B9632D8" w14:textId="61061179" w:rsidR="00DD2C72" w:rsidRPr="009E4105" w:rsidRDefault="00DD2C72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10:</w:t>
            </w:r>
            <w:r w:rsidR="001A59BF"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 – 12:00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2A1E4222" w14:textId="77777777" w:rsidR="00DD2C72" w:rsidRDefault="00DD2C72" w:rsidP="004A5396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Session </w:t>
            </w:r>
            <w:r w:rsidR="00F60DE7"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 w:rsidR="00F1717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</w:t>
            </w: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BC512A" w:rsidRPr="00BC512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Digital trade in services</w:t>
            </w:r>
          </w:p>
          <w:p w14:paraId="04C01CF0" w14:textId="77777777" w:rsidR="00133A87" w:rsidRDefault="00133A87" w:rsidP="004A5396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14:paraId="6DF170A8" w14:textId="008727C2" w:rsidR="003218DB" w:rsidRDefault="00A1497F" w:rsidP="004A5396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Session 1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6: Digital Intermediatory Platforms </w:t>
            </w:r>
            <w:r w:rsidR="00DC1FB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and related Compilers’ Guide</w:t>
            </w:r>
          </w:p>
          <w:p w14:paraId="2C29721F" w14:textId="5BE32EDA" w:rsidR="00BC512A" w:rsidRPr="009E4105" w:rsidRDefault="00BC512A" w:rsidP="00A1497F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D2C72" w:rsidRPr="009E4105" w14:paraId="79F47C6B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78A547DA" w14:textId="77777777" w:rsidR="00DD2C72" w:rsidRPr="009E4105" w:rsidRDefault="00DD2C72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12:00 – 13:30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77C2744C" w14:textId="77777777" w:rsidR="00DD2C72" w:rsidRPr="009E4105" w:rsidRDefault="00DD2C72" w:rsidP="00591C45">
            <w:pPr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Lunch break</w:t>
            </w:r>
          </w:p>
        </w:tc>
      </w:tr>
      <w:tr w:rsidR="00DD2C72" w:rsidRPr="009E4105" w14:paraId="6B780D9A" w14:textId="77777777" w:rsidTr="76E8B371">
        <w:trPr>
          <w:trHeight w:val="432"/>
        </w:trPr>
        <w:tc>
          <w:tcPr>
            <w:tcW w:w="1885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33561BF8" w14:textId="6900EC37" w:rsidR="00DD2C72" w:rsidRPr="009E4105" w:rsidRDefault="00DD2C72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13:30 – 1</w:t>
            </w:r>
            <w:r w:rsidR="00A034AB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  <w:r w:rsidR="00A034AB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7465" w:type="dxa"/>
            <w:tcBorders>
              <w:bottom w:val="single" w:sz="4" w:space="0" w:color="FFFFFF" w:themeColor="background1"/>
            </w:tcBorders>
            <w:vAlign w:val="center"/>
          </w:tcPr>
          <w:p w14:paraId="3AAA5822" w14:textId="76A17C87" w:rsidR="00A1497F" w:rsidRDefault="00A1497F" w:rsidP="00A1497F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Session 1</w:t>
            </w:r>
            <w:r w:rsidR="00DC1FB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Pr="00133A8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Data quality, confidentiality and dissemination in MSITS 2026</w:t>
            </w:r>
          </w:p>
          <w:p w14:paraId="67DBC8E8" w14:textId="77777777" w:rsidR="00A1497F" w:rsidRDefault="00A1497F" w:rsidP="00CE36DC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14:paraId="7B9BDBA5" w14:textId="7B8DA58E" w:rsidR="00DD2C72" w:rsidRDefault="006D58DA" w:rsidP="00CE36DC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</w:t>
            </w:r>
            <w:r w:rsidR="004D075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ession 1</w:t>
            </w:r>
            <w:r w:rsidR="004B36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</w:t>
            </w:r>
            <w:r w:rsidR="004D075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="000B1DD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Implementation strategies and Way forward</w:t>
            </w:r>
          </w:p>
          <w:p w14:paraId="46811369" w14:textId="77777777" w:rsidR="00DC1FB3" w:rsidRDefault="00DC1FB3" w:rsidP="00DC1FB3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MSITS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2026 implementation strategies and prioritization</w:t>
            </w:r>
          </w:p>
          <w:p w14:paraId="097BBFC1" w14:textId="212117AC" w:rsidR="00BD04DB" w:rsidRPr="00DC1FB3" w:rsidRDefault="004B36F1" w:rsidP="004B36F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Compilation Guidance Notes and Online Global Repository of Country Practices</w:t>
            </w:r>
            <w:r w:rsidRPr="00DC1FB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DD2C72" w:rsidRPr="009E4105" w14:paraId="3705C4BB" w14:textId="77777777" w:rsidTr="76E8B371">
        <w:trPr>
          <w:trHeight w:val="432"/>
        </w:trPr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0FF07746" w14:textId="76052937" w:rsidR="00DD2C72" w:rsidRPr="009E4105" w:rsidRDefault="00DD2C72" w:rsidP="00591C45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="00A034AB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  <w:r w:rsidR="00A034AB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  <w:r w:rsidRPr="009E4105">
              <w:rPr>
                <w:rFonts w:asciiTheme="majorBidi" w:eastAsia="Times New Roman" w:hAnsiTheme="majorBidi" w:cstheme="majorBidi"/>
                <w:sz w:val="24"/>
                <w:szCs w:val="24"/>
              </w:rPr>
              <w:t>0 – 15</w:t>
            </w:r>
            <w:r w:rsidR="000B1DD0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  <w:r w:rsidR="00A034AB">
              <w:rPr>
                <w:rFonts w:asciiTheme="majorBidi" w:eastAsia="Times New Roman" w:hAnsiTheme="majorBidi" w:cstheme="majorBidi"/>
                <w:sz w:val="24"/>
                <w:szCs w:val="24"/>
              </w:rPr>
              <w:t>00</w:t>
            </w:r>
          </w:p>
        </w:tc>
        <w:tc>
          <w:tcPr>
            <w:tcW w:w="7465" w:type="dxa"/>
            <w:shd w:val="clear" w:color="auto" w:fill="F2F2F2" w:themeFill="background1" w:themeFillShade="F2"/>
            <w:vAlign w:val="center"/>
          </w:tcPr>
          <w:p w14:paraId="3AD1DF67" w14:textId="77777777" w:rsidR="00DD2C72" w:rsidRDefault="000B1DD0" w:rsidP="00591C45">
            <w:pPr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Closing session</w:t>
            </w:r>
          </w:p>
          <w:p w14:paraId="25F99F77" w14:textId="0B8D6523" w:rsidR="000B1DD0" w:rsidRDefault="000B1DD0" w:rsidP="000B1DD0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Conclusions </w:t>
            </w:r>
          </w:p>
          <w:p w14:paraId="2C2A80BE" w14:textId="7599BD21" w:rsidR="000B1DD0" w:rsidRDefault="000B1DD0" w:rsidP="000B1DD0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Award ceremony</w:t>
            </w:r>
          </w:p>
          <w:p w14:paraId="171C62C4" w14:textId="33D5CD1C" w:rsidR="000B1DD0" w:rsidRPr="000B1DD0" w:rsidRDefault="000B1DD0" w:rsidP="000B1DD0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B1DD0">
              <w:rPr>
                <w:rFonts w:asciiTheme="majorBidi" w:eastAsia="Times New Roman" w:hAnsiTheme="majorBidi" w:cstheme="majorBidi"/>
                <w:sz w:val="24"/>
                <w:szCs w:val="24"/>
              </w:rPr>
              <w:t>Closing</w:t>
            </w:r>
          </w:p>
        </w:tc>
      </w:tr>
    </w:tbl>
    <w:p w14:paraId="2421F4A6" w14:textId="2640DD12" w:rsidR="00E152EF" w:rsidRPr="009E4105" w:rsidRDefault="00E152EF">
      <w:pPr>
        <w:rPr>
          <w:rFonts w:asciiTheme="majorBidi" w:eastAsia="Times New Roman" w:hAnsiTheme="majorBidi" w:cstheme="majorBidi"/>
          <w:sz w:val="32"/>
          <w:szCs w:val="32"/>
        </w:rPr>
      </w:pPr>
    </w:p>
    <w:sectPr w:rsidR="00E152EF" w:rsidRPr="009E4105" w:rsidSect="00777011">
      <w:headerReference w:type="default" r:id="rId12"/>
      <w:footerReference w:type="default" r:id="rId13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B33DA" w14:textId="77777777" w:rsidR="00A235F8" w:rsidRDefault="00A235F8" w:rsidP="00CB3B28">
      <w:pPr>
        <w:spacing w:after="0" w:line="240" w:lineRule="auto"/>
      </w:pPr>
      <w:r>
        <w:separator/>
      </w:r>
    </w:p>
  </w:endnote>
  <w:endnote w:type="continuationSeparator" w:id="0">
    <w:p w14:paraId="5663427D" w14:textId="77777777" w:rsidR="00A235F8" w:rsidRDefault="00A235F8" w:rsidP="00CB3B28">
      <w:pPr>
        <w:spacing w:after="0" w:line="240" w:lineRule="auto"/>
      </w:pPr>
      <w:r>
        <w:continuationSeparator/>
      </w:r>
    </w:p>
  </w:endnote>
  <w:endnote w:type="continuationNotice" w:id="1">
    <w:p w14:paraId="7E98A474" w14:textId="77777777" w:rsidR="00A235F8" w:rsidRDefault="00A235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2BC8528" w14:paraId="040BADE2" w14:textId="77777777" w:rsidTr="32BC8528">
      <w:trPr>
        <w:trHeight w:val="300"/>
      </w:trPr>
      <w:tc>
        <w:tcPr>
          <w:tcW w:w="3120" w:type="dxa"/>
        </w:tcPr>
        <w:p w14:paraId="7A1DC980" w14:textId="2DCF00A8" w:rsidR="32BC8528" w:rsidRDefault="32BC8528" w:rsidP="32BC8528">
          <w:pPr>
            <w:pStyle w:val="Header"/>
            <w:ind w:left="-115"/>
          </w:pPr>
        </w:p>
      </w:tc>
      <w:tc>
        <w:tcPr>
          <w:tcW w:w="3120" w:type="dxa"/>
        </w:tcPr>
        <w:p w14:paraId="64FF2AD2" w14:textId="6DE00752" w:rsidR="32BC8528" w:rsidRDefault="32BC8528" w:rsidP="32BC8528">
          <w:pPr>
            <w:pStyle w:val="Header"/>
            <w:jc w:val="center"/>
          </w:pPr>
        </w:p>
      </w:tc>
      <w:tc>
        <w:tcPr>
          <w:tcW w:w="3120" w:type="dxa"/>
        </w:tcPr>
        <w:p w14:paraId="64E611AE" w14:textId="5BB63EC2" w:rsidR="32BC8528" w:rsidRDefault="32BC8528" w:rsidP="32BC8528">
          <w:pPr>
            <w:pStyle w:val="Header"/>
            <w:ind w:right="-115"/>
            <w:jc w:val="right"/>
          </w:pPr>
        </w:p>
      </w:tc>
    </w:tr>
  </w:tbl>
  <w:p w14:paraId="2DED9114" w14:textId="20AF90E6" w:rsidR="32BC8528" w:rsidRDefault="32BC8528" w:rsidP="32BC8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E462E" w14:textId="77777777" w:rsidR="00A235F8" w:rsidRDefault="00A235F8" w:rsidP="00CB3B28">
      <w:pPr>
        <w:spacing w:after="0" w:line="240" w:lineRule="auto"/>
      </w:pPr>
      <w:r>
        <w:separator/>
      </w:r>
    </w:p>
  </w:footnote>
  <w:footnote w:type="continuationSeparator" w:id="0">
    <w:p w14:paraId="78B9E163" w14:textId="77777777" w:rsidR="00A235F8" w:rsidRDefault="00A235F8" w:rsidP="00CB3B28">
      <w:pPr>
        <w:spacing w:after="0" w:line="240" w:lineRule="auto"/>
      </w:pPr>
      <w:r>
        <w:continuationSeparator/>
      </w:r>
    </w:p>
  </w:footnote>
  <w:footnote w:type="continuationNotice" w:id="1">
    <w:p w14:paraId="76457581" w14:textId="77777777" w:rsidR="00A235F8" w:rsidRDefault="00A235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E0557" w14:textId="4B08E0C1" w:rsidR="0065106B" w:rsidRDefault="003D0F08">
    <w:pPr>
      <w:pStyle w:val="Header"/>
    </w:pPr>
    <w:r w:rsidRPr="00917821">
      <w:rPr>
        <w:noProof/>
      </w:rPr>
      <w:drawing>
        <wp:anchor distT="0" distB="0" distL="114300" distR="114300" simplePos="0" relativeHeight="251658240" behindDoc="1" locked="0" layoutInCell="1" allowOverlap="1" wp14:anchorId="2EA32BA6" wp14:editId="4C2E112C">
          <wp:simplePos x="0" y="0"/>
          <wp:positionH relativeFrom="margin">
            <wp:align>right</wp:align>
          </wp:positionH>
          <wp:positionV relativeFrom="paragraph">
            <wp:posOffset>-57873</wp:posOffset>
          </wp:positionV>
          <wp:extent cx="1423686" cy="448461"/>
          <wp:effectExtent l="0" t="0" r="5080" b="8890"/>
          <wp:wrapNone/>
          <wp:docPr id="13704664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46648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686" cy="448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E">
      <w:t xml:space="preserve">  </w:t>
    </w:r>
    <w:r w:rsidR="007F713E">
      <w:rPr>
        <w:noProof/>
      </w:rPr>
      <w:drawing>
        <wp:inline distT="0" distB="0" distL="0" distR="0" wp14:anchorId="4778A81A" wp14:editId="53C220D1">
          <wp:extent cx="2269382" cy="359377"/>
          <wp:effectExtent l="0" t="0" r="0" b="3175"/>
          <wp:docPr id="186240749" name="Picture 1" descr="A black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BBB8484-8909-4637-9FBD-E0337FCB46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9474" cy="37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4DA3"/>
    <w:multiLevelType w:val="hybridMultilevel"/>
    <w:tmpl w:val="FB2A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41BA4"/>
    <w:multiLevelType w:val="hybridMultilevel"/>
    <w:tmpl w:val="2D687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92905"/>
    <w:multiLevelType w:val="hybridMultilevel"/>
    <w:tmpl w:val="8C20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14DEF"/>
    <w:multiLevelType w:val="hybridMultilevel"/>
    <w:tmpl w:val="36C6B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314E1"/>
    <w:multiLevelType w:val="hybridMultilevel"/>
    <w:tmpl w:val="71D0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8295C"/>
    <w:multiLevelType w:val="hybridMultilevel"/>
    <w:tmpl w:val="26C6C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926C1"/>
    <w:multiLevelType w:val="hybridMultilevel"/>
    <w:tmpl w:val="4184C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0539A"/>
    <w:multiLevelType w:val="hybridMultilevel"/>
    <w:tmpl w:val="9ED26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E6E1C"/>
    <w:multiLevelType w:val="hybridMultilevel"/>
    <w:tmpl w:val="FCD400CE"/>
    <w:lvl w:ilvl="0" w:tplc="4468D6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0641E"/>
    <w:multiLevelType w:val="hybridMultilevel"/>
    <w:tmpl w:val="28546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46FEA"/>
    <w:multiLevelType w:val="hybridMultilevel"/>
    <w:tmpl w:val="89226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96355"/>
    <w:multiLevelType w:val="multilevel"/>
    <w:tmpl w:val="91D66D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415B753A"/>
    <w:multiLevelType w:val="hybridMultilevel"/>
    <w:tmpl w:val="24DC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151B9"/>
    <w:multiLevelType w:val="hybridMultilevel"/>
    <w:tmpl w:val="B7887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94A61"/>
    <w:multiLevelType w:val="hybridMultilevel"/>
    <w:tmpl w:val="44B64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1F3842"/>
    <w:multiLevelType w:val="hybridMultilevel"/>
    <w:tmpl w:val="11C2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63628"/>
    <w:multiLevelType w:val="hybridMultilevel"/>
    <w:tmpl w:val="D0109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237232">
    <w:abstractNumId w:val="10"/>
  </w:num>
  <w:num w:numId="2" w16cid:durableId="1280917621">
    <w:abstractNumId w:val="2"/>
  </w:num>
  <w:num w:numId="3" w16cid:durableId="1489442774">
    <w:abstractNumId w:val="9"/>
  </w:num>
  <w:num w:numId="4" w16cid:durableId="1755206183">
    <w:abstractNumId w:val="11"/>
  </w:num>
  <w:num w:numId="5" w16cid:durableId="1836873023">
    <w:abstractNumId w:val="12"/>
  </w:num>
  <w:num w:numId="6" w16cid:durableId="2051027748">
    <w:abstractNumId w:val="6"/>
  </w:num>
  <w:num w:numId="7" w16cid:durableId="2123649911">
    <w:abstractNumId w:val="13"/>
  </w:num>
  <w:num w:numId="8" w16cid:durableId="342362239">
    <w:abstractNumId w:val="4"/>
  </w:num>
  <w:num w:numId="9" w16cid:durableId="473256799">
    <w:abstractNumId w:val="7"/>
  </w:num>
  <w:num w:numId="10" w16cid:durableId="869415252">
    <w:abstractNumId w:val="3"/>
  </w:num>
  <w:num w:numId="11" w16cid:durableId="154762795">
    <w:abstractNumId w:val="0"/>
  </w:num>
  <w:num w:numId="12" w16cid:durableId="842552828">
    <w:abstractNumId w:val="16"/>
  </w:num>
  <w:num w:numId="13" w16cid:durableId="1450050145">
    <w:abstractNumId w:val="14"/>
  </w:num>
  <w:num w:numId="14" w16cid:durableId="348920316">
    <w:abstractNumId w:val="1"/>
  </w:num>
  <w:num w:numId="15" w16cid:durableId="1321425712">
    <w:abstractNumId w:val="5"/>
  </w:num>
  <w:num w:numId="16" w16cid:durableId="1644311892">
    <w:abstractNumId w:val="8"/>
  </w:num>
  <w:num w:numId="17" w16cid:durableId="19373732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G3MLE0tjQxNzAwNzNT0lEKTi0uzszPAykwrgUAkiOmNSwAAAA="/>
  </w:docVars>
  <w:rsids>
    <w:rsidRoot w:val="000931D8"/>
    <w:rsid w:val="00000811"/>
    <w:rsid w:val="00001879"/>
    <w:rsid w:val="00003498"/>
    <w:rsid w:val="000035D6"/>
    <w:rsid w:val="00010E33"/>
    <w:rsid w:val="0002229F"/>
    <w:rsid w:val="00025F7B"/>
    <w:rsid w:val="000264B4"/>
    <w:rsid w:val="00026819"/>
    <w:rsid w:val="0002705C"/>
    <w:rsid w:val="00027A69"/>
    <w:rsid w:val="00033C1A"/>
    <w:rsid w:val="0003438E"/>
    <w:rsid w:val="00034824"/>
    <w:rsid w:val="00040722"/>
    <w:rsid w:val="00042414"/>
    <w:rsid w:val="0004435B"/>
    <w:rsid w:val="00044991"/>
    <w:rsid w:val="00044E6D"/>
    <w:rsid w:val="00045FDD"/>
    <w:rsid w:val="00046133"/>
    <w:rsid w:val="000465FC"/>
    <w:rsid w:val="000466D2"/>
    <w:rsid w:val="0004704B"/>
    <w:rsid w:val="000471E6"/>
    <w:rsid w:val="00047552"/>
    <w:rsid w:val="00047842"/>
    <w:rsid w:val="0005014E"/>
    <w:rsid w:val="000503B1"/>
    <w:rsid w:val="00052C3C"/>
    <w:rsid w:val="00054A77"/>
    <w:rsid w:val="00054FAF"/>
    <w:rsid w:val="000575A8"/>
    <w:rsid w:val="00057FDF"/>
    <w:rsid w:val="0005BC8E"/>
    <w:rsid w:val="00061379"/>
    <w:rsid w:val="0006185E"/>
    <w:rsid w:val="00063880"/>
    <w:rsid w:val="00067023"/>
    <w:rsid w:val="00067802"/>
    <w:rsid w:val="00070A49"/>
    <w:rsid w:val="000713DC"/>
    <w:rsid w:val="00071CE3"/>
    <w:rsid w:val="00072EF2"/>
    <w:rsid w:val="000743A0"/>
    <w:rsid w:val="0007695F"/>
    <w:rsid w:val="00076C2D"/>
    <w:rsid w:val="00080E6F"/>
    <w:rsid w:val="00081E5D"/>
    <w:rsid w:val="000837EE"/>
    <w:rsid w:val="000845A9"/>
    <w:rsid w:val="00084C38"/>
    <w:rsid w:val="00085845"/>
    <w:rsid w:val="000863B5"/>
    <w:rsid w:val="00087AD1"/>
    <w:rsid w:val="0009011B"/>
    <w:rsid w:val="000901E5"/>
    <w:rsid w:val="000931D8"/>
    <w:rsid w:val="000943F9"/>
    <w:rsid w:val="00095399"/>
    <w:rsid w:val="00096F05"/>
    <w:rsid w:val="00097074"/>
    <w:rsid w:val="00097561"/>
    <w:rsid w:val="000A35D9"/>
    <w:rsid w:val="000A45ED"/>
    <w:rsid w:val="000A525E"/>
    <w:rsid w:val="000A58CC"/>
    <w:rsid w:val="000A7597"/>
    <w:rsid w:val="000B0021"/>
    <w:rsid w:val="000B02FF"/>
    <w:rsid w:val="000B0AC0"/>
    <w:rsid w:val="000B0ADD"/>
    <w:rsid w:val="000B1801"/>
    <w:rsid w:val="000B1DD0"/>
    <w:rsid w:val="000B2263"/>
    <w:rsid w:val="000B27E5"/>
    <w:rsid w:val="000B2DC3"/>
    <w:rsid w:val="000B447D"/>
    <w:rsid w:val="000B4C0E"/>
    <w:rsid w:val="000B4EB3"/>
    <w:rsid w:val="000B57CA"/>
    <w:rsid w:val="000B7771"/>
    <w:rsid w:val="000C3473"/>
    <w:rsid w:val="000C4AD4"/>
    <w:rsid w:val="000C5BC5"/>
    <w:rsid w:val="000C746E"/>
    <w:rsid w:val="000C7F09"/>
    <w:rsid w:val="000D0AAC"/>
    <w:rsid w:val="000D1399"/>
    <w:rsid w:val="000D5667"/>
    <w:rsid w:val="000D62BF"/>
    <w:rsid w:val="000D72D4"/>
    <w:rsid w:val="000D7357"/>
    <w:rsid w:val="000E1C98"/>
    <w:rsid w:val="000E4448"/>
    <w:rsid w:val="000E77B9"/>
    <w:rsid w:val="000E7EB0"/>
    <w:rsid w:val="000F0903"/>
    <w:rsid w:val="000F3E38"/>
    <w:rsid w:val="001003B9"/>
    <w:rsid w:val="00100551"/>
    <w:rsid w:val="00101F29"/>
    <w:rsid w:val="00102CB6"/>
    <w:rsid w:val="00103019"/>
    <w:rsid w:val="00104C78"/>
    <w:rsid w:val="00105511"/>
    <w:rsid w:val="001056E2"/>
    <w:rsid w:val="00107BA6"/>
    <w:rsid w:val="00112FF4"/>
    <w:rsid w:val="00115428"/>
    <w:rsid w:val="00115E02"/>
    <w:rsid w:val="00117520"/>
    <w:rsid w:val="00120F4A"/>
    <w:rsid w:val="0012111B"/>
    <w:rsid w:val="001232A2"/>
    <w:rsid w:val="001252D4"/>
    <w:rsid w:val="00126BBC"/>
    <w:rsid w:val="00127B2D"/>
    <w:rsid w:val="0013024C"/>
    <w:rsid w:val="00130C6E"/>
    <w:rsid w:val="00130C78"/>
    <w:rsid w:val="00131320"/>
    <w:rsid w:val="00132C9C"/>
    <w:rsid w:val="00132D03"/>
    <w:rsid w:val="001331A9"/>
    <w:rsid w:val="00133A87"/>
    <w:rsid w:val="001341C2"/>
    <w:rsid w:val="00134546"/>
    <w:rsid w:val="00135476"/>
    <w:rsid w:val="00137B1E"/>
    <w:rsid w:val="00140685"/>
    <w:rsid w:val="00141864"/>
    <w:rsid w:val="00141E9F"/>
    <w:rsid w:val="001421DE"/>
    <w:rsid w:val="00143F8D"/>
    <w:rsid w:val="00143FF5"/>
    <w:rsid w:val="00144DEF"/>
    <w:rsid w:val="001461A8"/>
    <w:rsid w:val="001464B4"/>
    <w:rsid w:val="001475A8"/>
    <w:rsid w:val="00147F53"/>
    <w:rsid w:val="00156F76"/>
    <w:rsid w:val="00157A0C"/>
    <w:rsid w:val="00160170"/>
    <w:rsid w:val="00160EBE"/>
    <w:rsid w:val="0016315E"/>
    <w:rsid w:val="00163A54"/>
    <w:rsid w:val="00164462"/>
    <w:rsid w:val="00165612"/>
    <w:rsid w:val="00165649"/>
    <w:rsid w:val="001671DF"/>
    <w:rsid w:val="0017063D"/>
    <w:rsid w:val="00174009"/>
    <w:rsid w:val="00174920"/>
    <w:rsid w:val="00175030"/>
    <w:rsid w:val="0017572D"/>
    <w:rsid w:val="00176139"/>
    <w:rsid w:val="00180688"/>
    <w:rsid w:val="00181E63"/>
    <w:rsid w:val="00182F68"/>
    <w:rsid w:val="0018343A"/>
    <w:rsid w:val="00185076"/>
    <w:rsid w:val="001855CB"/>
    <w:rsid w:val="0019016E"/>
    <w:rsid w:val="00191728"/>
    <w:rsid w:val="001924B2"/>
    <w:rsid w:val="001926BB"/>
    <w:rsid w:val="00193234"/>
    <w:rsid w:val="00194EBC"/>
    <w:rsid w:val="001A0323"/>
    <w:rsid w:val="001A293D"/>
    <w:rsid w:val="001A4E69"/>
    <w:rsid w:val="001A530D"/>
    <w:rsid w:val="001A557D"/>
    <w:rsid w:val="001A55AB"/>
    <w:rsid w:val="001A59BF"/>
    <w:rsid w:val="001A5C00"/>
    <w:rsid w:val="001A6821"/>
    <w:rsid w:val="001A70A4"/>
    <w:rsid w:val="001A7A19"/>
    <w:rsid w:val="001A7C07"/>
    <w:rsid w:val="001B03AB"/>
    <w:rsid w:val="001B0C4F"/>
    <w:rsid w:val="001B1A2E"/>
    <w:rsid w:val="001B1C7A"/>
    <w:rsid w:val="001B263A"/>
    <w:rsid w:val="001B2F35"/>
    <w:rsid w:val="001B32BB"/>
    <w:rsid w:val="001B5901"/>
    <w:rsid w:val="001C11D8"/>
    <w:rsid w:val="001C221D"/>
    <w:rsid w:val="001C2259"/>
    <w:rsid w:val="001C3C12"/>
    <w:rsid w:val="001C402E"/>
    <w:rsid w:val="001C42C6"/>
    <w:rsid w:val="001C4D4F"/>
    <w:rsid w:val="001D38AF"/>
    <w:rsid w:val="001D7667"/>
    <w:rsid w:val="001D7961"/>
    <w:rsid w:val="001D7BFA"/>
    <w:rsid w:val="001E0875"/>
    <w:rsid w:val="001E0FF8"/>
    <w:rsid w:val="001E3047"/>
    <w:rsid w:val="001E4291"/>
    <w:rsid w:val="001E47AF"/>
    <w:rsid w:val="001E5C79"/>
    <w:rsid w:val="001E6AEE"/>
    <w:rsid w:val="001E6C07"/>
    <w:rsid w:val="001E72FF"/>
    <w:rsid w:val="001F3D89"/>
    <w:rsid w:val="001F4CC5"/>
    <w:rsid w:val="001F592D"/>
    <w:rsid w:val="001F5EE9"/>
    <w:rsid w:val="00202158"/>
    <w:rsid w:val="002025A8"/>
    <w:rsid w:val="00203765"/>
    <w:rsid w:val="00205318"/>
    <w:rsid w:val="00206AF2"/>
    <w:rsid w:val="00207FE9"/>
    <w:rsid w:val="00210864"/>
    <w:rsid w:val="00212724"/>
    <w:rsid w:val="00212BD3"/>
    <w:rsid w:val="002167C1"/>
    <w:rsid w:val="0021738D"/>
    <w:rsid w:val="002176AE"/>
    <w:rsid w:val="002209FC"/>
    <w:rsid w:val="00223E59"/>
    <w:rsid w:val="00223EB4"/>
    <w:rsid w:val="00223F22"/>
    <w:rsid w:val="00224796"/>
    <w:rsid w:val="00224C4F"/>
    <w:rsid w:val="00224E2C"/>
    <w:rsid w:val="00225B49"/>
    <w:rsid w:val="00225BD0"/>
    <w:rsid w:val="002262FD"/>
    <w:rsid w:val="00227BDA"/>
    <w:rsid w:val="00234339"/>
    <w:rsid w:val="00234613"/>
    <w:rsid w:val="00235179"/>
    <w:rsid w:val="0023754C"/>
    <w:rsid w:val="00237813"/>
    <w:rsid w:val="00237FC6"/>
    <w:rsid w:val="002460CC"/>
    <w:rsid w:val="00250798"/>
    <w:rsid w:val="002510BA"/>
    <w:rsid w:val="002529A3"/>
    <w:rsid w:val="002534AD"/>
    <w:rsid w:val="0025391E"/>
    <w:rsid w:val="00253BDF"/>
    <w:rsid w:val="00254A1B"/>
    <w:rsid w:val="00255A29"/>
    <w:rsid w:val="00255AE9"/>
    <w:rsid w:val="00256E80"/>
    <w:rsid w:val="00264AA7"/>
    <w:rsid w:val="00264C8C"/>
    <w:rsid w:val="00267D1F"/>
    <w:rsid w:val="00271AE6"/>
    <w:rsid w:val="002729EB"/>
    <w:rsid w:val="002735E9"/>
    <w:rsid w:val="002763CE"/>
    <w:rsid w:val="0027681F"/>
    <w:rsid w:val="00276F56"/>
    <w:rsid w:val="00280B85"/>
    <w:rsid w:val="00284D72"/>
    <w:rsid w:val="00287CF2"/>
    <w:rsid w:val="002908D6"/>
    <w:rsid w:val="0029455F"/>
    <w:rsid w:val="00294A8E"/>
    <w:rsid w:val="00295A20"/>
    <w:rsid w:val="00296289"/>
    <w:rsid w:val="002A050F"/>
    <w:rsid w:val="002A1971"/>
    <w:rsid w:val="002A1B4A"/>
    <w:rsid w:val="002A22AC"/>
    <w:rsid w:val="002A2424"/>
    <w:rsid w:val="002A2917"/>
    <w:rsid w:val="002A34EA"/>
    <w:rsid w:val="002A3CF4"/>
    <w:rsid w:val="002A70F3"/>
    <w:rsid w:val="002A7AA7"/>
    <w:rsid w:val="002B06D5"/>
    <w:rsid w:val="002B22FC"/>
    <w:rsid w:val="002B2D3D"/>
    <w:rsid w:val="002B7193"/>
    <w:rsid w:val="002C1487"/>
    <w:rsid w:val="002C15D5"/>
    <w:rsid w:val="002C1927"/>
    <w:rsid w:val="002C4FC0"/>
    <w:rsid w:val="002C6933"/>
    <w:rsid w:val="002C6A67"/>
    <w:rsid w:val="002C73C6"/>
    <w:rsid w:val="002C7E9F"/>
    <w:rsid w:val="002D1D49"/>
    <w:rsid w:val="002D3079"/>
    <w:rsid w:val="002D3AA6"/>
    <w:rsid w:val="002D5C54"/>
    <w:rsid w:val="002D61CC"/>
    <w:rsid w:val="002D73EE"/>
    <w:rsid w:val="002E5E9E"/>
    <w:rsid w:val="002E6F5B"/>
    <w:rsid w:val="002F0121"/>
    <w:rsid w:val="002F22D8"/>
    <w:rsid w:val="002F2D03"/>
    <w:rsid w:val="002F3BB4"/>
    <w:rsid w:val="002F512E"/>
    <w:rsid w:val="002F5E89"/>
    <w:rsid w:val="002F67F8"/>
    <w:rsid w:val="002F6C86"/>
    <w:rsid w:val="002F77DE"/>
    <w:rsid w:val="00300FD8"/>
    <w:rsid w:val="00301961"/>
    <w:rsid w:val="00301A3C"/>
    <w:rsid w:val="00304140"/>
    <w:rsid w:val="0030479B"/>
    <w:rsid w:val="00304C22"/>
    <w:rsid w:val="00304C89"/>
    <w:rsid w:val="0030537D"/>
    <w:rsid w:val="00307DB9"/>
    <w:rsid w:val="00310638"/>
    <w:rsid w:val="00311C1E"/>
    <w:rsid w:val="00313B28"/>
    <w:rsid w:val="00316D9E"/>
    <w:rsid w:val="0031746E"/>
    <w:rsid w:val="0032090A"/>
    <w:rsid w:val="003218DB"/>
    <w:rsid w:val="00321934"/>
    <w:rsid w:val="003249A1"/>
    <w:rsid w:val="00325CBE"/>
    <w:rsid w:val="00326206"/>
    <w:rsid w:val="00326F1C"/>
    <w:rsid w:val="00330399"/>
    <w:rsid w:val="003325A8"/>
    <w:rsid w:val="003344C2"/>
    <w:rsid w:val="003363C9"/>
    <w:rsid w:val="0033643C"/>
    <w:rsid w:val="00336FA0"/>
    <w:rsid w:val="003379C7"/>
    <w:rsid w:val="00337ADE"/>
    <w:rsid w:val="00337C14"/>
    <w:rsid w:val="0034090C"/>
    <w:rsid w:val="00343BE9"/>
    <w:rsid w:val="00345F3F"/>
    <w:rsid w:val="00346212"/>
    <w:rsid w:val="0034625F"/>
    <w:rsid w:val="00346AF1"/>
    <w:rsid w:val="0034779E"/>
    <w:rsid w:val="00347CCF"/>
    <w:rsid w:val="00350BA8"/>
    <w:rsid w:val="0035292D"/>
    <w:rsid w:val="00352932"/>
    <w:rsid w:val="00355560"/>
    <w:rsid w:val="0035679A"/>
    <w:rsid w:val="00356A62"/>
    <w:rsid w:val="00356F73"/>
    <w:rsid w:val="00361DFF"/>
    <w:rsid w:val="0036499B"/>
    <w:rsid w:val="0036657D"/>
    <w:rsid w:val="00366F3F"/>
    <w:rsid w:val="0036732B"/>
    <w:rsid w:val="0037224C"/>
    <w:rsid w:val="00373C52"/>
    <w:rsid w:val="00373E67"/>
    <w:rsid w:val="003757BE"/>
    <w:rsid w:val="003801F9"/>
    <w:rsid w:val="003807AD"/>
    <w:rsid w:val="00380C55"/>
    <w:rsid w:val="003811D6"/>
    <w:rsid w:val="00382207"/>
    <w:rsid w:val="003822C5"/>
    <w:rsid w:val="0038461F"/>
    <w:rsid w:val="00391333"/>
    <w:rsid w:val="0039388C"/>
    <w:rsid w:val="0039616B"/>
    <w:rsid w:val="003A0816"/>
    <w:rsid w:val="003A12E5"/>
    <w:rsid w:val="003A1B9C"/>
    <w:rsid w:val="003A5ECE"/>
    <w:rsid w:val="003A602A"/>
    <w:rsid w:val="003B0947"/>
    <w:rsid w:val="003B15D9"/>
    <w:rsid w:val="003C0976"/>
    <w:rsid w:val="003C2E71"/>
    <w:rsid w:val="003C33F8"/>
    <w:rsid w:val="003C6C42"/>
    <w:rsid w:val="003C758F"/>
    <w:rsid w:val="003D0C94"/>
    <w:rsid w:val="003D0D78"/>
    <w:rsid w:val="003D0F08"/>
    <w:rsid w:val="003D10C6"/>
    <w:rsid w:val="003D24F9"/>
    <w:rsid w:val="003D3BF9"/>
    <w:rsid w:val="003D3F3E"/>
    <w:rsid w:val="003D5544"/>
    <w:rsid w:val="003D5D8B"/>
    <w:rsid w:val="003D7B99"/>
    <w:rsid w:val="003D7D09"/>
    <w:rsid w:val="003E1EFA"/>
    <w:rsid w:val="003E2DAC"/>
    <w:rsid w:val="003E3503"/>
    <w:rsid w:val="003E4EDE"/>
    <w:rsid w:val="003E5683"/>
    <w:rsid w:val="003E7025"/>
    <w:rsid w:val="003F5467"/>
    <w:rsid w:val="003F74AC"/>
    <w:rsid w:val="003F7DD3"/>
    <w:rsid w:val="003F7EDF"/>
    <w:rsid w:val="00400011"/>
    <w:rsid w:val="0040060D"/>
    <w:rsid w:val="00400A6D"/>
    <w:rsid w:val="004016C7"/>
    <w:rsid w:val="00401864"/>
    <w:rsid w:val="004022D1"/>
    <w:rsid w:val="004043E7"/>
    <w:rsid w:val="00404450"/>
    <w:rsid w:val="00411147"/>
    <w:rsid w:val="00412CE2"/>
    <w:rsid w:val="00414FB0"/>
    <w:rsid w:val="00415736"/>
    <w:rsid w:val="00416372"/>
    <w:rsid w:val="0041658C"/>
    <w:rsid w:val="00417943"/>
    <w:rsid w:val="004218D5"/>
    <w:rsid w:val="00421BCF"/>
    <w:rsid w:val="00422C1F"/>
    <w:rsid w:val="00425F39"/>
    <w:rsid w:val="0042718A"/>
    <w:rsid w:val="004303B5"/>
    <w:rsid w:val="00430F65"/>
    <w:rsid w:val="00431EEF"/>
    <w:rsid w:val="0043404B"/>
    <w:rsid w:val="0043564C"/>
    <w:rsid w:val="00435911"/>
    <w:rsid w:val="00440663"/>
    <w:rsid w:val="00441B27"/>
    <w:rsid w:val="00442259"/>
    <w:rsid w:val="00442AC8"/>
    <w:rsid w:val="0044319C"/>
    <w:rsid w:val="004446D2"/>
    <w:rsid w:val="00446999"/>
    <w:rsid w:val="00450A49"/>
    <w:rsid w:val="00454E6D"/>
    <w:rsid w:val="00457FF5"/>
    <w:rsid w:val="004635AA"/>
    <w:rsid w:val="00463981"/>
    <w:rsid w:val="00463CED"/>
    <w:rsid w:val="00464706"/>
    <w:rsid w:val="00464793"/>
    <w:rsid w:val="00465272"/>
    <w:rsid w:val="00465DCB"/>
    <w:rsid w:val="00466D5B"/>
    <w:rsid w:val="00467AF7"/>
    <w:rsid w:val="00467E1C"/>
    <w:rsid w:val="004707FB"/>
    <w:rsid w:val="0047193B"/>
    <w:rsid w:val="00472571"/>
    <w:rsid w:val="00472576"/>
    <w:rsid w:val="00472824"/>
    <w:rsid w:val="004730C8"/>
    <w:rsid w:val="0047366E"/>
    <w:rsid w:val="00473A3C"/>
    <w:rsid w:val="00473B30"/>
    <w:rsid w:val="00474567"/>
    <w:rsid w:val="00475912"/>
    <w:rsid w:val="0047591C"/>
    <w:rsid w:val="00477A04"/>
    <w:rsid w:val="00477FEB"/>
    <w:rsid w:val="00481420"/>
    <w:rsid w:val="0048336E"/>
    <w:rsid w:val="0048622C"/>
    <w:rsid w:val="0048718C"/>
    <w:rsid w:val="00487E10"/>
    <w:rsid w:val="00487F88"/>
    <w:rsid w:val="00490233"/>
    <w:rsid w:val="004909D7"/>
    <w:rsid w:val="00491DF4"/>
    <w:rsid w:val="004935BB"/>
    <w:rsid w:val="00496BE9"/>
    <w:rsid w:val="004A1E91"/>
    <w:rsid w:val="004A35FA"/>
    <w:rsid w:val="004A41DC"/>
    <w:rsid w:val="004A5396"/>
    <w:rsid w:val="004A7692"/>
    <w:rsid w:val="004B0366"/>
    <w:rsid w:val="004B17DB"/>
    <w:rsid w:val="004B2B1A"/>
    <w:rsid w:val="004B36F1"/>
    <w:rsid w:val="004B43B8"/>
    <w:rsid w:val="004B5114"/>
    <w:rsid w:val="004C04F3"/>
    <w:rsid w:val="004C09F0"/>
    <w:rsid w:val="004C3B3F"/>
    <w:rsid w:val="004C4029"/>
    <w:rsid w:val="004C5709"/>
    <w:rsid w:val="004C7C34"/>
    <w:rsid w:val="004D0752"/>
    <w:rsid w:val="004D2727"/>
    <w:rsid w:val="004D283C"/>
    <w:rsid w:val="004D33C1"/>
    <w:rsid w:val="004D3FF7"/>
    <w:rsid w:val="004E3059"/>
    <w:rsid w:val="004E47EC"/>
    <w:rsid w:val="004E4D51"/>
    <w:rsid w:val="004E4EF3"/>
    <w:rsid w:val="004E5C72"/>
    <w:rsid w:val="004E6CDA"/>
    <w:rsid w:val="004E7A5C"/>
    <w:rsid w:val="004E7EAE"/>
    <w:rsid w:val="004F08E3"/>
    <w:rsid w:val="004F20C8"/>
    <w:rsid w:val="004F23D7"/>
    <w:rsid w:val="004F2B61"/>
    <w:rsid w:val="004F4CE9"/>
    <w:rsid w:val="004F67E5"/>
    <w:rsid w:val="004F7068"/>
    <w:rsid w:val="0050148F"/>
    <w:rsid w:val="00501915"/>
    <w:rsid w:val="00502505"/>
    <w:rsid w:val="005025BE"/>
    <w:rsid w:val="00502BC6"/>
    <w:rsid w:val="00504C72"/>
    <w:rsid w:val="00507045"/>
    <w:rsid w:val="005107EC"/>
    <w:rsid w:val="00510934"/>
    <w:rsid w:val="005116D3"/>
    <w:rsid w:val="0051276B"/>
    <w:rsid w:val="00515B66"/>
    <w:rsid w:val="00517B47"/>
    <w:rsid w:val="00517F1D"/>
    <w:rsid w:val="005218AE"/>
    <w:rsid w:val="00521B03"/>
    <w:rsid w:val="005223AF"/>
    <w:rsid w:val="005233CA"/>
    <w:rsid w:val="0052788F"/>
    <w:rsid w:val="00527B54"/>
    <w:rsid w:val="00527F0E"/>
    <w:rsid w:val="00533E46"/>
    <w:rsid w:val="0053461B"/>
    <w:rsid w:val="00534AA2"/>
    <w:rsid w:val="005373C6"/>
    <w:rsid w:val="00540C2A"/>
    <w:rsid w:val="005411E0"/>
    <w:rsid w:val="00541B8A"/>
    <w:rsid w:val="00543E68"/>
    <w:rsid w:val="00544BBC"/>
    <w:rsid w:val="00546ADA"/>
    <w:rsid w:val="00550090"/>
    <w:rsid w:val="00550E2F"/>
    <w:rsid w:val="00551B71"/>
    <w:rsid w:val="005526C2"/>
    <w:rsid w:val="00553492"/>
    <w:rsid w:val="00555CDE"/>
    <w:rsid w:val="00555FA6"/>
    <w:rsid w:val="00556942"/>
    <w:rsid w:val="00556A1A"/>
    <w:rsid w:val="0056127D"/>
    <w:rsid w:val="0056182C"/>
    <w:rsid w:val="00562921"/>
    <w:rsid w:val="00563D44"/>
    <w:rsid w:val="005655AF"/>
    <w:rsid w:val="005663B9"/>
    <w:rsid w:val="0056755C"/>
    <w:rsid w:val="005720BF"/>
    <w:rsid w:val="00582A47"/>
    <w:rsid w:val="0058523A"/>
    <w:rsid w:val="00587DA7"/>
    <w:rsid w:val="005901EC"/>
    <w:rsid w:val="005902B0"/>
    <w:rsid w:val="00591C45"/>
    <w:rsid w:val="00593E73"/>
    <w:rsid w:val="00595699"/>
    <w:rsid w:val="005960FF"/>
    <w:rsid w:val="00596A5F"/>
    <w:rsid w:val="005A147A"/>
    <w:rsid w:val="005A247A"/>
    <w:rsid w:val="005A29CB"/>
    <w:rsid w:val="005A388C"/>
    <w:rsid w:val="005A435F"/>
    <w:rsid w:val="005A481C"/>
    <w:rsid w:val="005A49CD"/>
    <w:rsid w:val="005A4DAB"/>
    <w:rsid w:val="005A5B31"/>
    <w:rsid w:val="005A7A0D"/>
    <w:rsid w:val="005A7FBF"/>
    <w:rsid w:val="005B0512"/>
    <w:rsid w:val="005B2C94"/>
    <w:rsid w:val="005B5F55"/>
    <w:rsid w:val="005B6936"/>
    <w:rsid w:val="005B7B6C"/>
    <w:rsid w:val="005C1140"/>
    <w:rsid w:val="005C1892"/>
    <w:rsid w:val="005C228D"/>
    <w:rsid w:val="005C34CB"/>
    <w:rsid w:val="005C675C"/>
    <w:rsid w:val="005C782F"/>
    <w:rsid w:val="005D1B25"/>
    <w:rsid w:val="005D2284"/>
    <w:rsid w:val="005D286B"/>
    <w:rsid w:val="005D3D30"/>
    <w:rsid w:val="005D3EC4"/>
    <w:rsid w:val="005D4847"/>
    <w:rsid w:val="005D4878"/>
    <w:rsid w:val="005D65FC"/>
    <w:rsid w:val="005E0CD9"/>
    <w:rsid w:val="005E1F2B"/>
    <w:rsid w:val="005E24A7"/>
    <w:rsid w:val="005E399D"/>
    <w:rsid w:val="005E473A"/>
    <w:rsid w:val="005E598E"/>
    <w:rsid w:val="005E66AB"/>
    <w:rsid w:val="005F1794"/>
    <w:rsid w:val="005F29CD"/>
    <w:rsid w:val="005F4A9A"/>
    <w:rsid w:val="005F5DE4"/>
    <w:rsid w:val="006006FF"/>
    <w:rsid w:val="006009DD"/>
    <w:rsid w:val="00603C39"/>
    <w:rsid w:val="00603C53"/>
    <w:rsid w:val="00604696"/>
    <w:rsid w:val="00604844"/>
    <w:rsid w:val="00605F44"/>
    <w:rsid w:val="00606D59"/>
    <w:rsid w:val="00607812"/>
    <w:rsid w:val="00610881"/>
    <w:rsid w:val="0061088E"/>
    <w:rsid w:val="00610952"/>
    <w:rsid w:val="006117ED"/>
    <w:rsid w:val="0061344B"/>
    <w:rsid w:val="0061456A"/>
    <w:rsid w:val="00614E42"/>
    <w:rsid w:val="00615726"/>
    <w:rsid w:val="006169DD"/>
    <w:rsid w:val="0062158A"/>
    <w:rsid w:val="00621807"/>
    <w:rsid w:val="00621BEC"/>
    <w:rsid w:val="006246DD"/>
    <w:rsid w:val="0062494B"/>
    <w:rsid w:val="00625258"/>
    <w:rsid w:val="00625798"/>
    <w:rsid w:val="00626984"/>
    <w:rsid w:val="0063512A"/>
    <w:rsid w:val="00635C2E"/>
    <w:rsid w:val="00637DC8"/>
    <w:rsid w:val="0064170C"/>
    <w:rsid w:val="006442D3"/>
    <w:rsid w:val="0064481C"/>
    <w:rsid w:val="00644E52"/>
    <w:rsid w:val="0065106B"/>
    <w:rsid w:val="006557AB"/>
    <w:rsid w:val="00657B0B"/>
    <w:rsid w:val="00657C13"/>
    <w:rsid w:val="00661816"/>
    <w:rsid w:val="00661A38"/>
    <w:rsid w:val="00661AA3"/>
    <w:rsid w:val="00662754"/>
    <w:rsid w:val="00662C2E"/>
    <w:rsid w:val="00664491"/>
    <w:rsid w:val="006665E7"/>
    <w:rsid w:val="006667C1"/>
    <w:rsid w:val="00667BD7"/>
    <w:rsid w:val="0067035B"/>
    <w:rsid w:val="00674EC1"/>
    <w:rsid w:val="00675820"/>
    <w:rsid w:val="00676246"/>
    <w:rsid w:val="00684189"/>
    <w:rsid w:val="006901BC"/>
    <w:rsid w:val="0069139D"/>
    <w:rsid w:val="0069648B"/>
    <w:rsid w:val="006975C4"/>
    <w:rsid w:val="00697F0B"/>
    <w:rsid w:val="0069D07C"/>
    <w:rsid w:val="006A0ADE"/>
    <w:rsid w:val="006A1713"/>
    <w:rsid w:val="006A26FB"/>
    <w:rsid w:val="006A65A4"/>
    <w:rsid w:val="006A763F"/>
    <w:rsid w:val="006B17C2"/>
    <w:rsid w:val="006B43D7"/>
    <w:rsid w:val="006B4A65"/>
    <w:rsid w:val="006B59AB"/>
    <w:rsid w:val="006C1337"/>
    <w:rsid w:val="006C44CD"/>
    <w:rsid w:val="006C5A86"/>
    <w:rsid w:val="006D0C8A"/>
    <w:rsid w:val="006D0F7C"/>
    <w:rsid w:val="006D1390"/>
    <w:rsid w:val="006D30D0"/>
    <w:rsid w:val="006D4078"/>
    <w:rsid w:val="006D41FE"/>
    <w:rsid w:val="006D58DA"/>
    <w:rsid w:val="006D5C08"/>
    <w:rsid w:val="006E0393"/>
    <w:rsid w:val="006E0CE7"/>
    <w:rsid w:val="006E1943"/>
    <w:rsid w:val="006E2771"/>
    <w:rsid w:val="006E2AED"/>
    <w:rsid w:val="006E3B21"/>
    <w:rsid w:val="006E581C"/>
    <w:rsid w:val="006E5838"/>
    <w:rsid w:val="006E5BA8"/>
    <w:rsid w:val="006E61D7"/>
    <w:rsid w:val="006E7300"/>
    <w:rsid w:val="006F20E0"/>
    <w:rsid w:val="006F3074"/>
    <w:rsid w:val="006F3267"/>
    <w:rsid w:val="006F55C0"/>
    <w:rsid w:val="006F6E8E"/>
    <w:rsid w:val="0070107A"/>
    <w:rsid w:val="007016AC"/>
    <w:rsid w:val="007064E1"/>
    <w:rsid w:val="00706B1E"/>
    <w:rsid w:val="0070747C"/>
    <w:rsid w:val="007110B9"/>
    <w:rsid w:val="007115C8"/>
    <w:rsid w:val="007131F5"/>
    <w:rsid w:val="007138C1"/>
    <w:rsid w:val="00713D50"/>
    <w:rsid w:val="00714A67"/>
    <w:rsid w:val="00714AFF"/>
    <w:rsid w:val="00717B37"/>
    <w:rsid w:val="007204B0"/>
    <w:rsid w:val="00721624"/>
    <w:rsid w:val="00721804"/>
    <w:rsid w:val="00722865"/>
    <w:rsid w:val="00724C65"/>
    <w:rsid w:val="007253C1"/>
    <w:rsid w:val="00726368"/>
    <w:rsid w:val="00727F56"/>
    <w:rsid w:val="007301DB"/>
    <w:rsid w:val="007313D4"/>
    <w:rsid w:val="00731550"/>
    <w:rsid w:val="007362B0"/>
    <w:rsid w:val="00737DC2"/>
    <w:rsid w:val="007423C9"/>
    <w:rsid w:val="00742CB2"/>
    <w:rsid w:val="00742F84"/>
    <w:rsid w:val="0074644A"/>
    <w:rsid w:val="0074692A"/>
    <w:rsid w:val="0075264F"/>
    <w:rsid w:val="0075275C"/>
    <w:rsid w:val="00752DF3"/>
    <w:rsid w:val="007541F8"/>
    <w:rsid w:val="00754210"/>
    <w:rsid w:val="00754CA8"/>
    <w:rsid w:val="00755DCD"/>
    <w:rsid w:val="00756229"/>
    <w:rsid w:val="0075748F"/>
    <w:rsid w:val="00757713"/>
    <w:rsid w:val="00757E2A"/>
    <w:rsid w:val="00762B50"/>
    <w:rsid w:val="00764F5B"/>
    <w:rsid w:val="00765D52"/>
    <w:rsid w:val="007666E0"/>
    <w:rsid w:val="00767B84"/>
    <w:rsid w:val="00767DD9"/>
    <w:rsid w:val="007705CD"/>
    <w:rsid w:val="0077134A"/>
    <w:rsid w:val="00771D47"/>
    <w:rsid w:val="00772332"/>
    <w:rsid w:val="007724E0"/>
    <w:rsid w:val="00772657"/>
    <w:rsid w:val="00772AA1"/>
    <w:rsid w:val="00773F4D"/>
    <w:rsid w:val="00777011"/>
    <w:rsid w:val="00781A57"/>
    <w:rsid w:val="00784A49"/>
    <w:rsid w:val="00793DB3"/>
    <w:rsid w:val="00794FA7"/>
    <w:rsid w:val="00796C75"/>
    <w:rsid w:val="007976C0"/>
    <w:rsid w:val="007A0729"/>
    <w:rsid w:val="007A08BA"/>
    <w:rsid w:val="007A0E85"/>
    <w:rsid w:val="007A3F08"/>
    <w:rsid w:val="007A4B2C"/>
    <w:rsid w:val="007A521D"/>
    <w:rsid w:val="007A65AA"/>
    <w:rsid w:val="007A7A23"/>
    <w:rsid w:val="007A7FE6"/>
    <w:rsid w:val="007B003B"/>
    <w:rsid w:val="007B1392"/>
    <w:rsid w:val="007B2717"/>
    <w:rsid w:val="007B6E6B"/>
    <w:rsid w:val="007B7514"/>
    <w:rsid w:val="007C302A"/>
    <w:rsid w:val="007D2E79"/>
    <w:rsid w:val="007D5076"/>
    <w:rsid w:val="007E2B06"/>
    <w:rsid w:val="007E3682"/>
    <w:rsid w:val="007E6967"/>
    <w:rsid w:val="007F229B"/>
    <w:rsid w:val="007F2363"/>
    <w:rsid w:val="007F4EFD"/>
    <w:rsid w:val="007F5FA4"/>
    <w:rsid w:val="007F63DD"/>
    <w:rsid w:val="007F713E"/>
    <w:rsid w:val="00801983"/>
    <w:rsid w:val="00801BF3"/>
    <w:rsid w:val="00802520"/>
    <w:rsid w:val="00803313"/>
    <w:rsid w:val="0080369F"/>
    <w:rsid w:val="0080450A"/>
    <w:rsid w:val="00805DFB"/>
    <w:rsid w:val="00806F3B"/>
    <w:rsid w:val="00807966"/>
    <w:rsid w:val="00807B87"/>
    <w:rsid w:val="008103AD"/>
    <w:rsid w:val="00810419"/>
    <w:rsid w:val="00813F6F"/>
    <w:rsid w:val="008160BB"/>
    <w:rsid w:val="00817260"/>
    <w:rsid w:val="0082070B"/>
    <w:rsid w:val="008226B1"/>
    <w:rsid w:val="0082495D"/>
    <w:rsid w:val="00824EAD"/>
    <w:rsid w:val="0082716F"/>
    <w:rsid w:val="00827702"/>
    <w:rsid w:val="00827769"/>
    <w:rsid w:val="00827FEC"/>
    <w:rsid w:val="00830439"/>
    <w:rsid w:val="00830C38"/>
    <w:rsid w:val="00830CA8"/>
    <w:rsid w:val="00831729"/>
    <w:rsid w:val="00832544"/>
    <w:rsid w:val="008368F1"/>
    <w:rsid w:val="00836AB0"/>
    <w:rsid w:val="00842996"/>
    <w:rsid w:val="00842EF1"/>
    <w:rsid w:val="0084397C"/>
    <w:rsid w:val="00843B5E"/>
    <w:rsid w:val="00846005"/>
    <w:rsid w:val="008460F1"/>
    <w:rsid w:val="00846544"/>
    <w:rsid w:val="00846EC0"/>
    <w:rsid w:val="008508D3"/>
    <w:rsid w:val="00852B64"/>
    <w:rsid w:val="008541E4"/>
    <w:rsid w:val="0085560C"/>
    <w:rsid w:val="008562DF"/>
    <w:rsid w:val="00866238"/>
    <w:rsid w:val="00866ADC"/>
    <w:rsid w:val="00867415"/>
    <w:rsid w:val="00867D3D"/>
    <w:rsid w:val="00870050"/>
    <w:rsid w:val="00872269"/>
    <w:rsid w:val="00872799"/>
    <w:rsid w:val="008727D8"/>
    <w:rsid w:val="0087329B"/>
    <w:rsid w:val="0087541B"/>
    <w:rsid w:val="00875D0B"/>
    <w:rsid w:val="00876FF7"/>
    <w:rsid w:val="00884CD0"/>
    <w:rsid w:val="00885034"/>
    <w:rsid w:val="0088589F"/>
    <w:rsid w:val="00886C60"/>
    <w:rsid w:val="00890A4B"/>
    <w:rsid w:val="0089128D"/>
    <w:rsid w:val="00891C6E"/>
    <w:rsid w:val="00893963"/>
    <w:rsid w:val="0089571D"/>
    <w:rsid w:val="00895BC7"/>
    <w:rsid w:val="00897354"/>
    <w:rsid w:val="008A047A"/>
    <w:rsid w:val="008A0796"/>
    <w:rsid w:val="008B2B02"/>
    <w:rsid w:val="008B2E01"/>
    <w:rsid w:val="008B38BD"/>
    <w:rsid w:val="008B3E34"/>
    <w:rsid w:val="008B436C"/>
    <w:rsid w:val="008C0BFD"/>
    <w:rsid w:val="008C5179"/>
    <w:rsid w:val="008C7A00"/>
    <w:rsid w:val="008D0B10"/>
    <w:rsid w:val="008D27B0"/>
    <w:rsid w:val="008D6386"/>
    <w:rsid w:val="008D7D36"/>
    <w:rsid w:val="008E2149"/>
    <w:rsid w:val="008E33D7"/>
    <w:rsid w:val="008E38D0"/>
    <w:rsid w:val="008E690E"/>
    <w:rsid w:val="008F10F0"/>
    <w:rsid w:val="008F1C82"/>
    <w:rsid w:val="008F2590"/>
    <w:rsid w:val="008F3F53"/>
    <w:rsid w:val="008F42C8"/>
    <w:rsid w:val="008F5B68"/>
    <w:rsid w:val="008F6B76"/>
    <w:rsid w:val="008F79F2"/>
    <w:rsid w:val="00901A25"/>
    <w:rsid w:val="0090313C"/>
    <w:rsid w:val="00903635"/>
    <w:rsid w:val="00905C9E"/>
    <w:rsid w:val="0090623D"/>
    <w:rsid w:val="0090732B"/>
    <w:rsid w:val="00913100"/>
    <w:rsid w:val="00913FEA"/>
    <w:rsid w:val="009150CC"/>
    <w:rsid w:val="00915407"/>
    <w:rsid w:val="00916388"/>
    <w:rsid w:val="00916701"/>
    <w:rsid w:val="00916F7A"/>
    <w:rsid w:val="00921436"/>
    <w:rsid w:val="009215C3"/>
    <w:rsid w:val="0092224D"/>
    <w:rsid w:val="00923CE6"/>
    <w:rsid w:val="00924C73"/>
    <w:rsid w:val="00924D97"/>
    <w:rsid w:val="009266E3"/>
    <w:rsid w:val="00927ED3"/>
    <w:rsid w:val="00932280"/>
    <w:rsid w:val="009328BB"/>
    <w:rsid w:val="0093307D"/>
    <w:rsid w:val="0093387B"/>
    <w:rsid w:val="00933B9F"/>
    <w:rsid w:val="00934315"/>
    <w:rsid w:val="009346E8"/>
    <w:rsid w:val="00934C18"/>
    <w:rsid w:val="0093562D"/>
    <w:rsid w:val="00936E9D"/>
    <w:rsid w:val="0093780F"/>
    <w:rsid w:val="009378E6"/>
    <w:rsid w:val="009461DD"/>
    <w:rsid w:val="0095042B"/>
    <w:rsid w:val="00951BB9"/>
    <w:rsid w:val="00951F94"/>
    <w:rsid w:val="00952541"/>
    <w:rsid w:val="00955968"/>
    <w:rsid w:val="00956EC4"/>
    <w:rsid w:val="00957B46"/>
    <w:rsid w:val="00957CE9"/>
    <w:rsid w:val="00957CF0"/>
    <w:rsid w:val="00961C41"/>
    <w:rsid w:val="00963BC3"/>
    <w:rsid w:val="0096488A"/>
    <w:rsid w:val="00964B5B"/>
    <w:rsid w:val="00966810"/>
    <w:rsid w:val="0096731F"/>
    <w:rsid w:val="00970288"/>
    <w:rsid w:val="009717A2"/>
    <w:rsid w:val="00975847"/>
    <w:rsid w:val="00977036"/>
    <w:rsid w:val="00977449"/>
    <w:rsid w:val="0098258E"/>
    <w:rsid w:val="00984F7B"/>
    <w:rsid w:val="00986D1B"/>
    <w:rsid w:val="00987D6D"/>
    <w:rsid w:val="00990138"/>
    <w:rsid w:val="009913C4"/>
    <w:rsid w:val="009927F8"/>
    <w:rsid w:val="009965E4"/>
    <w:rsid w:val="009972BD"/>
    <w:rsid w:val="009A3AC1"/>
    <w:rsid w:val="009A52F2"/>
    <w:rsid w:val="009B04CA"/>
    <w:rsid w:val="009B0BB8"/>
    <w:rsid w:val="009B0E4E"/>
    <w:rsid w:val="009B23D9"/>
    <w:rsid w:val="009B6298"/>
    <w:rsid w:val="009B6D33"/>
    <w:rsid w:val="009C0646"/>
    <w:rsid w:val="009C0E60"/>
    <w:rsid w:val="009C148D"/>
    <w:rsid w:val="009C2374"/>
    <w:rsid w:val="009C25E0"/>
    <w:rsid w:val="009C2BF4"/>
    <w:rsid w:val="009C7251"/>
    <w:rsid w:val="009D08C6"/>
    <w:rsid w:val="009D40F3"/>
    <w:rsid w:val="009D5661"/>
    <w:rsid w:val="009D581C"/>
    <w:rsid w:val="009D6132"/>
    <w:rsid w:val="009D71B5"/>
    <w:rsid w:val="009E06FD"/>
    <w:rsid w:val="009E1CFA"/>
    <w:rsid w:val="009E4105"/>
    <w:rsid w:val="009E4988"/>
    <w:rsid w:val="009F0E43"/>
    <w:rsid w:val="009F3885"/>
    <w:rsid w:val="009F44C6"/>
    <w:rsid w:val="009F470A"/>
    <w:rsid w:val="009F549D"/>
    <w:rsid w:val="009F60EB"/>
    <w:rsid w:val="00A004A1"/>
    <w:rsid w:val="00A01F6F"/>
    <w:rsid w:val="00A034AB"/>
    <w:rsid w:val="00A04348"/>
    <w:rsid w:val="00A05C83"/>
    <w:rsid w:val="00A05E48"/>
    <w:rsid w:val="00A06129"/>
    <w:rsid w:val="00A06A5F"/>
    <w:rsid w:val="00A0722B"/>
    <w:rsid w:val="00A11B84"/>
    <w:rsid w:val="00A13B7E"/>
    <w:rsid w:val="00A1497F"/>
    <w:rsid w:val="00A220FC"/>
    <w:rsid w:val="00A22C45"/>
    <w:rsid w:val="00A235F8"/>
    <w:rsid w:val="00A243AE"/>
    <w:rsid w:val="00A251E2"/>
    <w:rsid w:val="00A253F5"/>
    <w:rsid w:val="00A26EBB"/>
    <w:rsid w:val="00A27AE3"/>
    <w:rsid w:val="00A30C4B"/>
    <w:rsid w:val="00A335D9"/>
    <w:rsid w:val="00A34981"/>
    <w:rsid w:val="00A35C4E"/>
    <w:rsid w:val="00A3758E"/>
    <w:rsid w:val="00A4096B"/>
    <w:rsid w:val="00A42940"/>
    <w:rsid w:val="00A42977"/>
    <w:rsid w:val="00A43894"/>
    <w:rsid w:val="00A44C3B"/>
    <w:rsid w:val="00A4515C"/>
    <w:rsid w:val="00A46868"/>
    <w:rsid w:val="00A4798F"/>
    <w:rsid w:val="00A47FC9"/>
    <w:rsid w:val="00A51997"/>
    <w:rsid w:val="00A52F29"/>
    <w:rsid w:val="00A53B4B"/>
    <w:rsid w:val="00A554CF"/>
    <w:rsid w:val="00A56A5A"/>
    <w:rsid w:val="00A56FCB"/>
    <w:rsid w:val="00A57259"/>
    <w:rsid w:val="00A611B3"/>
    <w:rsid w:val="00A64259"/>
    <w:rsid w:val="00A643FB"/>
    <w:rsid w:val="00A65597"/>
    <w:rsid w:val="00A679C5"/>
    <w:rsid w:val="00A67D70"/>
    <w:rsid w:val="00A707FE"/>
    <w:rsid w:val="00A73E12"/>
    <w:rsid w:val="00A75E04"/>
    <w:rsid w:val="00A80D11"/>
    <w:rsid w:val="00A8532C"/>
    <w:rsid w:val="00A9602E"/>
    <w:rsid w:val="00AB138E"/>
    <w:rsid w:val="00AB2B7F"/>
    <w:rsid w:val="00AB4515"/>
    <w:rsid w:val="00AB4F6B"/>
    <w:rsid w:val="00AC1E92"/>
    <w:rsid w:val="00AC59FC"/>
    <w:rsid w:val="00AC5A84"/>
    <w:rsid w:val="00AC5E4F"/>
    <w:rsid w:val="00AC641C"/>
    <w:rsid w:val="00AC712C"/>
    <w:rsid w:val="00AD0483"/>
    <w:rsid w:val="00AD25E8"/>
    <w:rsid w:val="00AD4C0E"/>
    <w:rsid w:val="00AD6795"/>
    <w:rsid w:val="00AD6FC6"/>
    <w:rsid w:val="00AD765A"/>
    <w:rsid w:val="00AE112B"/>
    <w:rsid w:val="00AE172B"/>
    <w:rsid w:val="00AE4049"/>
    <w:rsid w:val="00AE4BB4"/>
    <w:rsid w:val="00AE5EC0"/>
    <w:rsid w:val="00AE765B"/>
    <w:rsid w:val="00AF084D"/>
    <w:rsid w:val="00AF0D6D"/>
    <w:rsid w:val="00AF2A55"/>
    <w:rsid w:val="00AF2D0D"/>
    <w:rsid w:val="00AF496B"/>
    <w:rsid w:val="00AF5648"/>
    <w:rsid w:val="00AF59F0"/>
    <w:rsid w:val="00AF5A87"/>
    <w:rsid w:val="00AF6009"/>
    <w:rsid w:val="00B01AC0"/>
    <w:rsid w:val="00B029EB"/>
    <w:rsid w:val="00B03FCD"/>
    <w:rsid w:val="00B045BC"/>
    <w:rsid w:val="00B0575E"/>
    <w:rsid w:val="00B07FA5"/>
    <w:rsid w:val="00B10527"/>
    <w:rsid w:val="00B13336"/>
    <w:rsid w:val="00B14E5D"/>
    <w:rsid w:val="00B15CB4"/>
    <w:rsid w:val="00B16229"/>
    <w:rsid w:val="00B17251"/>
    <w:rsid w:val="00B21FBF"/>
    <w:rsid w:val="00B24370"/>
    <w:rsid w:val="00B245A1"/>
    <w:rsid w:val="00B26197"/>
    <w:rsid w:val="00B261EF"/>
    <w:rsid w:val="00B26F18"/>
    <w:rsid w:val="00B272A0"/>
    <w:rsid w:val="00B2781E"/>
    <w:rsid w:val="00B31CDD"/>
    <w:rsid w:val="00B35F48"/>
    <w:rsid w:val="00B37991"/>
    <w:rsid w:val="00B40700"/>
    <w:rsid w:val="00B4209B"/>
    <w:rsid w:val="00B427C7"/>
    <w:rsid w:val="00B42B2E"/>
    <w:rsid w:val="00B42D8C"/>
    <w:rsid w:val="00B4329F"/>
    <w:rsid w:val="00B4490E"/>
    <w:rsid w:val="00B44DE2"/>
    <w:rsid w:val="00B4593B"/>
    <w:rsid w:val="00B4603C"/>
    <w:rsid w:val="00B50433"/>
    <w:rsid w:val="00B51D75"/>
    <w:rsid w:val="00B543AC"/>
    <w:rsid w:val="00B549B9"/>
    <w:rsid w:val="00B55F51"/>
    <w:rsid w:val="00B57499"/>
    <w:rsid w:val="00B624CD"/>
    <w:rsid w:val="00B628CC"/>
    <w:rsid w:val="00B630B5"/>
    <w:rsid w:val="00B638D8"/>
    <w:rsid w:val="00B63999"/>
    <w:rsid w:val="00B63BF9"/>
    <w:rsid w:val="00B63D63"/>
    <w:rsid w:val="00B663DF"/>
    <w:rsid w:val="00B66C15"/>
    <w:rsid w:val="00B7039D"/>
    <w:rsid w:val="00B70659"/>
    <w:rsid w:val="00B70903"/>
    <w:rsid w:val="00B72707"/>
    <w:rsid w:val="00B73500"/>
    <w:rsid w:val="00B75F91"/>
    <w:rsid w:val="00B7735C"/>
    <w:rsid w:val="00B775D3"/>
    <w:rsid w:val="00B80032"/>
    <w:rsid w:val="00B80D1F"/>
    <w:rsid w:val="00B81F29"/>
    <w:rsid w:val="00B82662"/>
    <w:rsid w:val="00B837C1"/>
    <w:rsid w:val="00B84E78"/>
    <w:rsid w:val="00B912AE"/>
    <w:rsid w:val="00B9299D"/>
    <w:rsid w:val="00B93818"/>
    <w:rsid w:val="00B93DE3"/>
    <w:rsid w:val="00B94C1A"/>
    <w:rsid w:val="00B960FC"/>
    <w:rsid w:val="00BA37A3"/>
    <w:rsid w:val="00BA3ED2"/>
    <w:rsid w:val="00BA4882"/>
    <w:rsid w:val="00BA60D0"/>
    <w:rsid w:val="00BA6E60"/>
    <w:rsid w:val="00BB11B0"/>
    <w:rsid w:val="00BB2C4A"/>
    <w:rsid w:val="00BB3069"/>
    <w:rsid w:val="00BB35C2"/>
    <w:rsid w:val="00BB4706"/>
    <w:rsid w:val="00BB63E1"/>
    <w:rsid w:val="00BC0A22"/>
    <w:rsid w:val="00BC13D6"/>
    <w:rsid w:val="00BC224A"/>
    <w:rsid w:val="00BC263F"/>
    <w:rsid w:val="00BC34AC"/>
    <w:rsid w:val="00BC512A"/>
    <w:rsid w:val="00BC729B"/>
    <w:rsid w:val="00BD04DB"/>
    <w:rsid w:val="00BD0F99"/>
    <w:rsid w:val="00BD2E11"/>
    <w:rsid w:val="00BD48D2"/>
    <w:rsid w:val="00BD60FD"/>
    <w:rsid w:val="00BD6621"/>
    <w:rsid w:val="00BD788D"/>
    <w:rsid w:val="00BE020A"/>
    <w:rsid w:val="00BE05D3"/>
    <w:rsid w:val="00BE236D"/>
    <w:rsid w:val="00BE38F8"/>
    <w:rsid w:val="00BE3982"/>
    <w:rsid w:val="00BE3BB9"/>
    <w:rsid w:val="00BE4ED5"/>
    <w:rsid w:val="00BE6B1C"/>
    <w:rsid w:val="00BE7BAD"/>
    <w:rsid w:val="00BF5420"/>
    <w:rsid w:val="00BF6215"/>
    <w:rsid w:val="00BF67BB"/>
    <w:rsid w:val="00BF719C"/>
    <w:rsid w:val="00BF7BC6"/>
    <w:rsid w:val="00C0008D"/>
    <w:rsid w:val="00C029E5"/>
    <w:rsid w:val="00C032AF"/>
    <w:rsid w:val="00C03517"/>
    <w:rsid w:val="00C03CD5"/>
    <w:rsid w:val="00C0472D"/>
    <w:rsid w:val="00C04E80"/>
    <w:rsid w:val="00C0522D"/>
    <w:rsid w:val="00C05B07"/>
    <w:rsid w:val="00C05C88"/>
    <w:rsid w:val="00C06486"/>
    <w:rsid w:val="00C12987"/>
    <w:rsid w:val="00C12FD7"/>
    <w:rsid w:val="00C13C8B"/>
    <w:rsid w:val="00C15402"/>
    <w:rsid w:val="00C16202"/>
    <w:rsid w:val="00C17199"/>
    <w:rsid w:val="00C200CD"/>
    <w:rsid w:val="00C22C23"/>
    <w:rsid w:val="00C23734"/>
    <w:rsid w:val="00C24C41"/>
    <w:rsid w:val="00C254D7"/>
    <w:rsid w:val="00C2670E"/>
    <w:rsid w:val="00C26B7A"/>
    <w:rsid w:val="00C328B9"/>
    <w:rsid w:val="00C32D6C"/>
    <w:rsid w:val="00C33BAA"/>
    <w:rsid w:val="00C349AD"/>
    <w:rsid w:val="00C40E97"/>
    <w:rsid w:val="00C41A6C"/>
    <w:rsid w:val="00C41C7D"/>
    <w:rsid w:val="00C41F2D"/>
    <w:rsid w:val="00C42C60"/>
    <w:rsid w:val="00C444EE"/>
    <w:rsid w:val="00C44FA1"/>
    <w:rsid w:val="00C4719E"/>
    <w:rsid w:val="00C4756B"/>
    <w:rsid w:val="00C52C35"/>
    <w:rsid w:val="00C5679B"/>
    <w:rsid w:val="00C6074C"/>
    <w:rsid w:val="00C61229"/>
    <w:rsid w:val="00C61E2F"/>
    <w:rsid w:val="00C61F5F"/>
    <w:rsid w:val="00C62AB5"/>
    <w:rsid w:val="00C63FBF"/>
    <w:rsid w:val="00C719B8"/>
    <w:rsid w:val="00C72454"/>
    <w:rsid w:val="00C74044"/>
    <w:rsid w:val="00C74842"/>
    <w:rsid w:val="00C74B3E"/>
    <w:rsid w:val="00C74E07"/>
    <w:rsid w:val="00C75BD9"/>
    <w:rsid w:val="00C76898"/>
    <w:rsid w:val="00C813AA"/>
    <w:rsid w:val="00C819F9"/>
    <w:rsid w:val="00C81E14"/>
    <w:rsid w:val="00C84AEA"/>
    <w:rsid w:val="00C9195C"/>
    <w:rsid w:val="00C94870"/>
    <w:rsid w:val="00C95A24"/>
    <w:rsid w:val="00C95EEA"/>
    <w:rsid w:val="00C97C73"/>
    <w:rsid w:val="00CB2E37"/>
    <w:rsid w:val="00CB32D2"/>
    <w:rsid w:val="00CB3B28"/>
    <w:rsid w:val="00CB4F9D"/>
    <w:rsid w:val="00CB6434"/>
    <w:rsid w:val="00CB7948"/>
    <w:rsid w:val="00CC02BB"/>
    <w:rsid w:val="00CC0EA1"/>
    <w:rsid w:val="00CC1502"/>
    <w:rsid w:val="00CC15C6"/>
    <w:rsid w:val="00CC2DEB"/>
    <w:rsid w:val="00CC580C"/>
    <w:rsid w:val="00CC6287"/>
    <w:rsid w:val="00CC6C49"/>
    <w:rsid w:val="00CD058D"/>
    <w:rsid w:val="00CD49C8"/>
    <w:rsid w:val="00CD52B7"/>
    <w:rsid w:val="00CD5E16"/>
    <w:rsid w:val="00CE36DC"/>
    <w:rsid w:val="00CE4472"/>
    <w:rsid w:val="00CE6DBD"/>
    <w:rsid w:val="00CE72F6"/>
    <w:rsid w:val="00CF0D77"/>
    <w:rsid w:val="00CF4538"/>
    <w:rsid w:val="00CF4DC9"/>
    <w:rsid w:val="00CF6FED"/>
    <w:rsid w:val="00CF77F2"/>
    <w:rsid w:val="00D01380"/>
    <w:rsid w:val="00D024E5"/>
    <w:rsid w:val="00D03282"/>
    <w:rsid w:val="00D04BC2"/>
    <w:rsid w:val="00D05FC7"/>
    <w:rsid w:val="00D06C20"/>
    <w:rsid w:val="00D102B8"/>
    <w:rsid w:val="00D13340"/>
    <w:rsid w:val="00D14642"/>
    <w:rsid w:val="00D156F8"/>
    <w:rsid w:val="00D16665"/>
    <w:rsid w:val="00D1721D"/>
    <w:rsid w:val="00D21780"/>
    <w:rsid w:val="00D226BE"/>
    <w:rsid w:val="00D22940"/>
    <w:rsid w:val="00D22A61"/>
    <w:rsid w:val="00D22F16"/>
    <w:rsid w:val="00D25CCB"/>
    <w:rsid w:val="00D346AD"/>
    <w:rsid w:val="00D36A45"/>
    <w:rsid w:val="00D37202"/>
    <w:rsid w:val="00D40E81"/>
    <w:rsid w:val="00D4189A"/>
    <w:rsid w:val="00D44957"/>
    <w:rsid w:val="00D46322"/>
    <w:rsid w:val="00D52805"/>
    <w:rsid w:val="00D53A76"/>
    <w:rsid w:val="00D5447B"/>
    <w:rsid w:val="00D54D02"/>
    <w:rsid w:val="00D565C1"/>
    <w:rsid w:val="00D56F87"/>
    <w:rsid w:val="00D57695"/>
    <w:rsid w:val="00D57DA0"/>
    <w:rsid w:val="00D6023C"/>
    <w:rsid w:val="00D61B97"/>
    <w:rsid w:val="00D62841"/>
    <w:rsid w:val="00D6372D"/>
    <w:rsid w:val="00D65588"/>
    <w:rsid w:val="00D65A83"/>
    <w:rsid w:val="00D673B0"/>
    <w:rsid w:val="00D701F1"/>
    <w:rsid w:val="00D71323"/>
    <w:rsid w:val="00D719D7"/>
    <w:rsid w:val="00D7281A"/>
    <w:rsid w:val="00D734AE"/>
    <w:rsid w:val="00D7425A"/>
    <w:rsid w:val="00D75BA0"/>
    <w:rsid w:val="00D7609F"/>
    <w:rsid w:val="00D81E8E"/>
    <w:rsid w:val="00D828E3"/>
    <w:rsid w:val="00D86990"/>
    <w:rsid w:val="00D91694"/>
    <w:rsid w:val="00D92C9B"/>
    <w:rsid w:val="00D9306D"/>
    <w:rsid w:val="00D94680"/>
    <w:rsid w:val="00D946A0"/>
    <w:rsid w:val="00D94858"/>
    <w:rsid w:val="00D94F63"/>
    <w:rsid w:val="00DA053D"/>
    <w:rsid w:val="00DA0D26"/>
    <w:rsid w:val="00DA2426"/>
    <w:rsid w:val="00DA271D"/>
    <w:rsid w:val="00DA3286"/>
    <w:rsid w:val="00DA3591"/>
    <w:rsid w:val="00DA38C1"/>
    <w:rsid w:val="00DA4608"/>
    <w:rsid w:val="00DA6C4C"/>
    <w:rsid w:val="00DA7506"/>
    <w:rsid w:val="00DB099F"/>
    <w:rsid w:val="00DB0CDC"/>
    <w:rsid w:val="00DB11C3"/>
    <w:rsid w:val="00DB2D91"/>
    <w:rsid w:val="00DB4111"/>
    <w:rsid w:val="00DB45C7"/>
    <w:rsid w:val="00DB5958"/>
    <w:rsid w:val="00DB609F"/>
    <w:rsid w:val="00DB63CB"/>
    <w:rsid w:val="00DB6BEB"/>
    <w:rsid w:val="00DB6CD4"/>
    <w:rsid w:val="00DB7385"/>
    <w:rsid w:val="00DB7BD0"/>
    <w:rsid w:val="00DC00B2"/>
    <w:rsid w:val="00DC0F3C"/>
    <w:rsid w:val="00DC1FB3"/>
    <w:rsid w:val="00DC283E"/>
    <w:rsid w:val="00DC2854"/>
    <w:rsid w:val="00DC3018"/>
    <w:rsid w:val="00DC5817"/>
    <w:rsid w:val="00DD1A5B"/>
    <w:rsid w:val="00DD2C72"/>
    <w:rsid w:val="00DD2D7F"/>
    <w:rsid w:val="00DD2FE7"/>
    <w:rsid w:val="00DD34B5"/>
    <w:rsid w:val="00DD4DE9"/>
    <w:rsid w:val="00DD5169"/>
    <w:rsid w:val="00DD5CE1"/>
    <w:rsid w:val="00DD60BD"/>
    <w:rsid w:val="00DD71B7"/>
    <w:rsid w:val="00DE3D86"/>
    <w:rsid w:val="00DE46DD"/>
    <w:rsid w:val="00DE4C83"/>
    <w:rsid w:val="00DF1225"/>
    <w:rsid w:val="00DF17EA"/>
    <w:rsid w:val="00DF3B62"/>
    <w:rsid w:val="00DF491E"/>
    <w:rsid w:val="00DF5AF7"/>
    <w:rsid w:val="00DF6D7D"/>
    <w:rsid w:val="00E006FA"/>
    <w:rsid w:val="00E013D6"/>
    <w:rsid w:val="00E02962"/>
    <w:rsid w:val="00E03299"/>
    <w:rsid w:val="00E033AB"/>
    <w:rsid w:val="00E05277"/>
    <w:rsid w:val="00E0648E"/>
    <w:rsid w:val="00E06B01"/>
    <w:rsid w:val="00E11B22"/>
    <w:rsid w:val="00E11F6A"/>
    <w:rsid w:val="00E13BE1"/>
    <w:rsid w:val="00E14B58"/>
    <w:rsid w:val="00E14B87"/>
    <w:rsid w:val="00E152EF"/>
    <w:rsid w:val="00E1562A"/>
    <w:rsid w:val="00E16034"/>
    <w:rsid w:val="00E164AC"/>
    <w:rsid w:val="00E165EF"/>
    <w:rsid w:val="00E16D47"/>
    <w:rsid w:val="00E17FEA"/>
    <w:rsid w:val="00E219D1"/>
    <w:rsid w:val="00E232E5"/>
    <w:rsid w:val="00E238CC"/>
    <w:rsid w:val="00E245E6"/>
    <w:rsid w:val="00E30416"/>
    <w:rsid w:val="00E317DF"/>
    <w:rsid w:val="00E356C0"/>
    <w:rsid w:val="00E356FA"/>
    <w:rsid w:val="00E41569"/>
    <w:rsid w:val="00E4779C"/>
    <w:rsid w:val="00E510FA"/>
    <w:rsid w:val="00E53CA8"/>
    <w:rsid w:val="00E54047"/>
    <w:rsid w:val="00E54651"/>
    <w:rsid w:val="00E54B66"/>
    <w:rsid w:val="00E6101B"/>
    <w:rsid w:val="00E61DA4"/>
    <w:rsid w:val="00E62096"/>
    <w:rsid w:val="00E62239"/>
    <w:rsid w:val="00E62DCA"/>
    <w:rsid w:val="00E630D9"/>
    <w:rsid w:val="00E66CAA"/>
    <w:rsid w:val="00E71BF6"/>
    <w:rsid w:val="00E738A3"/>
    <w:rsid w:val="00E82EFA"/>
    <w:rsid w:val="00E84B53"/>
    <w:rsid w:val="00E86495"/>
    <w:rsid w:val="00E86606"/>
    <w:rsid w:val="00E87462"/>
    <w:rsid w:val="00E87CBF"/>
    <w:rsid w:val="00E9070D"/>
    <w:rsid w:val="00E90C07"/>
    <w:rsid w:val="00E927E7"/>
    <w:rsid w:val="00E93005"/>
    <w:rsid w:val="00E95B2A"/>
    <w:rsid w:val="00E95C37"/>
    <w:rsid w:val="00E96ABB"/>
    <w:rsid w:val="00E96B1F"/>
    <w:rsid w:val="00E97DEF"/>
    <w:rsid w:val="00EA0F7C"/>
    <w:rsid w:val="00EA1B2D"/>
    <w:rsid w:val="00EA3CF9"/>
    <w:rsid w:val="00EA6281"/>
    <w:rsid w:val="00EA6EE6"/>
    <w:rsid w:val="00EB04C5"/>
    <w:rsid w:val="00EB0C4C"/>
    <w:rsid w:val="00EB0EF8"/>
    <w:rsid w:val="00EB1019"/>
    <w:rsid w:val="00EC0042"/>
    <w:rsid w:val="00EC3438"/>
    <w:rsid w:val="00EC42EB"/>
    <w:rsid w:val="00EC4448"/>
    <w:rsid w:val="00EC48D5"/>
    <w:rsid w:val="00EC4BF1"/>
    <w:rsid w:val="00EC5E0B"/>
    <w:rsid w:val="00ED0676"/>
    <w:rsid w:val="00ED1F6E"/>
    <w:rsid w:val="00ED350A"/>
    <w:rsid w:val="00ED4B40"/>
    <w:rsid w:val="00ED59A4"/>
    <w:rsid w:val="00ED61AD"/>
    <w:rsid w:val="00ED61B2"/>
    <w:rsid w:val="00ED74D5"/>
    <w:rsid w:val="00ED7B6B"/>
    <w:rsid w:val="00EE0340"/>
    <w:rsid w:val="00EE2B80"/>
    <w:rsid w:val="00EE5CB1"/>
    <w:rsid w:val="00EE5CF9"/>
    <w:rsid w:val="00EE7E7D"/>
    <w:rsid w:val="00EF068C"/>
    <w:rsid w:val="00EF1235"/>
    <w:rsid w:val="00EF2056"/>
    <w:rsid w:val="00EF250B"/>
    <w:rsid w:val="00EF2F18"/>
    <w:rsid w:val="00EF54E9"/>
    <w:rsid w:val="00F00BFF"/>
    <w:rsid w:val="00F026FD"/>
    <w:rsid w:val="00F04385"/>
    <w:rsid w:val="00F04753"/>
    <w:rsid w:val="00F049CE"/>
    <w:rsid w:val="00F04CD8"/>
    <w:rsid w:val="00F05992"/>
    <w:rsid w:val="00F114AE"/>
    <w:rsid w:val="00F128E5"/>
    <w:rsid w:val="00F12A4C"/>
    <w:rsid w:val="00F14672"/>
    <w:rsid w:val="00F15BEA"/>
    <w:rsid w:val="00F17172"/>
    <w:rsid w:val="00F22E47"/>
    <w:rsid w:val="00F25213"/>
    <w:rsid w:val="00F25475"/>
    <w:rsid w:val="00F25CD0"/>
    <w:rsid w:val="00F260BB"/>
    <w:rsid w:val="00F26E47"/>
    <w:rsid w:val="00F30D30"/>
    <w:rsid w:val="00F31E85"/>
    <w:rsid w:val="00F31ECC"/>
    <w:rsid w:val="00F35349"/>
    <w:rsid w:val="00F353C5"/>
    <w:rsid w:val="00F365F2"/>
    <w:rsid w:val="00F375B3"/>
    <w:rsid w:val="00F425CC"/>
    <w:rsid w:val="00F43818"/>
    <w:rsid w:val="00F458F7"/>
    <w:rsid w:val="00F45932"/>
    <w:rsid w:val="00F478BE"/>
    <w:rsid w:val="00F47FA7"/>
    <w:rsid w:val="00F5253E"/>
    <w:rsid w:val="00F52E0C"/>
    <w:rsid w:val="00F5586C"/>
    <w:rsid w:val="00F55F3E"/>
    <w:rsid w:val="00F56201"/>
    <w:rsid w:val="00F60DE7"/>
    <w:rsid w:val="00F61426"/>
    <w:rsid w:val="00F63245"/>
    <w:rsid w:val="00F633BC"/>
    <w:rsid w:val="00F64382"/>
    <w:rsid w:val="00F647A1"/>
    <w:rsid w:val="00F67B8B"/>
    <w:rsid w:val="00F72684"/>
    <w:rsid w:val="00F72A7B"/>
    <w:rsid w:val="00F73E69"/>
    <w:rsid w:val="00F74576"/>
    <w:rsid w:val="00F750D2"/>
    <w:rsid w:val="00F80F3F"/>
    <w:rsid w:val="00F83188"/>
    <w:rsid w:val="00F8323E"/>
    <w:rsid w:val="00F84704"/>
    <w:rsid w:val="00F85B72"/>
    <w:rsid w:val="00F873A7"/>
    <w:rsid w:val="00F87632"/>
    <w:rsid w:val="00F903AC"/>
    <w:rsid w:val="00F9068E"/>
    <w:rsid w:val="00F90B99"/>
    <w:rsid w:val="00F93E68"/>
    <w:rsid w:val="00F93FF6"/>
    <w:rsid w:val="00F94229"/>
    <w:rsid w:val="00F95236"/>
    <w:rsid w:val="00F95407"/>
    <w:rsid w:val="00F97239"/>
    <w:rsid w:val="00F97BEA"/>
    <w:rsid w:val="00FA1ECE"/>
    <w:rsid w:val="00FA1FFC"/>
    <w:rsid w:val="00FA22E4"/>
    <w:rsid w:val="00FA2D9A"/>
    <w:rsid w:val="00FA31AE"/>
    <w:rsid w:val="00FA322D"/>
    <w:rsid w:val="00FA565D"/>
    <w:rsid w:val="00FA681D"/>
    <w:rsid w:val="00FA7E62"/>
    <w:rsid w:val="00FB2487"/>
    <w:rsid w:val="00FB2A6A"/>
    <w:rsid w:val="00FB32AC"/>
    <w:rsid w:val="00FB5507"/>
    <w:rsid w:val="00FC12A0"/>
    <w:rsid w:val="00FC1B8A"/>
    <w:rsid w:val="00FC290F"/>
    <w:rsid w:val="00FC48E1"/>
    <w:rsid w:val="00FC58F7"/>
    <w:rsid w:val="00FD0528"/>
    <w:rsid w:val="00FD057E"/>
    <w:rsid w:val="00FD3272"/>
    <w:rsid w:val="00FD3CBD"/>
    <w:rsid w:val="00FD4689"/>
    <w:rsid w:val="00FD4808"/>
    <w:rsid w:val="00FD5788"/>
    <w:rsid w:val="00FD590F"/>
    <w:rsid w:val="00FE01B6"/>
    <w:rsid w:val="00FE0CD1"/>
    <w:rsid w:val="00FE2003"/>
    <w:rsid w:val="00FE2C99"/>
    <w:rsid w:val="00FE2F34"/>
    <w:rsid w:val="00FE624E"/>
    <w:rsid w:val="00FE70E0"/>
    <w:rsid w:val="00FF1555"/>
    <w:rsid w:val="00FF6010"/>
    <w:rsid w:val="00FF78F5"/>
    <w:rsid w:val="01085788"/>
    <w:rsid w:val="018E5429"/>
    <w:rsid w:val="022F5B21"/>
    <w:rsid w:val="0267E058"/>
    <w:rsid w:val="049DFED3"/>
    <w:rsid w:val="0548C784"/>
    <w:rsid w:val="0661A20B"/>
    <w:rsid w:val="06D90907"/>
    <w:rsid w:val="071FB374"/>
    <w:rsid w:val="073A0338"/>
    <w:rsid w:val="0779E3DE"/>
    <w:rsid w:val="07E8CAF6"/>
    <w:rsid w:val="081CE076"/>
    <w:rsid w:val="09282AB1"/>
    <w:rsid w:val="0971EC5B"/>
    <w:rsid w:val="0A8216AB"/>
    <w:rsid w:val="0B2E4BC3"/>
    <w:rsid w:val="0BC2D423"/>
    <w:rsid w:val="0BCDCC62"/>
    <w:rsid w:val="0BCFDA9E"/>
    <w:rsid w:val="0C0B4F32"/>
    <w:rsid w:val="0C4AFA8D"/>
    <w:rsid w:val="0CFB1135"/>
    <w:rsid w:val="0D52B4F0"/>
    <w:rsid w:val="0EB7B114"/>
    <w:rsid w:val="0ED5D29D"/>
    <w:rsid w:val="0FC7AFAA"/>
    <w:rsid w:val="10406CED"/>
    <w:rsid w:val="117E76B9"/>
    <w:rsid w:val="11B1ED40"/>
    <w:rsid w:val="11B92B36"/>
    <w:rsid w:val="11FAE37B"/>
    <w:rsid w:val="125E6AE0"/>
    <w:rsid w:val="12AE0871"/>
    <w:rsid w:val="13A37C4D"/>
    <w:rsid w:val="144665F6"/>
    <w:rsid w:val="14FCD954"/>
    <w:rsid w:val="153FB64E"/>
    <w:rsid w:val="161CDC01"/>
    <w:rsid w:val="1689C1B7"/>
    <w:rsid w:val="16F75631"/>
    <w:rsid w:val="17A87243"/>
    <w:rsid w:val="17B82A9C"/>
    <w:rsid w:val="1857A7E9"/>
    <w:rsid w:val="1957CC77"/>
    <w:rsid w:val="199278D7"/>
    <w:rsid w:val="1A39DBBD"/>
    <w:rsid w:val="1AE42E8D"/>
    <w:rsid w:val="1B58606A"/>
    <w:rsid w:val="1B8BA07C"/>
    <w:rsid w:val="1C015F31"/>
    <w:rsid w:val="1C4ACAD5"/>
    <w:rsid w:val="1CC7C036"/>
    <w:rsid w:val="1D999FB1"/>
    <w:rsid w:val="1DCCB8A2"/>
    <w:rsid w:val="1F00B6E1"/>
    <w:rsid w:val="1F04EAF5"/>
    <w:rsid w:val="2008ACA3"/>
    <w:rsid w:val="213A8B96"/>
    <w:rsid w:val="218ACB50"/>
    <w:rsid w:val="22C33B87"/>
    <w:rsid w:val="232987E4"/>
    <w:rsid w:val="24C98E5A"/>
    <w:rsid w:val="24EA1A95"/>
    <w:rsid w:val="252C4032"/>
    <w:rsid w:val="258165BB"/>
    <w:rsid w:val="25F1D187"/>
    <w:rsid w:val="2914A560"/>
    <w:rsid w:val="296C2687"/>
    <w:rsid w:val="29F43BD1"/>
    <w:rsid w:val="2A059CE9"/>
    <w:rsid w:val="2AA6F6C7"/>
    <w:rsid w:val="2B00D221"/>
    <w:rsid w:val="2B0FFF25"/>
    <w:rsid w:val="2B28341F"/>
    <w:rsid w:val="2B9A8470"/>
    <w:rsid w:val="2BBABBD0"/>
    <w:rsid w:val="2C2C92D1"/>
    <w:rsid w:val="2C88EBB5"/>
    <w:rsid w:val="2CCD71E4"/>
    <w:rsid w:val="2D25E560"/>
    <w:rsid w:val="2DC919A6"/>
    <w:rsid w:val="2E0812D5"/>
    <w:rsid w:val="2E388242"/>
    <w:rsid w:val="2EBAF10B"/>
    <w:rsid w:val="2F731652"/>
    <w:rsid w:val="306144D2"/>
    <w:rsid w:val="30C2CB21"/>
    <w:rsid w:val="30DAB996"/>
    <w:rsid w:val="31254043"/>
    <w:rsid w:val="314E2C8E"/>
    <w:rsid w:val="31E97913"/>
    <w:rsid w:val="32BC8528"/>
    <w:rsid w:val="33949C63"/>
    <w:rsid w:val="34C3DEF1"/>
    <w:rsid w:val="34DF4D7D"/>
    <w:rsid w:val="34FBCA60"/>
    <w:rsid w:val="3530C128"/>
    <w:rsid w:val="357D0706"/>
    <w:rsid w:val="3626751F"/>
    <w:rsid w:val="36E0E821"/>
    <w:rsid w:val="3827010A"/>
    <w:rsid w:val="38414B26"/>
    <w:rsid w:val="39A702C4"/>
    <w:rsid w:val="39FAD5D5"/>
    <w:rsid w:val="3A4DBDFF"/>
    <w:rsid w:val="3A609DBB"/>
    <w:rsid w:val="3AEC74A1"/>
    <w:rsid w:val="3B172EC4"/>
    <w:rsid w:val="3CF6BDCD"/>
    <w:rsid w:val="3D077DAC"/>
    <w:rsid w:val="3D162DF4"/>
    <w:rsid w:val="3D61D96B"/>
    <w:rsid w:val="3DAC5282"/>
    <w:rsid w:val="3E562AAD"/>
    <w:rsid w:val="3EFA1A03"/>
    <w:rsid w:val="3F0BFF5E"/>
    <w:rsid w:val="3F124E26"/>
    <w:rsid w:val="3FA96F55"/>
    <w:rsid w:val="3FBB5E95"/>
    <w:rsid w:val="3FEA8310"/>
    <w:rsid w:val="40087970"/>
    <w:rsid w:val="403F0547"/>
    <w:rsid w:val="40F682BB"/>
    <w:rsid w:val="41BB79FB"/>
    <w:rsid w:val="438D08FD"/>
    <w:rsid w:val="43970FF1"/>
    <w:rsid w:val="444F0F77"/>
    <w:rsid w:val="4627E8B9"/>
    <w:rsid w:val="4648A188"/>
    <w:rsid w:val="465177E1"/>
    <w:rsid w:val="46E4F9B9"/>
    <w:rsid w:val="481EF3AE"/>
    <w:rsid w:val="486A0CA7"/>
    <w:rsid w:val="48709A82"/>
    <w:rsid w:val="4935712F"/>
    <w:rsid w:val="4A40CB28"/>
    <w:rsid w:val="4D552422"/>
    <w:rsid w:val="4DB96902"/>
    <w:rsid w:val="4E4ED599"/>
    <w:rsid w:val="4EB18A73"/>
    <w:rsid w:val="4F18AB38"/>
    <w:rsid w:val="4F51172C"/>
    <w:rsid w:val="4F784FE4"/>
    <w:rsid w:val="4F7EA8D8"/>
    <w:rsid w:val="4FE857E7"/>
    <w:rsid w:val="5195C63C"/>
    <w:rsid w:val="51BF853D"/>
    <w:rsid w:val="52022059"/>
    <w:rsid w:val="52419952"/>
    <w:rsid w:val="5285055F"/>
    <w:rsid w:val="53549CE6"/>
    <w:rsid w:val="539DFBF8"/>
    <w:rsid w:val="53BCB3A9"/>
    <w:rsid w:val="53F9996A"/>
    <w:rsid w:val="546ABBB8"/>
    <w:rsid w:val="5481563B"/>
    <w:rsid w:val="5486B785"/>
    <w:rsid w:val="54DB92CB"/>
    <w:rsid w:val="5554EC1A"/>
    <w:rsid w:val="56678864"/>
    <w:rsid w:val="57658C3D"/>
    <w:rsid w:val="57B527AE"/>
    <w:rsid w:val="58445645"/>
    <w:rsid w:val="58D3A362"/>
    <w:rsid w:val="590EFFB3"/>
    <w:rsid w:val="5914D303"/>
    <w:rsid w:val="59265567"/>
    <w:rsid w:val="59925230"/>
    <w:rsid w:val="59C51489"/>
    <w:rsid w:val="5B510AD9"/>
    <w:rsid w:val="5C5DFECB"/>
    <w:rsid w:val="5D1BC4D8"/>
    <w:rsid w:val="5D2AA9A0"/>
    <w:rsid w:val="5D4A2D53"/>
    <w:rsid w:val="5DC7D29A"/>
    <w:rsid w:val="5E139F32"/>
    <w:rsid w:val="5E5C4BC6"/>
    <w:rsid w:val="5F00E0D1"/>
    <w:rsid w:val="5FEF1006"/>
    <w:rsid w:val="603AD1FB"/>
    <w:rsid w:val="60B56AF0"/>
    <w:rsid w:val="60E4A08E"/>
    <w:rsid w:val="619CF5BE"/>
    <w:rsid w:val="61B26B85"/>
    <w:rsid w:val="61CF108C"/>
    <w:rsid w:val="622D49CE"/>
    <w:rsid w:val="625365F3"/>
    <w:rsid w:val="62883E88"/>
    <w:rsid w:val="62F14B8A"/>
    <w:rsid w:val="635DED08"/>
    <w:rsid w:val="63D6C803"/>
    <w:rsid w:val="6427DDA7"/>
    <w:rsid w:val="642A16D7"/>
    <w:rsid w:val="6449B368"/>
    <w:rsid w:val="64670ED5"/>
    <w:rsid w:val="65D8C138"/>
    <w:rsid w:val="6647E87B"/>
    <w:rsid w:val="6675BEB3"/>
    <w:rsid w:val="6698E64C"/>
    <w:rsid w:val="66BFF650"/>
    <w:rsid w:val="66DEA8BC"/>
    <w:rsid w:val="6741F20C"/>
    <w:rsid w:val="6791037B"/>
    <w:rsid w:val="679C53F3"/>
    <w:rsid w:val="679F9885"/>
    <w:rsid w:val="681D4DBE"/>
    <w:rsid w:val="69008F6C"/>
    <w:rsid w:val="69F501F0"/>
    <w:rsid w:val="6A78FB56"/>
    <w:rsid w:val="6AB17165"/>
    <w:rsid w:val="6AF257E1"/>
    <w:rsid w:val="6B33EC9A"/>
    <w:rsid w:val="6B587322"/>
    <w:rsid w:val="6B89CE99"/>
    <w:rsid w:val="6BA992CD"/>
    <w:rsid w:val="6CA59D7D"/>
    <w:rsid w:val="6CCCE607"/>
    <w:rsid w:val="6DD7D81E"/>
    <w:rsid w:val="6DE28F84"/>
    <w:rsid w:val="6EDD04BB"/>
    <w:rsid w:val="6F733CB0"/>
    <w:rsid w:val="6FBC437D"/>
    <w:rsid w:val="70AA3070"/>
    <w:rsid w:val="70EC2190"/>
    <w:rsid w:val="718A2D2C"/>
    <w:rsid w:val="71B820C7"/>
    <w:rsid w:val="72D99546"/>
    <w:rsid w:val="735C28C7"/>
    <w:rsid w:val="7393B7BA"/>
    <w:rsid w:val="74575C1F"/>
    <w:rsid w:val="7498DED6"/>
    <w:rsid w:val="7507C96B"/>
    <w:rsid w:val="7540B779"/>
    <w:rsid w:val="760A4FCB"/>
    <w:rsid w:val="7633B6BC"/>
    <w:rsid w:val="76559452"/>
    <w:rsid w:val="76781628"/>
    <w:rsid w:val="76E8B371"/>
    <w:rsid w:val="77075213"/>
    <w:rsid w:val="7762D05A"/>
    <w:rsid w:val="77720A45"/>
    <w:rsid w:val="77797B25"/>
    <w:rsid w:val="77D75760"/>
    <w:rsid w:val="77E6ED16"/>
    <w:rsid w:val="77F1BF38"/>
    <w:rsid w:val="781B714E"/>
    <w:rsid w:val="783C5AFB"/>
    <w:rsid w:val="783E5B3C"/>
    <w:rsid w:val="7891EDC5"/>
    <w:rsid w:val="78FA71FC"/>
    <w:rsid w:val="7A18A1A0"/>
    <w:rsid w:val="7AA5ADDA"/>
    <w:rsid w:val="7AABE29B"/>
    <w:rsid w:val="7ACBFB15"/>
    <w:rsid w:val="7B3E1867"/>
    <w:rsid w:val="7B979464"/>
    <w:rsid w:val="7BBCA926"/>
    <w:rsid w:val="7BC62850"/>
    <w:rsid w:val="7BD3ABC0"/>
    <w:rsid w:val="7C663173"/>
    <w:rsid w:val="7CCC5FCA"/>
    <w:rsid w:val="7D30E34C"/>
    <w:rsid w:val="7D4E29A0"/>
    <w:rsid w:val="7D7D6D38"/>
    <w:rsid w:val="7DF308F0"/>
    <w:rsid w:val="7E5971C2"/>
    <w:rsid w:val="7ED9773C"/>
    <w:rsid w:val="7EE3F6B9"/>
    <w:rsid w:val="7F0BDA2A"/>
    <w:rsid w:val="7F17311D"/>
    <w:rsid w:val="7F9B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591CAF"/>
  <w15:chartTrackingRefBased/>
  <w15:docId w15:val="{D1A1B0E1-706F-4D68-847E-0A969407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9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93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931D8"/>
  </w:style>
  <w:style w:type="character" w:customStyle="1" w:styleId="eop">
    <w:name w:val="eop"/>
    <w:basedOn w:val="DefaultParagraphFont"/>
    <w:rsid w:val="000931D8"/>
  </w:style>
  <w:style w:type="character" w:customStyle="1" w:styleId="superscript">
    <w:name w:val="superscript"/>
    <w:basedOn w:val="DefaultParagraphFont"/>
    <w:rsid w:val="000931D8"/>
  </w:style>
  <w:style w:type="paragraph" w:styleId="NormalWeb">
    <w:name w:val="Normal (Web)"/>
    <w:basedOn w:val="Normal"/>
    <w:uiPriority w:val="99"/>
    <w:semiHidden/>
    <w:unhideWhenUsed/>
    <w:rsid w:val="00AF4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549B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E01B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E01B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E01B6"/>
    <w:rPr>
      <w:i/>
      <w:iCs/>
    </w:rPr>
  </w:style>
  <w:style w:type="table" w:styleId="TableGrid">
    <w:name w:val="Table Grid"/>
    <w:basedOn w:val="TableNormal"/>
    <w:uiPriority w:val="39"/>
    <w:rsid w:val="002B0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6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69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69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93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3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B28"/>
  </w:style>
  <w:style w:type="paragraph" w:styleId="Footer">
    <w:name w:val="footer"/>
    <w:basedOn w:val="Normal"/>
    <w:link w:val="FooterChar"/>
    <w:uiPriority w:val="99"/>
    <w:unhideWhenUsed/>
    <w:rsid w:val="00CB3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B28"/>
  </w:style>
  <w:style w:type="paragraph" w:styleId="Revision">
    <w:name w:val="Revision"/>
    <w:hidden/>
    <w:uiPriority w:val="99"/>
    <w:semiHidden/>
    <w:rsid w:val="00A4096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5B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19F519AFC9644FB8D3D4B9DB76C27E" ma:contentTypeVersion="18" ma:contentTypeDescription="Create a new document." ma:contentTypeScope="" ma:versionID="97650132d05ac377f59cc7159e8731a5">
  <xsd:schema xmlns:xsd="http://www.w3.org/2001/XMLSchema" xmlns:xs="http://www.w3.org/2001/XMLSchema" xmlns:p="http://schemas.microsoft.com/office/2006/metadata/properties" xmlns:ns2="cfc03cda-bc36-4859-b431-cc9043cb4594" xmlns:ns3="4774538e-7891-43b6-a84b-740af6ca28fe" xmlns:ns4="985ec44e-1bab-4c0b-9df0-6ba128686fc9" targetNamespace="http://schemas.microsoft.com/office/2006/metadata/properties" ma:root="true" ma:fieldsID="3736e0c8789b4dff2e7de66d6808394b" ns2:_="" ns3:_="" ns4:_="">
    <xsd:import namespace="cfc03cda-bc36-4859-b431-cc9043cb4594"/>
    <xsd:import namespace="4774538e-7891-43b6-a84b-740af6ca28fe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03cda-bc36-4859-b431-cc9043cb45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4538e-7891-43b6-a84b-740af6ca28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8821def-ab9c-48d5-91c1-11f7b21153fe}" ma:internalName="TaxCatchAll" ma:showField="CatchAllData" ma:web="4774538e-7891-43b6-a84b-740af6ca28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cfc03cda-bc36-4859-b431-cc9043cb459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titus xmlns="http://schemas.titus.com/TitusProperties/">
  <TitusGUID xmlns="">74d02883-b34d-4609-961a-fa34e44a7efa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08DF98A8-84EB-4618-AEEF-971A03E16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03cda-bc36-4859-b431-cc9043cb4594"/>
    <ds:schemaRef ds:uri="4774538e-7891-43b6-a84b-740af6ca28fe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59F3F-5DD6-4439-91BF-DDE78AC34239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cfc03cda-bc36-4859-b431-cc9043cb4594"/>
  </ds:schemaRefs>
</ds:datastoreItem>
</file>

<file path=customXml/itemProps3.xml><?xml version="1.0" encoding="utf-8"?>
<ds:datastoreItem xmlns:ds="http://schemas.openxmlformats.org/officeDocument/2006/customXml" ds:itemID="{8287E1BB-179C-4DEB-B82F-C4DC24CE95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60BFEE-1E83-47C7-8058-E06F22CE41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CB041-EE41-4E4B-857B-FFF30EA75204}">
  <ds:schemaRefs>
    <ds:schemaRef ds:uri="http://schemas.titus.com/TitusProperties/"/>
    <ds:schemaRef ds:uri="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468</Words>
  <Characters>2673</Characters>
  <Application>Microsoft Office Word</Application>
  <DocSecurity>4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Tewabe Mihret</dc:creator>
  <cp:keywords/>
  <dc:description/>
  <cp:lastModifiedBy>D'Andrea Adrian, Barbara Carmelina</cp:lastModifiedBy>
  <cp:revision>2</cp:revision>
  <cp:lastPrinted>2026-07-13T21:26:00Z</cp:lastPrinted>
  <dcterms:created xsi:type="dcterms:W3CDTF">2026-10-01T12:33:00Z</dcterms:created>
  <dcterms:modified xsi:type="dcterms:W3CDTF">2026-10-01T12:33:00Z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0x0101000719F519AFC9644FB8D3D4B9DB76C27E</vt:lpwstr>
  </property>
  <property fmtid="{D5CDD505-2E9C-101B-9397-08002B2CF9AE}" pid="3" name="MediaServiceImageTags">
    <vt:lpwstr/>
  </property>
  <property fmtid="{D5CDD505-2E9C-101B-9397-08002B2CF9AE}" pid="4" name="GrammarlyDocumentId">
    <vt:lpwstr>7fed8bbe15bc3e22ab9edfa9d12530890a8b6fc2e9fdbbad8f7935b22e0347e0</vt:lpwstr>
  </property>
  <property fmtid="{D5CDD505-2E9C-101B-9397-08002B2CF9AE}" pid="5" name="MSIP_Label_8b77875e-5908-45a0-9cb4-dec9ae074618_Enabled">
    <vt:lpwstr>true</vt:lpwstr>
  </property>
  <property fmtid="{D5CDD505-2E9C-101B-9397-08002B2CF9AE}" pid="6" name="MSIP_Label_8b77875e-5908-45a0-9cb4-dec9ae074618_SetDate">
    <vt:lpwstr>2026-04-14T17:17:22Z</vt:lpwstr>
  </property>
  <property fmtid="{D5CDD505-2E9C-101B-9397-08002B2CF9AE}" pid="7" name="MSIP_Label_8b77875e-5908-45a0-9cb4-dec9ae074618_Method">
    <vt:lpwstr>Privileged</vt:lpwstr>
  </property>
  <property fmtid="{D5CDD505-2E9C-101B-9397-08002B2CF9AE}" pid="8" name="MSIP_Label_8b77875e-5908-45a0-9cb4-dec9ae074618_Name">
    <vt:lpwstr>8b77875e-5908-45a0-9cb4-dec9ae074618</vt:lpwstr>
  </property>
  <property fmtid="{D5CDD505-2E9C-101B-9397-08002B2CF9AE}" pid="9" name="MSIP_Label_8b77875e-5908-45a0-9cb4-dec9ae074618_SiteId">
    <vt:lpwstr>0f9e35db-544f-4f60-bdcc-5ea416e6dc70</vt:lpwstr>
  </property>
  <property fmtid="{D5CDD505-2E9C-101B-9397-08002B2CF9AE}" pid="10" name="MSIP_Label_8b77875e-5908-45a0-9cb4-dec9ae074618_ActionId">
    <vt:lpwstr>e809852e-be29-428e-9bc9-6609c39e767f</vt:lpwstr>
  </property>
  <property fmtid="{D5CDD505-2E9C-101B-9397-08002B2CF9AE}" pid="11" name="MSIP_Label_8b77875e-5908-45a0-9cb4-dec9ae074618_ContentBits">
    <vt:lpwstr>0</vt:lpwstr>
  </property>
  <property fmtid="{D5CDD505-2E9C-101B-9397-08002B2CF9AE}" pid="12" name="MSIP_Label_8b77875e-5908-45a0-9cb4-dec9ae074618_Tag">
    <vt:lpwstr>10, 0, 1, 1</vt:lpwstr>
  </property>
  <property fmtid="{D5CDD505-2E9C-101B-9397-08002B2CF9AE}" pid="13" name="docLang">
    <vt:lpwstr>en</vt:lpwstr>
  </property>
  <property fmtid="{D5CDD505-2E9C-101B-9397-08002B2CF9AE}" pid="14" name="TitusGUID">
    <vt:lpwstr>74d02883-b34d-4609-961a-fa34e44a7efa</vt:lpwstr>
  </property>
  <property fmtid="{D5CDD505-2E9C-101B-9397-08002B2CF9AE}" pid="15" name="WTOCLASSIFICATION">
    <vt:lpwstr>INTERNAL</vt:lpwstr>
  </property>
</Properties>
</file>