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8807" w14:textId="261CB4B7" w:rsidR="00850889" w:rsidRPr="00B415B8" w:rsidRDefault="004F4F48" w:rsidP="00182A75">
      <w:r>
        <w:t>PLEASE ADD PROGRAMME</w:t>
      </w:r>
    </w:p>
    <w:sectPr w:rsidR="00850889" w:rsidRPr="00B415B8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825E" w14:textId="77777777" w:rsidR="004F4F48" w:rsidRDefault="004F4F48" w:rsidP="00ED54E0">
      <w:r>
        <w:separator/>
      </w:r>
    </w:p>
  </w:endnote>
  <w:endnote w:type="continuationSeparator" w:id="0">
    <w:p w14:paraId="1DF54550" w14:textId="77777777" w:rsidR="004F4F48" w:rsidRDefault="004F4F4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58E0" w14:textId="77777777" w:rsidR="004F4F48" w:rsidRDefault="004F4F48" w:rsidP="00ED54E0">
      <w:r>
        <w:separator/>
      </w:r>
    </w:p>
  </w:footnote>
  <w:footnote w:type="continuationSeparator" w:id="0">
    <w:p w14:paraId="71A55A82" w14:textId="77777777" w:rsidR="004F4F48" w:rsidRDefault="004F4F48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BF5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48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4F4F48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2DC01"/>
  <w15:chartTrackingRefBased/>
  <w15:docId w15:val="{23E39DE1-EB81-44B9-9C41-4A38E390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WTO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Viiri, Katariina</dc:creator>
  <cp:keywords/>
  <dc:description/>
  <cp:lastModifiedBy>Viiri, Katariina</cp:lastModifiedBy>
  <cp:revision>1</cp:revision>
  <dcterms:created xsi:type="dcterms:W3CDTF">2024-06-24T19:32:00Z</dcterms:created>
  <dcterms:modified xsi:type="dcterms:W3CDTF">2024-06-24T19:33:00Z</dcterms:modified>
</cp:coreProperties>
</file>