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AB" w:rsidRPr="000826A1" w:rsidRDefault="004507A9" w:rsidP="00B814E2">
      <w:pPr>
        <w:pStyle w:val="Title"/>
      </w:pPr>
      <w:r>
        <w:t xml:space="preserve">TECHNICAL ASSISTANCE </w:t>
      </w:r>
      <w:r w:rsidR="00C41AAB">
        <w:t>Mission</w:t>
      </w:r>
      <w:bookmarkStart w:id="0" w:name="_GoBack"/>
      <w:bookmarkEnd w:id="0"/>
      <w:r w:rsidR="00C41AAB">
        <w:t xml:space="preserve"> to </w:t>
      </w:r>
      <w:r w:rsidR="00B403EA">
        <w:t>SUDAN</w:t>
      </w:r>
      <w:r w:rsidR="00C41AAB" w:rsidRPr="000826A1">
        <w:t xml:space="preserve"> </w:t>
      </w:r>
    </w:p>
    <w:p w:rsidR="00ED42C4" w:rsidRDefault="00ED42C4" w:rsidP="00B814E2">
      <w:pPr>
        <w:pStyle w:val="Title2"/>
        <w:spacing w:after="120"/>
      </w:pPr>
      <w:r>
        <w:t xml:space="preserve">technical working sessions on accession documentation </w:t>
      </w:r>
    </w:p>
    <w:p w:rsidR="00307C82" w:rsidRDefault="00ED42C4" w:rsidP="00B814E2">
      <w:pPr>
        <w:pStyle w:val="Title2"/>
        <w:spacing w:after="120"/>
      </w:pPr>
      <w:r>
        <w:t xml:space="preserve">&amp; </w:t>
      </w:r>
      <w:r w:rsidR="00307C82">
        <w:t>W</w:t>
      </w:r>
      <w:r>
        <w:t xml:space="preserve">p </w:t>
      </w:r>
      <w:r w:rsidR="00307C82">
        <w:t>Chairperson's visit</w:t>
      </w:r>
    </w:p>
    <w:p w:rsidR="00C41AAB" w:rsidRDefault="00C41AAB" w:rsidP="00ED42C4">
      <w:pPr>
        <w:pStyle w:val="Title3"/>
      </w:pPr>
      <w:r w:rsidRPr="000826A1">
        <w:t xml:space="preserve">Draft Programme  </w:t>
      </w:r>
    </w:p>
    <w:p w:rsidR="00C41AAB" w:rsidRDefault="00B403EA" w:rsidP="00C41AAB">
      <w:pPr>
        <w:pStyle w:val="Title3"/>
      </w:pPr>
      <w:r>
        <w:t>2</w:t>
      </w:r>
      <w:r w:rsidR="00ED42C4">
        <w:t>5-30</w:t>
      </w:r>
      <w:r>
        <w:t xml:space="preserve"> January</w:t>
      </w:r>
      <w:r w:rsidR="00C41AAB">
        <w:t xml:space="preserve"> 20</w:t>
      </w:r>
      <w:r>
        <w:t>20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551"/>
        <w:gridCol w:w="2114"/>
      </w:tblGrid>
      <w:tr w:rsidR="00C96FAF" w:rsidRPr="00307C82" w:rsidTr="00356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:rsidR="00C96FAF" w:rsidRPr="00307C82" w:rsidRDefault="00C96FAF" w:rsidP="003569E0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</w:rPr>
              <w:t>Time</w:t>
            </w:r>
          </w:p>
        </w:tc>
        <w:tc>
          <w:tcPr>
            <w:tcW w:w="2835" w:type="dxa"/>
            <w:hideMark/>
          </w:tcPr>
          <w:p w:rsidR="00C96FAF" w:rsidRPr="00307C82" w:rsidRDefault="00C96FAF" w:rsidP="00356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</w:rPr>
              <w:t>Meetings</w:t>
            </w:r>
          </w:p>
        </w:tc>
        <w:tc>
          <w:tcPr>
            <w:tcW w:w="2551" w:type="dxa"/>
            <w:hideMark/>
          </w:tcPr>
          <w:p w:rsidR="00C96FAF" w:rsidRPr="00307C82" w:rsidRDefault="00C96FAF" w:rsidP="00356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</w:rPr>
              <w:t>Participants</w:t>
            </w:r>
          </w:p>
        </w:tc>
        <w:tc>
          <w:tcPr>
            <w:tcW w:w="2114" w:type="dxa"/>
          </w:tcPr>
          <w:p w:rsidR="00C96FAF" w:rsidRPr="00307C82" w:rsidRDefault="00C96FAF" w:rsidP="00356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</w:rPr>
              <w:t>Venue</w:t>
            </w:r>
          </w:p>
        </w:tc>
      </w:tr>
      <w:tr w:rsidR="00833DD0" w:rsidRPr="00307C82" w:rsidTr="00356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gridSpan w:val="4"/>
            <w:shd w:val="clear" w:color="auto" w:fill="31849B" w:themeFill="accent5" w:themeFillShade="BF"/>
          </w:tcPr>
          <w:p w:rsidR="00833DD0" w:rsidRPr="00307C82" w:rsidRDefault="00833DD0" w:rsidP="00833DD0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</w:p>
          <w:p w:rsidR="00F81F58" w:rsidRDefault="00F81F58" w:rsidP="00833DD0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</w:rPr>
            </w:pPr>
          </w:p>
          <w:p w:rsidR="00833DD0" w:rsidRPr="00307C82" w:rsidRDefault="00833DD0" w:rsidP="00833DD0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</w:rPr>
            </w:pPr>
            <w:r w:rsidRPr="00307C82">
              <w:rPr>
                <w:rFonts w:ascii="Verdana" w:hAnsi="Verdana" w:cstheme="majorHAnsi"/>
                <w:color w:val="FFFFFF" w:themeColor="background1"/>
                <w:sz w:val="16"/>
                <w:szCs w:val="16"/>
              </w:rPr>
              <w:t xml:space="preserve">Friday, 24 </w:t>
            </w:r>
            <w:proofErr w:type="spellStart"/>
            <w:r w:rsidRPr="00307C82">
              <w:rPr>
                <w:rFonts w:ascii="Verdana" w:hAnsi="Verdana" w:cstheme="majorHAnsi"/>
                <w:color w:val="FFFFFF" w:themeColor="background1"/>
                <w:sz w:val="16"/>
                <w:szCs w:val="16"/>
              </w:rPr>
              <w:t>January</w:t>
            </w:r>
            <w:proofErr w:type="spellEnd"/>
            <w:r w:rsidRPr="00307C82">
              <w:rPr>
                <w:rFonts w:ascii="Verdana" w:hAnsi="Verdana" w:cstheme="majorHAnsi"/>
                <w:color w:val="FFFFFF" w:themeColor="background1"/>
                <w:sz w:val="16"/>
                <w:szCs w:val="16"/>
              </w:rPr>
              <w:t xml:space="preserve"> 2020</w:t>
            </w:r>
          </w:p>
          <w:p w:rsidR="00833DD0" w:rsidRPr="00307C82" w:rsidRDefault="00833DD0" w:rsidP="00833DD0">
            <w:pPr>
              <w:jc w:val="center"/>
              <w:rPr>
                <w:rFonts w:ascii="Verdana" w:hAnsi="Verdana" w:cstheme="majorHAnsi"/>
                <w:b w:val="0"/>
                <w:color w:val="FFFFFF" w:themeColor="background1"/>
                <w:sz w:val="16"/>
                <w:szCs w:val="16"/>
              </w:rPr>
            </w:pPr>
          </w:p>
        </w:tc>
      </w:tr>
      <w:tr w:rsidR="00833DD0" w:rsidRPr="00ED42C4" w:rsidTr="006B5E9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833DD0" w:rsidRPr="00307C82" w:rsidRDefault="00833DD0" w:rsidP="00833DD0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20:10-23:35</w:t>
            </w:r>
          </w:p>
        </w:tc>
        <w:tc>
          <w:tcPr>
            <w:tcW w:w="2835" w:type="dxa"/>
            <w:shd w:val="clear" w:color="auto" w:fill="auto"/>
          </w:tcPr>
          <w:p w:rsidR="00833DD0" w:rsidRPr="00307C82" w:rsidRDefault="00833DD0" w:rsidP="00833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Istanbul-Khartoum (Flight n° TK0680)</w:t>
            </w:r>
          </w:p>
        </w:tc>
        <w:tc>
          <w:tcPr>
            <w:tcW w:w="2551" w:type="dxa"/>
            <w:shd w:val="clear" w:color="auto" w:fill="auto"/>
          </w:tcPr>
          <w:p w:rsidR="00833DD0" w:rsidRPr="00307C82" w:rsidRDefault="00833DD0" w:rsidP="00833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833DD0" w:rsidRPr="00307C82" w:rsidRDefault="00833DD0" w:rsidP="00833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highlight w:val="yellow"/>
                <w:lang w:val="en-GB"/>
              </w:rPr>
            </w:pPr>
          </w:p>
        </w:tc>
      </w:tr>
      <w:tr w:rsidR="00833DD0" w:rsidRPr="00307C82" w:rsidTr="009E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833DD0" w:rsidRPr="00307C82" w:rsidRDefault="00532BC5" w:rsidP="00833DD0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00:00</w:t>
            </w:r>
          </w:p>
        </w:tc>
        <w:tc>
          <w:tcPr>
            <w:tcW w:w="2835" w:type="dxa"/>
            <w:shd w:val="clear" w:color="auto" w:fill="auto"/>
          </w:tcPr>
          <w:p w:rsidR="00833DD0" w:rsidRPr="00307C82" w:rsidRDefault="00532BC5" w:rsidP="00833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Check-in hotel </w:t>
            </w:r>
            <w:proofErr w:type="spellStart"/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Corinthia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33DD0" w:rsidRPr="00307C82" w:rsidRDefault="00833DD0" w:rsidP="00833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833DD0" w:rsidRPr="00307C82" w:rsidRDefault="00833DD0" w:rsidP="00833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</w:tr>
      <w:tr w:rsidR="00833DD0" w:rsidRPr="00307C82" w:rsidTr="006B5E9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gridSpan w:val="4"/>
            <w:shd w:val="clear" w:color="auto" w:fill="31849B" w:themeFill="accent5" w:themeFillShade="BF"/>
          </w:tcPr>
          <w:p w:rsidR="00F81F58" w:rsidRDefault="00F81F58" w:rsidP="00532BC5">
            <w:pPr>
              <w:keepNext/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</w:p>
          <w:p w:rsidR="00833DD0" w:rsidRPr="00307C82" w:rsidRDefault="00833DD0" w:rsidP="00532BC5">
            <w:pPr>
              <w:keepNext/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color w:val="FFFFFF" w:themeColor="background1"/>
                <w:sz w:val="16"/>
                <w:szCs w:val="16"/>
                <w:lang w:val="en-GB"/>
              </w:rPr>
              <w:t>Saturday, 25 January 2020</w:t>
            </w:r>
          </w:p>
          <w:p w:rsidR="00833DD0" w:rsidRPr="00307C82" w:rsidRDefault="00833DD0" w:rsidP="00532BC5">
            <w:pPr>
              <w:keepNext/>
              <w:jc w:val="center"/>
              <w:rPr>
                <w:rFonts w:ascii="Verdana" w:hAnsi="Verdana" w:cstheme="majorHAnsi"/>
                <w:b w:val="0"/>
                <w:sz w:val="16"/>
                <w:szCs w:val="16"/>
                <w:lang w:val="en-GB"/>
              </w:rPr>
            </w:pPr>
          </w:p>
        </w:tc>
      </w:tr>
      <w:tr w:rsidR="00833DD0" w:rsidRPr="00ED42C4" w:rsidTr="009E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833DD0" w:rsidRPr="00307C82" w:rsidRDefault="00532BC5" w:rsidP="00532BC5">
            <w:pPr>
              <w:keepNext/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ED42C4" w:rsidRPr="00307C82" w:rsidRDefault="00ED42C4" w:rsidP="00532B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Meeting with the National Secretariat for WTO Accession</w:t>
            </w:r>
          </w:p>
        </w:tc>
        <w:tc>
          <w:tcPr>
            <w:tcW w:w="2551" w:type="dxa"/>
            <w:shd w:val="clear" w:color="auto" w:fill="auto"/>
          </w:tcPr>
          <w:p w:rsidR="00833DD0" w:rsidRPr="00307C82" w:rsidRDefault="00833DD0" w:rsidP="00532B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833DD0" w:rsidRPr="00ED42C4" w:rsidRDefault="00ED42C4" w:rsidP="00532BC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ED42C4">
              <w:rPr>
                <w:rFonts w:ascii="Verdana" w:hAnsi="Verdana" w:cstheme="majorHAnsi"/>
                <w:sz w:val="16"/>
                <w:szCs w:val="16"/>
                <w:lang w:val="en-GB"/>
              </w:rPr>
              <w:t>National Secretariat</w:t>
            </w:r>
          </w:p>
        </w:tc>
      </w:tr>
      <w:tr w:rsidR="00ED42C4" w:rsidRPr="00ED42C4" w:rsidTr="009E0B8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ED42C4" w:rsidRDefault="00ED42C4" w:rsidP="00532BC5">
            <w:pPr>
              <w:keepNext/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ED42C4" w:rsidRPr="00307C82" w:rsidRDefault="00ED42C4" w:rsidP="00532B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Meeting with World Bank Resident Representative</w:t>
            </w:r>
          </w:p>
        </w:tc>
        <w:tc>
          <w:tcPr>
            <w:tcW w:w="2551" w:type="dxa"/>
            <w:shd w:val="clear" w:color="auto" w:fill="auto"/>
          </w:tcPr>
          <w:p w:rsidR="00ED42C4" w:rsidRPr="00307C82" w:rsidRDefault="00ED42C4" w:rsidP="00532B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ED42C4" w:rsidRPr="00ED42C4" w:rsidRDefault="00F81F58" w:rsidP="00532BC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World Bank Office</w:t>
            </w:r>
          </w:p>
        </w:tc>
      </w:tr>
      <w:tr w:rsidR="00ED42C4" w:rsidRPr="00ED42C4" w:rsidTr="009E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ED42C4" w:rsidRDefault="00ED42C4" w:rsidP="00532BC5">
            <w:pPr>
              <w:keepNext/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ED42C4" w:rsidRPr="00307C82" w:rsidRDefault="00ED42C4" w:rsidP="00532B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Meeting with IMF Resident Representative</w:t>
            </w:r>
          </w:p>
        </w:tc>
        <w:tc>
          <w:tcPr>
            <w:tcW w:w="2551" w:type="dxa"/>
            <w:shd w:val="clear" w:color="auto" w:fill="auto"/>
          </w:tcPr>
          <w:p w:rsidR="00ED42C4" w:rsidRPr="00307C82" w:rsidRDefault="00ED42C4" w:rsidP="00532B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ED42C4" w:rsidRPr="00ED42C4" w:rsidRDefault="00F81F58" w:rsidP="00532BC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IMF Office</w:t>
            </w:r>
          </w:p>
        </w:tc>
      </w:tr>
      <w:tr w:rsidR="00833DD0" w:rsidRPr="00ED42C4" w:rsidTr="009E0B8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833DD0" w:rsidRPr="00307C82" w:rsidRDefault="00ED42C4" w:rsidP="00532BC5">
            <w:pPr>
              <w:keepNext/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833DD0" w:rsidRPr="00307C82" w:rsidRDefault="00ED42C4" w:rsidP="00532B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Meetings with Mr Nagai, WP Chairperson</w:t>
            </w:r>
          </w:p>
        </w:tc>
        <w:tc>
          <w:tcPr>
            <w:tcW w:w="2551" w:type="dxa"/>
            <w:shd w:val="clear" w:color="auto" w:fill="auto"/>
          </w:tcPr>
          <w:p w:rsidR="00833DD0" w:rsidRPr="00307C82" w:rsidRDefault="00833DD0" w:rsidP="00532B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833DD0" w:rsidRPr="00ED42C4" w:rsidRDefault="00ED42C4" w:rsidP="00532BC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ED42C4"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Hotel </w:t>
            </w:r>
            <w:proofErr w:type="spellStart"/>
            <w:r w:rsidRPr="00ED42C4">
              <w:rPr>
                <w:rFonts w:ascii="Verdana" w:hAnsi="Verdana" w:cstheme="majorHAnsi"/>
                <w:sz w:val="16"/>
                <w:szCs w:val="16"/>
                <w:lang w:val="en-GB"/>
              </w:rPr>
              <w:t>Corinthia</w:t>
            </w:r>
            <w:proofErr w:type="spellEnd"/>
            <w:r w:rsidRPr="00ED42C4"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 </w:t>
            </w:r>
          </w:p>
        </w:tc>
      </w:tr>
      <w:tr w:rsidR="00833DD0" w:rsidRPr="00307C82" w:rsidTr="006B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gridSpan w:val="4"/>
            <w:shd w:val="clear" w:color="auto" w:fill="31849B" w:themeFill="accent5" w:themeFillShade="BF"/>
          </w:tcPr>
          <w:p w:rsidR="00F81F58" w:rsidRDefault="00F81F58" w:rsidP="00833DD0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</w:p>
          <w:p w:rsidR="00833DD0" w:rsidRPr="00307C82" w:rsidRDefault="00833DD0" w:rsidP="00833DD0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color w:val="FFFFFF" w:themeColor="background1"/>
                <w:sz w:val="16"/>
                <w:szCs w:val="16"/>
                <w:lang w:val="en-GB"/>
              </w:rPr>
              <w:t>Sunday, 26 January 2020</w:t>
            </w:r>
          </w:p>
          <w:p w:rsidR="00833DD0" w:rsidRPr="00307C82" w:rsidRDefault="00833DD0" w:rsidP="00833DD0">
            <w:pPr>
              <w:jc w:val="center"/>
              <w:rPr>
                <w:rFonts w:ascii="Verdana" w:hAnsi="Verdana" w:cstheme="majorHAnsi"/>
                <w:b w:val="0"/>
                <w:sz w:val="16"/>
                <w:szCs w:val="16"/>
                <w:lang w:val="en-GB"/>
              </w:rPr>
            </w:pPr>
          </w:p>
        </w:tc>
      </w:tr>
      <w:tr w:rsidR="00833DD0" w:rsidRPr="00ED42C4" w:rsidTr="009E0B8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833DD0" w:rsidRPr="00307C82" w:rsidRDefault="00833DD0" w:rsidP="00833DD0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08:00</w:t>
            </w:r>
          </w:p>
        </w:tc>
        <w:tc>
          <w:tcPr>
            <w:tcW w:w="2835" w:type="dxa"/>
            <w:shd w:val="clear" w:color="auto" w:fill="auto"/>
          </w:tcPr>
          <w:p w:rsidR="00833DD0" w:rsidRPr="00307C82" w:rsidRDefault="00833DD0" w:rsidP="00833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/>
                <w:sz w:val="16"/>
                <w:szCs w:val="16"/>
                <w:lang w:val="en-US" w:eastAsia="en-US"/>
              </w:rPr>
              <w:t xml:space="preserve">Meeting with </w:t>
            </w:r>
            <w:r w:rsidR="00ED42C4">
              <w:rPr>
                <w:rFonts w:ascii="Verdana" w:hAnsi="Verdana"/>
                <w:sz w:val="16"/>
                <w:szCs w:val="16"/>
                <w:lang w:val="en-US" w:eastAsia="en-US"/>
              </w:rPr>
              <w:t xml:space="preserve">Mr. </w:t>
            </w:r>
            <w:proofErr w:type="spellStart"/>
            <w:r w:rsidRPr="00307C82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Madani</w:t>
            </w:r>
            <w:proofErr w:type="spellEnd"/>
            <w:r w:rsidR="00ED42C4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 xml:space="preserve">, Minister </w:t>
            </w:r>
            <w:r w:rsidRPr="00307C82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of Industry and Trade</w:t>
            </w:r>
            <w:r w:rsidR="00017502" w:rsidRPr="00307C82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 xml:space="preserve"> (confirmed)</w:t>
            </w:r>
          </w:p>
        </w:tc>
        <w:tc>
          <w:tcPr>
            <w:tcW w:w="2551" w:type="dxa"/>
            <w:shd w:val="clear" w:color="auto" w:fill="auto"/>
          </w:tcPr>
          <w:p w:rsidR="00833DD0" w:rsidRPr="00307C82" w:rsidRDefault="00833DD0" w:rsidP="00833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833DD0" w:rsidRPr="00F81F58" w:rsidRDefault="00ED42C4" w:rsidP="00833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F81F58">
              <w:rPr>
                <w:rFonts w:ascii="Verdana" w:hAnsi="Verdana" w:cstheme="majorHAnsi"/>
                <w:sz w:val="16"/>
                <w:szCs w:val="16"/>
                <w:lang w:val="en-GB"/>
              </w:rPr>
              <w:t>Ministry of Industry and Trade</w:t>
            </w:r>
          </w:p>
        </w:tc>
      </w:tr>
      <w:tr w:rsidR="00833DD0" w:rsidRPr="00ED42C4" w:rsidTr="009E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833DD0" w:rsidRPr="00307C82" w:rsidRDefault="00532BC5" w:rsidP="00833DD0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833DD0" w:rsidRPr="00307C82" w:rsidRDefault="00532BC5" w:rsidP="00833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eastAsia="Times New Roman" w:hAnsi="Verdana"/>
                <w:sz w:val="16"/>
                <w:szCs w:val="16"/>
                <w:lang w:val="en-GB"/>
              </w:rPr>
              <w:t xml:space="preserve">Meeting with Finance Minister </w:t>
            </w:r>
          </w:p>
        </w:tc>
        <w:tc>
          <w:tcPr>
            <w:tcW w:w="2551" w:type="dxa"/>
            <w:shd w:val="clear" w:color="auto" w:fill="auto"/>
          </w:tcPr>
          <w:p w:rsidR="00833DD0" w:rsidRPr="00307C82" w:rsidRDefault="00833DD0" w:rsidP="00833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833DD0" w:rsidRPr="00F81F58" w:rsidRDefault="00ED42C4" w:rsidP="00833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F81F58">
              <w:rPr>
                <w:rFonts w:ascii="Verdana" w:hAnsi="Verdana" w:cstheme="majorHAnsi"/>
                <w:sz w:val="16"/>
                <w:szCs w:val="16"/>
                <w:lang w:val="en-GB"/>
              </w:rPr>
              <w:t>Ministry of Finance</w:t>
            </w:r>
          </w:p>
        </w:tc>
      </w:tr>
      <w:tr w:rsidR="00307C82" w:rsidRPr="00ED42C4" w:rsidTr="009E0B8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307C82" w:rsidRPr="00307C82" w:rsidRDefault="00307C82" w:rsidP="00307C82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307C82" w:rsidRPr="00307C82" w:rsidRDefault="00307C82" w:rsidP="0030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/>
                <w:sz w:val="16"/>
                <w:szCs w:val="16"/>
                <w:lang w:val="en-GB"/>
              </w:rPr>
            </w:pPr>
            <w:r w:rsidRPr="00307C82">
              <w:rPr>
                <w:rFonts w:ascii="Verdana" w:eastAsia="MS Mincho" w:hAnsi="Verdana"/>
                <w:sz w:val="16"/>
                <w:szCs w:val="16"/>
                <w:lang w:val="en-GB"/>
              </w:rPr>
              <w:t xml:space="preserve">Meeting with </w:t>
            </w:r>
            <w:r w:rsidR="00ED42C4" w:rsidRPr="00307C82">
              <w:rPr>
                <w:rFonts w:ascii="Verdana" w:eastAsia="Times New Roman" w:hAnsi="Verdana"/>
                <w:sz w:val="16"/>
                <w:szCs w:val="16"/>
                <w:lang w:val="en-GB"/>
              </w:rPr>
              <w:t>Central Bank Governor</w:t>
            </w:r>
          </w:p>
        </w:tc>
        <w:tc>
          <w:tcPr>
            <w:tcW w:w="2551" w:type="dxa"/>
            <w:shd w:val="clear" w:color="auto" w:fill="auto"/>
          </w:tcPr>
          <w:p w:rsidR="00307C82" w:rsidRPr="00307C82" w:rsidRDefault="00307C82" w:rsidP="0030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307C82" w:rsidRPr="00F81F58" w:rsidRDefault="00ED42C4" w:rsidP="0030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F81F58">
              <w:rPr>
                <w:rFonts w:ascii="Verdana" w:hAnsi="Verdana" w:cstheme="majorHAnsi"/>
                <w:sz w:val="16"/>
                <w:szCs w:val="16"/>
                <w:lang w:val="en-GB"/>
              </w:rPr>
              <w:t>Central Bank</w:t>
            </w:r>
          </w:p>
        </w:tc>
      </w:tr>
      <w:tr w:rsidR="00307C82" w:rsidRPr="00ED42C4" w:rsidTr="009E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307C82" w:rsidRPr="00307C82" w:rsidRDefault="00307C82" w:rsidP="00307C82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307C82" w:rsidRPr="00307C82" w:rsidRDefault="00307C82" w:rsidP="0030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/>
                <w:sz w:val="16"/>
                <w:szCs w:val="16"/>
                <w:lang w:val="en-GB"/>
              </w:rPr>
            </w:pPr>
            <w:r w:rsidRPr="00307C82">
              <w:rPr>
                <w:rFonts w:ascii="Verdana" w:eastAsia="MS Mincho" w:hAnsi="Verdana"/>
                <w:sz w:val="16"/>
                <w:szCs w:val="16"/>
                <w:lang w:val="en-GB"/>
              </w:rPr>
              <w:t xml:space="preserve">Meeting with </w:t>
            </w:r>
            <w:r w:rsidR="00ED42C4">
              <w:rPr>
                <w:rFonts w:ascii="Verdana" w:eastAsia="MS Mincho" w:hAnsi="Verdana"/>
                <w:sz w:val="16"/>
                <w:szCs w:val="16"/>
                <w:lang w:val="en-GB"/>
              </w:rPr>
              <w:t>Ministry of Justice</w:t>
            </w:r>
          </w:p>
        </w:tc>
        <w:tc>
          <w:tcPr>
            <w:tcW w:w="2551" w:type="dxa"/>
            <w:shd w:val="clear" w:color="auto" w:fill="auto"/>
          </w:tcPr>
          <w:p w:rsidR="00307C82" w:rsidRPr="00307C82" w:rsidRDefault="00307C82" w:rsidP="0030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307C82" w:rsidRPr="00F81F58" w:rsidRDefault="00ED42C4" w:rsidP="00307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F81F58">
              <w:rPr>
                <w:rFonts w:ascii="Verdana" w:hAnsi="Verdana" w:cstheme="majorHAnsi"/>
                <w:sz w:val="16"/>
                <w:szCs w:val="16"/>
                <w:lang w:val="en-GB"/>
              </w:rPr>
              <w:t>Ministry of Justice</w:t>
            </w:r>
          </w:p>
        </w:tc>
      </w:tr>
      <w:tr w:rsidR="00307C82" w:rsidRPr="00ED42C4" w:rsidTr="00F81F5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307C82" w:rsidRPr="00307C82" w:rsidRDefault="00307C82" w:rsidP="00307C82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307C82" w:rsidRPr="00307C82" w:rsidRDefault="00307C82" w:rsidP="0030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/>
                <w:sz w:val="16"/>
                <w:szCs w:val="16"/>
                <w:lang w:val="en-GB"/>
              </w:rPr>
            </w:pPr>
            <w:r w:rsidRPr="00307C82">
              <w:rPr>
                <w:rFonts w:ascii="Verdana" w:eastAsia="MS Mincho" w:hAnsi="Verdana"/>
                <w:sz w:val="16"/>
                <w:szCs w:val="16"/>
                <w:lang w:val="en-GB"/>
              </w:rPr>
              <w:t xml:space="preserve">Dinner hosted by the Japanese Embassy in Khartoum </w:t>
            </w:r>
          </w:p>
        </w:tc>
        <w:tc>
          <w:tcPr>
            <w:tcW w:w="2551" w:type="dxa"/>
            <w:shd w:val="clear" w:color="auto" w:fill="auto"/>
          </w:tcPr>
          <w:p w:rsidR="00307C82" w:rsidRPr="00307C82" w:rsidRDefault="00307C82" w:rsidP="0030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307C82" w:rsidRPr="00F81F58" w:rsidRDefault="00ED42C4" w:rsidP="0030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F81F58"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Japanese </w:t>
            </w:r>
            <w:r w:rsidR="00F81F58" w:rsidRPr="00F81F58">
              <w:rPr>
                <w:rFonts w:ascii="Verdana" w:hAnsi="Verdana" w:cstheme="majorHAnsi"/>
                <w:sz w:val="16"/>
                <w:szCs w:val="16"/>
                <w:lang w:val="en-GB"/>
              </w:rPr>
              <w:t>Ambassador's Residence</w:t>
            </w:r>
          </w:p>
        </w:tc>
      </w:tr>
      <w:tr w:rsidR="00307C82" w:rsidRPr="00307C82" w:rsidTr="006B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gridSpan w:val="4"/>
            <w:shd w:val="clear" w:color="auto" w:fill="31849B" w:themeFill="accent5" w:themeFillShade="BF"/>
          </w:tcPr>
          <w:p w:rsidR="00F81F58" w:rsidRDefault="00F81F58" w:rsidP="00307C82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  <w:bookmarkStart w:id="1" w:name="_Hlk29830214"/>
          </w:p>
          <w:p w:rsidR="00307C82" w:rsidRPr="00307C82" w:rsidRDefault="00307C82" w:rsidP="00307C82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color w:val="FFFFFF" w:themeColor="background1"/>
                <w:sz w:val="16"/>
                <w:szCs w:val="16"/>
                <w:lang w:val="en-GB"/>
              </w:rPr>
              <w:t>Monday, 27 January 2020</w:t>
            </w:r>
          </w:p>
          <w:p w:rsidR="00307C82" w:rsidRPr="00307C82" w:rsidRDefault="00307C82" w:rsidP="00307C82">
            <w:pPr>
              <w:jc w:val="center"/>
              <w:rPr>
                <w:rFonts w:ascii="Verdana" w:hAnsi="Verdana" w:cstheme="majorHAnsi"/>
                <w:b w:val="0"/>
                <w:sz w:val="16"/>
                <w:szCs w:val="16"/>
                <w:lang w:val="en-GB"/>
              </w:rPr>
            </w:pPr>
          </w:p>
        </w:tc>
      </w:tr>
      <w:tr w:rsidR="00307C82" w:rsidRPr="00ED42C4" w:rsidTr="009E0B8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307C82" w:rsidRPr="00307C82" w:rsidRDefault="00307C82" w:rsidP="00307C82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10:00</w:t>
            </w:r>
          </w:p>
        </w:tc>
        <w:tc>
          <w:tcPr>
            <w:tcW w:w="2835" w:type="dxa"/>
            <w:shd w:val="clear" w:color="auto" w:fill="auto"/>
          </w:tcPr>
          <w:p w:rsidR="00307C82" w:rsidRPr="00307C82" w:rsidRDefault="00307C82" w:rsidP="0030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eastAsia="Times New Roman" w:hAnsi="Verdana"/>
                <w:sz w:val="16"/>
                <w:szCs w:val="16"/>
                <w:lang w:val="en-GB"/>
              </w:rPr>
              <w:t>Meeting with Prime Minister (confirmed)</w:t>
            </w:r>
          </w:p>
        </w:tc>
        <w:tc>
          <w:tcPr>
            <w:tcW w:w="2551" w:type="dxa"/>
            <w:shd w:val="clear" w:color="auto" w:fill="auto"/>
          </w:tcPr>
          <w:p w:rsidR="00307C82" w:rsidRPr="00307C82" w:rsidRDefault="00307C82" w:rsidP="0030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307C82" w:rsidRPr="00ED42C4" w:rsidRDefault="00ED42C4" w:rsidP="0030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ED42C4">
              <w:rPr>
                <w:rFonts w:ascii="Verdana" w:hAnsi="Verdana" w:cstheme="majorHAnsi"/>
                <w:sz w:val="16"/>
                <w:szCs w:val="16"/>
                <w:lang w:val="en-GB"/>
              </w:rPr>
              <w:t>Office of the Prime Minister</w:t>
            </w:r>
          </w:p>
        </w:tc>
      </w:tr>
      <w:tr w:rsidR="00ED42C4" w:rsidRPr="00ED42C4" w:rsidTr="00286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ED42C4" w:rsidRPr="00307C82" w:rsidRDefault="00ED42C4" w:rsidP="002861F5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ED42C4" w:rsidRPr="00307C82" w:rsidRDefault="00ED42C4" w:rsidP="00286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/>
                <w:sz w:val="16"/>
                <w:szCs w:val="16"/>
                <w:lang w:val="en-GB"/>
              </w:rPr>
            </w:pPr>
            <w:r w:rsidRPr="00307C82">
              <w:rPr>
                <w:rFonts w:ascii="Verdana" w:eastAsia="MS Mincho" w:hAnsi="Verdana"/>
                <w:sz w:val="16"/>
                <w:szCs w:val="16"/>
                <w:lang w:val="en-GB"/>
              </w:rPr>
              <w:t xml:space="preserve">Meeting with the Foreign Minister </w:t>
            </w:r>
          </w:p>
        </w:tc>
        <w:tc>
          <w:tcPr>
            <w:tcW w:w="2551" w:type="dxa"/>
            <w:shd w:val="clear" w:color="auto" w:fill="auto"/>
          </w:tcPr>
          <w:p w:rsidR="00ED42C4" w:rsidRPr="00307C82" w:rsidRDefault="00ED42C4" w:rsidP="00286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ED42C4" w:rsidRPr="00ED42C4" w:rsidRDefault="00ED42C4" w:rsidP="00286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ED42C4">
              <w:rPr>
                <w:rFonts w:ascii="Verdana" w:hAnsi="Verdana" w:cstheme="majorHAnsi"/>
                <w:sz w:val="16"/>
                <w:szCs w:val="16"/>
                <w:lang w:val="en-GB"/>
              </w:rPr>
              <w:t>Ministry of Foreign Affairs</w:t>
            </w:r>
          </w:p>
        </w:tc>
      </w:tr>
      <w:tr w:rsidR="00307C82" w:rsidRPr="00ED42C4" w:rsidTr="009E0B8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307C82" w:rsidRPr="00307C82" w:rsidRDefault="00307C82" w:rsidP="00307C82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307C82" w:rsidRPr="00307C82" w:rsidRDefault="00307C82" w:rsidP="0030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/>
                <w:sz w:val="16"/>
                <w:szCs w:val="16"/>
                <w:lang w:val="en-GB"/>
              </w:rPr>
            </w:pPr>
            <w:r w:rsidRPr="00307C82">
              <w:rPr>
                <w:rFonts w:ascii="Verdana" w:eastAsia="MS Mincho" w:hAnsi="Verdana"/>
                <w:sz w:val="16"/>
                <w:szCs w:val="16"/>
                <w:lang w:val="en-GB"/>
              </w:rPr>
              <w:t xml:space="preserve">Meeting with Chamber of Commerce Representative </w:t>
            </w:r>
          </w:p>
        </w:tc>
        <w:tc>
          <w:tcPr>
            <w:tcW w:w="2551" w:type="dxa"/>
            <w:shd w:val="clear" w:color="auto" w:fill="auto"/>
          </w:tcPr>
          <w:p w:rsidR="00307C82" w:rsidRPr="00307C82" w:rsidRDefault="00307C82" w:rsidP="0030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307C82" w:rsidRPr="00ED42C4" w:rsidRDefault="00ED42C4" w:rsidP="0030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ED42C4">
              <w:rPr>
                <w:rFonts w:ascii="Verdana" w:hAnsi="Verdana" w:cstheme="majorHAnsi"/>
                <w:sz w:val="16"/>
                <w:szCs w:val="16"/>
                <w:lang w:val="en-GB"/>
              </w:rPr>
              <w:t>Chamber of Commerce</w:t>
            </w:r>
          </w:p>
        </w:tc>
      </w:tr>
      <w:tr w:rsidR="00307C82" w:rsidRPr="00ED42C4" w:rsidTr="009E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307C82" w:rsidRPr="00307C82" w:rsidRDefault="00307C82" w:rsidP="00307C82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307C82" w:rsidRPr="00307C82" w:rsidRDefault="00307C82" w:rsidP="0030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/>
                <w:sz w:val="16"/>
                <w:szCs w:val="16"/>
                <w:lang w:val="en-GB"/>
              </w:rPr>
            </w:pPr>
            <w:r w:rsidRPr="00307C82">
              <w:rPr>
                <w:rFonts w:ascii="Verdana" w:eastAsia="MS Mincho" w:hAnsi="Verdana"/>
                <w:sz w:val="16"/>
                <w:szCs w:val="16"/>
                <w:lang w:val="en-GB"/>
              </w:rPr>
              <w:t xml:space="preserve">Meeting with </w:t>
            </w:r>
            <w:r w:rsidR="00ED42C4">
              <w:rPr>
                <w:rFonts w:ascii="Verdana" w:eastAsia="MS Mincho" w:hAnsi="Verdana"/>
                <w:sz w:val="16"/>
                <w:szCs w:val="16"/>
                <w:lang w:val="en-GB"/>
              </w:rPr>
              <w:t xml:space="preserve">UN Resident Coordinator </w:t>
            </w:r>
          </w:p>
        </w:tc>
        <w:tc>
          <w:tcPr>
            <w:tcW w:w="2551" w:type="dxa"/>
            <w:shd w:val="clear" w:color="auto" w:fill="auto"/>
          </w:tcPr>
          <w:p w:rsidR="00307C82" w:rsidRPr="00307C82" w:rsidRDefault="00307C82" w:rsidP="0030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307C82" w:rsidRPr="00ED42C4" w:rsidRDefault="00ED42C4" w:rsidP="00307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ED42C4">
              <w:rPr>
                <w:rFonts w:ascii="Verdana" w:hAnsi="Verdana" w:cstheme="majorHAnsi"/>
                <w:sz w:val="16"/>
                <w:szCs w:val="16"/>
                <w:lang w:val="en-GB"/>
              </w:rPr>
              <w:t>UN Office</w:t>
            </w:r>
          </w:p>
        </w:tc>
      </w:tr>
      <w:tr w:rsidR="00ED42C4" w:rsidRPr="00ED42C4" w:rsidTr="009E0B8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ED42C4" w:rsidRDefault="00ED42C4" w:rsidP="00307C82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ED42C4" w:rsidRPr="00307C82" w:rsidRDefault="00ED42C4" w:rsidP="0030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Meeting with US Chargé </w:t>
            </w:r>
            <w:proofErr w:type="spellStart"/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d'affaires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42C4" w:rsidRPr="00307C82" w:rsidRDefault="00ED42C4" w:rsidP="0030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ED42C4" w:rsidRPr="00ED42C4" w:rsidRDefault="00ED42C4" w:rsidP="0030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ED42C4">
              <w:rPr>
                <w:rFonts w:ascii="Verdana" w:hAnsi="Verdana" w:cstheme="majorHAnsi"/>
                <w:sz w:val="16"/>
                <w:szCs w:val="16"/>
                <w:lang w:val="en-GB"/>
              </w:rPr>
              <w:t>US Embassy</w:t>
            </w:r>
          </w:p>
        </w:tc>
      </w:tr>
      <w:bookmarkEnd w:id="1"/>
      <w:tr w:rsidR="00307C82" w:rsidRPr="00ED42C4" w:rsidTr="009E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307C82" w:rsidRPr="00307C82" w:rsidRDefault="00ED42C4" w:rsidP="00307C82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307C82" w:rsidRPr="00307C82" w:rsidRDefault="00ED42C4" w:rsidP="0030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Meeting with EU Ambassador</w:t>
            </w:r>
          </w:p>
        </w:tc>
        <w:tc>
          <w:tcPr>
            <w:tcW w:w="2551" w:type="dxa"/>
            <w:shd w:val="clear" w:color="auto" w:fill="auto"/>
          </w:tcPr>
          <w:p w:rsidR="00307C82" w:rsidRPr="00307C82" w:rsidRDefault="00307C82" w:rsidP="0030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307C82" w:rsidRPr="00ED42C4" w:rsidRDefault="00ED42C4" w:rsidP="00307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ED42C4">
              <w:rPr>
                <w:rFonts w:ascii="Verdana" w:hAnsi="Verdana" w:cstheme="majorHAnsi"/>
                <w:sz w:val="16"/>
                <w:szCs w:val="16"/>
                <w:lang w:val="en-GB"/>
              </w:rPr>
              <w:t>EU Embassy</w:t>
            </w:r>
          </w:p>
        </w:tc>
      </w:tr>
      <w:tr w:rsidR="00307C82" w:rsidRPr="00307C82" w:rsidTr="003569E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gridSpan w:val="4"/>
            <w:shd w:val="clear" w:color="auto" w:fill="31849B" w:themeFill="accent5" w:themeFillShade="BF"/>
          </w:tcPr>
          <w:p w:rsidR="00307C82" w:rsidRDefault="00307C82" w:rsidP="00307C82">
            <w:pPr>
              <w:jc w:val="center"/>
              <w:rPr>
                <w:rFonts w:ascii="Verdana" w:hAnsi="Verdana" w:cstheme="majorHAnsi"/>
                <w:color w:val="FFFFFF" w:themeColor="background1"/>
                <w:sz w:val="16"/>
                <w:szCs w:val="16"/>
                <w:lang w:val="en-GB"/>
              </w:rPr>
            </w:pPr>
          </w:p>
          <w:p w:rsidR="00307C82" w:rsidRPr="00307C82" w:rsidRDefault="00307C82" w:rsidP="00307C82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color w:val="FFFFFF" w:themeColor="background1"/>
                <w:sz w:val="16"/>
                <w:szCs w:val="16"/>
                <w:lang w:val="en-GB"/>
              </w:rPr>
              <w:t>Tuesday, 28 January 2020</w:t>
            </w:r>
          </w:p>
          <w:p w:rsidR="00307C82" w:rsidRPr="00307C82" w:rsidRDefault="00307C82" w:rsidP="00307C82">
            <w:pPr>
              <w:jc w:val="center"/>
              <w:rPr>
                <w:rFonts w:ascii="Verdana" w:hAnsi="Verdana" w:cstheme="majorHAnsi"/>
                <w:b w:val="0"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F81F58" w:rsidRPr="00ED42C4" w:rsidTr="009E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F81F58" w:rsidRPr="00307C82" w:rsidRDefault="00F81F58" w:rsidP="00F81F58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00:30 - 05:55</w:t>
            </w:r>
          </w:p>
        </w:tc>
        <w:tc>
          <w:tcPr>
            <w:tcW w:w="2835" w:type="dxa"/>
            <w:shd w:val="clear" w:color="auto" w:fill="auto"/>
          </w:tcPr>
          <w:p w:rsidR="00F81F58" w:rsidRPr="00307C82" w:rsidRDefault="00F81F58" w:rsidP="00F8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Khartoum-Istanbul (Flight n° TK0681)</w:t>
            </w: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 – Maika</w:t>
            </w:r>
          </w:p>
        </w:tc>
        <w:tc>
          <w:tcPr>
            <w:tcW w:w="2551" w:type="dxa"/>
            <w:shd w:val="clear" w:color="auto" w:fill="auto"/>
          </w:tcPr>
          <w:p w:rsidR="00F81F58" w:rsidRPr="00307C82" w:rsidRDefault="00F81F58" w:rsidP="00F8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F81F58" w:rsidRPr="00ED42C4" w:rsidRDefault="00F81F58" w:rsidP="00F81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National Secretariat</w:t>
            </w:r>
          </w:p>
        </w:tc>
      </w:tr>
      <w:tr w:rsidR="00F81F58" w:rsidRPr="00ED42C4" w:rsidTr="009E0B8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F81F58" w:rsidRPr="00307C82" w:rsidRDefault="00F81F58" w:rsidP="00F81F58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09:10 - 10:35</w:t>
            </w:r>
          </w:p>
        </w:tc>
        <w:tc>
          <w:tcPr>
            <w:tcW w:w="2835" w:type="dxa"/>
            <w:shd w:val="clear" w:color="auto" w:fill="auto"/>
          </w:tcPr>
          <w:p w:rsidR="00F81F58" w:rsidRPr="00307C82" w:rsidRDefault="00F81F58" w:rsidP="00F81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Istanbul-Geneva (Flight n° TK1917)</w:t>
            </w: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 – Maika</w:t>
            </w:r>
          </w:p>
        </w:tc>
        <w:tc>
          <w:tcPr>
            <w:tcW w:w="2551" w:type="dxa"/>
            <w:shd w:val="clear" w:color="auto" w:fill="auto"/>
          </w:tcPr>
          <w:p w:rsidR="00F81F58" w:rsidRPr="00307C82" w:rsidRDefault="00F81F58" w:rsidP="00F81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F81F58" w:rsidRPr="00ED42C4" w:rsidRDefault="00F81F58" w:rsidP="00F81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National Secretariat</w:t>
            </w:r>
          </w:p>
        </w:tc>
      </w:tr>
      <w:tr w:rsidR="00F81F58" w:rsidRPr="00ED42C4" w:rsidTr="009E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F81F58" w:rsidRPr="00307C82" w:rsidRDefault="00F81F58" w:rsidP="00F81F58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lastRenderedPageBreak/>
              <w:t>TBC</w:t>
            </w:r>
          </w:p>
        </w:tc>
        <w:tc>
          <w:tcPr>
            <w:tcW w:w="2835" w:type="dxa"/>
            <w:shd w:val="clear" w:color="auto" w:fill="auto"/>
          </w:tcPr>
          <w:p w:rsidR="00F81F58" w:rsidRPr="00307C82" w:rsidRDefault="00F81F58" w:rsidP="00F8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Technical Working Sessions – Factual Summary of Points Raised </w:t>
            </w:r>
          </w:p>
        </w:tc>
        <w:tc>
          <w:tcPr>
            <w:tcW w:w="2551" w:type="dxa"/>
            <w:shd w:val="clear" w:color="auto" w:fill="auto"/>
          </w:tcPr>
          <w:p w:rsidR="00F81F58" w:rsidRPr="00307C82" w:rsidRDefault="00F81F58" w:rsidP="00F8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F81F58" w:rsidRPr="00ED42C4" w:rsidRDefault="00F81F58" w:rsidP="00F81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National Secretariat</w:t>
            </w:r>
          </w:p>
        </w:tc>
      </w:tr>
      <w:tr w:rsidR="00F81F58" w:rsidRPr="00ED42C4" w:rsidTr="009E0B8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F81F58" w:rsidRDefault="00F81F58" w:rsidP="00F81F58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F81F58" w:rsidRPr="00F81F58" w:rsidRDefault="00F81F58" w:rsidP="00F81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55FCA"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Technical Working Sessions – Factual Summary of Points Raised </w:t>
            </w:r>
          </w:p>
        </w:tc>
        <w:tc>
          <w:tcPr>
            <w:tcW w:w="2551" w:type="dxa"/>
            <w:shd w:val="clear" w:color="auto" w:fill="auto"/>
          </w:tcPr>
          <w:p w:rsidR="00F81F58" w:rsidRPr="00307C82" w:rsidRDefault="00F81F58" w:rsidP="00F81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F81F58" w:rsidRPr="00ED42C4" w:rsidRDefault="00F81F58" w:rsidP="00F81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National Secretariat</w:t>
            </w:r>
          </w:p>
        </w:tc>
      </w:tr>
      <w:tr w:rsidR="00F81F58" w:rsidRPr="00307C82" w:rsidTr="002C6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gridSpan w:val="4"/>
            <w:shd w:val="clear" w:color="auto" w:fill="31849B" w:themeFill="accent5" w:themeFillShade="BF"/>
          </w:tcPr>
          <w:p w:rsidR="00F81F58" w:rsidRDefault="00F81F58" w:rsidP="00F81F58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</w:p>
          <w:p w:rsidR="00F81F58" w:rsidRPr="00307C82" w:rsidRDefault="00F81F58" w:rsidP="00F81F58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color w:val="FFFFFF" w:themeColor="background1"/>
                <w:sz w:val="16"/>
                <w:szCs w:val="16"/>
                <w:lang w:val="en-GB"/>
              </w:rPr>
              <w:t xml:space="preserve">Wednesday, 28 </w:t>
            </w:r>
            <w:r w:rsidRPr="00307C82">
              <w:rPr>
                <w:rFonts w:ascii="Verdana" w:hAnsi="Verdana" w:cstheme="majorHAnsi"/>
                <w:color w:val="FFFFFF" w:themeColor="background1"/>
                <w:sz w:val="16"/>
                <w:szCs w:val="16"/>
                <w:lang w:val="en-GB"/>
              </w:rPr>
              <w:t>January 2020</w:t>
            </w:r>
          </w:p>
          <w:p w:rsidR="00F81F58" w:rsidRPr="00307C82" w:rsidRDefault="00F81F58" w:rsidP="00F81F58">
            <w:pPr>
              <w:jc w:val="center"/>
              <w:rPr>
                <w:rFonts w:ascii="Verdana" w:hAnsi="Verdana" w:cstheme="majorHAnsi"/>
                <w:b w:val="0"/>
                <w:sz w:val="16"/>
                <w:szCs w:val="16"/>
                <w:lang w:val="en-GB"/>
              </w:rPr>
            </w:pPr>
          </w:p>
        </w:tc>
      </w:tr>
      <w:tr w:rsidR="00F81F58" w:rsidRPr="00ED42C4" w:rsidTr="002C632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F81F58" w:rsidRPr="00307C82" w:rsidRDefault="00F81F58" w:rsidP="00F81F58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F81F58" w:rsidRPr="00307C82" w:rsidRDefault="00F81F58" w:rsidP="00F81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Technical Working Sessions – Factual Summary of Points Raised </w:t>
            </w:r>
          </w:p>
        </w:tc>
        <w:tc>
          <w:tcPr>
            <w:tcW w:w="2551" w:type="dxa"/>
            <w:shd w:val="clear" w:color="auto" w:fill="auto"/>
          </w:tcPr>
          <w:p w:rsidR="00F81F58" w:rsidRPr="00307C82" w:rsidRDefault="00F81F58" w:rsidP="00F81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F81F58" w:rsidRPr="00ED42C4" w:rsidRDefault="00F81F58" w:rsidP="00F81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National Secretariat</w:t>
            </w:r>
          </w:p>
        </w:tc>
      </w:tr>
      <w:tr w:rsidR="00F81F58" w:rsidRPr="00ED42C4" w:rsidTr="002C6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F81F58" w:rsidRDefault="00F81F58" w:rsidP="00F81F58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F81F58" w:rsidRPr="00F81F58" w:rsidRDefault="00F81F58" w:rsidP="00F8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55FCA"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Technical Working Sessions – Factual Summary of Points Raised </w:t>
            </w:r>
          </w:p>
        </w:tc>
        <w:tc>
          <w:tcPr>
            <w:tcW w:w="2551" w:type="dxa"/>
            <w:shd w:val="clear" w:color="auto" w:fill="auto"/>
          </w:tcPr>
          <w:p w:rsidR="00F81F58" w:rsidRPr="00307C82" w:rsidRDefault="00F81F58" w:rsidP="00F8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F81F58" w:rsidRPr="00ED42C4" w:rsidRDefault="00F81F58" w:rsidP="00F81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National Secretariat</w:t>
            </w:r>
          </w:p>
        </w:tc>
      </w:tr>
      <w:tr w:rsidR="00F81F58" w:rsidRPr="00307C82" w:rsidTr="002C632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gridSpan w:val="4"/>
            <w:shd w:val="clear" w:color="auto" w:fill="31849B" w:themeFill="accent5" w:themeFillShade="BF"/>
          </w:tcPr>
          <w:p w:rsidR="00F81F58" w:rsidRDefault="00F81F58" w:rsidP="002C6328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</w:p>
          <w:p w:rsidR="00F81F58" w:rsidRPr="00307C82" w:rsidRDefault="00F81F58" w:rsidP="002C6328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color w:val="FFFFFF" w:themeColor="background1"/>
                <w:sz w:val="16"/>
                <w:szCs w:val="16"/>
                <w:lang w:val="en-GB"/>
              </w:rPr>
              <w:t xml:space="preserve">Thursday, 29 </w:t>
            </w:r>
            <w:r w:rsidRPr="00307C82">
              <w:rPr>
                <w:rFonts w:ascii="Verdana" w:hAnsi="Verdana" w:cstheme="majorHAnsi"/>
                <w:color w:val="FFFFFF" w:themeColor="background1"/>
                <w:sz w:val="16"/>
                <w:szCs w:val="16"/>
                <w:lang w:val="en-GB"/>
              </w:rPr>
              <w:t>January 2020</w:t>
            </w:r>
          </w:p>
          <w:p w:rsidR="00F81F58" w:rsidRPr="00307C82" w:rsidRDefault="00F81F58" w:rsidP="002C6328">
            <w:pPr>
              <w:jc w:val="center"/>
              <w:rPr>
                <w:rFonts w:ascii="Verdana" w:hAnsi="Verdana" w:cstheme="majorHAnsi"/>
                <w:b w:val="0"/>
                <w:sz w:val="16"/>
                <w:szCs w:val="16"/>
                <w:lang w:val="en-GB"/>
              </w:rPr>
            </w:pPr>
          </w:p>
        </w:tc>
      </w:tr>
      <w:tr w:rsidR="00F81F58" w:rsidRPr="00ED42C4" w:rsidTr="002C6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F81F58" w:rsidRPr="00307C82" w:rsidRDefault="00F81F58" w:rsidP="00F81F58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F81F58" w:rsidRPr="00307C82" w:rsidRDefault="00F81F58" w:rsidP="00F8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Technical Working Sessions – </w:t>
            </w: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Other Accession Documentation </w:t>
            </w: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81F58" w:rsidRPr="00307C82" w:rsidRDefault="00F81F58" w:rsidP="00F81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F81F58" w:rsidRPr="00ED42C4" w:rsidRDefault="00F81F58" w:rsidP="00F81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National Secretariat</w:t>
            </w:r>
          </w:p>
        </w:tc>
      </w:tr>
      <w:tr w:rsidR="00F81F58" w:rsidRPr="00ED42C4" w:rsidTr="002C632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F81F58" w:rsidRDefault="00F81F58" w:rsidP="00F81F58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:rsidR="00F81F58" w:rsidRPr="00F81F58" w:rsidRDefault="00F81F58" w:rsidP="00F81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55FCA"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Technical Working Sessions – </w:t>
            </w: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Other Accession Documentation </w:t>
            </w:r>
          </w:p>
        </w:tc>
        <w:tc>
          <w:tcPr>
            <w:tcW w:w="2551" w:type="dxa"/>
            <w:shd w:val="clear" w:color="auto" w:fill="auto"/>
          </w:tcPr>
          <w:p w:rsidR="00F81F58" w:rsidRDefault="00F81F58" w:rsidP="00F81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F81F58" w:rsidRPr="00ED42C4" w:rsidRDefault="00F81F58" w:rsidP="00F81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>National Secretariat</w:t>
            </w:r>
          </w:p>
        </w:tc>
      </w:tr>
      <w:tr w:rsidR="00F81F58" w:rsidRPr="00307C82" w:rsidTr="002C6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gridSpan w:val="4"/>
            <w:shd w:val="clear" w:color="auto" w:fill="31849B" w:themeFill="accent5" w:themeFillShade="BF"/>
          </w:tcPr>
          <w:p w:rsidR="00F81F58" w:rsidRDefault="00F81F58" w:rsidP="002C6328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</w:p>
          <w:p w:rsidR="00F81F58" w:rsidRPr="00307C82" w:rsidRDefault="00F81F58" w:rsidP="002C6328">
            <w:pPr>
              <w:jc w:val="center"/>
              <w:rPr>
                <w:rFonts w:ascii="Verdana" w:hAnsi="Verdana" w:cstheme="majorHAnsi"/>
                <w:b w:val="0"/>
                <w:bCs w:val="0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theme="majorHAnsi"/>
                <w:color w:val="FFFFFF" w:themeColor="background1"/>
                <w:sz w:val="16"/>
                <w:szCs w:val="16"/>
                <w:lang w:val="en-GB"/>
              </w:rPr>
              <w:t xml:space="preserve">Friday, 30 </w:t>
            </w:r>
            <w:r w:rsidRPr="00307C82">
              <w:rPr>
                <w:rFonts w:ascii="Verdana" w:hAnsi="Verdana" w:cstheme="majorHAnsi"/>
                <w:color w:val="FFFFFF" w:themeColor="background1"/>
                <w:sz w:val="16"/>
                <w:szCs w:val="16"/>
                <w:lang w:val="en-GB"/>
              </w:rPr>
              <w:t>January 2020</w:t>
            </w:r>
          </w:p>
          <w:p w:rsidR="00F81F58" w:rsidRPr="00307C82" w:rsidRDefault="00F81F58" w:rsidP="002C6328">
            <w:pPr>
              <w:jc w:val="center"/>
              <w:rPr>
                <w:rFonts w:ascii="Verdana" w:hAnsi="Verdana" w:cstheme="majorHAnsi"/>
                <w:b w:val="0"/>
                <w:sz w:val="16"/>
                <w:szCs w:val="16"/>
                <w:lang w:val="en-GB"/>
              </w:rPr>
            </w:pPr>
          </w:p>
        </w:tc>
      </w:tr>
      <w:tr w:rsidR="00F81F58" w:rsidRPr="00ED42C4" w:rsidTr="002C632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F81F58" w:rsidRPr="00307C82" w:rsidRDefault="00F81F58" w:rsidP="00F81F58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00:30 - 05:55</w:t>
            </w:r>
          </w:p>
        </w:tc>
        <w:tc>
          <w:tcPr>
            <w:tcW w:w="2835" w:type="dxa"/>
            <w:shd w:val="clear" w:color="auto" w:fill="auto"/>
          </w:tcPr>
          <w:p w:rsidR="00F81F58" w:rsidRPr="00307C82" w:rsidRDefault="00F81F58" w:rsidP="00F81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Khartoum-Istanbul (Flight n° TK0681)</w:t>
            </w: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June </w:t>
            </w:r>
          </w:p>
        </w:tc>
        <w:tc>
          <w:tcPr>
            <w:tcW w:w="2551" w:type="dxa"/>
            <w:shd w:val="clear" w:color="auto" w:fill="auto"/>
          </w:tcPr>
          <w:p w:rsidR="00F81F58" w:rsidRPr="00307C82" w:rsidRDefault="00F81F58" w:rsidP="00F81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F81F58" w:rsidRPr="00307C82" w:rsidRDefault="00F81F58" w:rsidP="00F81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</w:p>
        </w:tc>
      </w:tr>
      <w:tr w:rsidR="00F81F58" w:rsidRPr="00ED42C4" w:rsidTr="002C6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F81F58" w:rsidRPr="00307C82" w:rsidRDefault="00F81F58" w:rsidP="00F81F58">
            <w:pPr>
              <w:jc w:val="center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09:10 - 10:35</w:t>
            </w:r>
          </w:p>
        </w:tc>
        <w:tc>
          <w:tcPr>
            <w:tcW w:w="2835" w:type="dxa"/>
            <w:shd w:val="clear" w:color="auto" w:fill="auto"/>
          </w:tcPr>
          <w:p w:rsidR="00F81F58" w:rsidRPr="00307C82" w:rsidRDefault="00F81F58" w:rsidP="00F8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  <w:r w:rsidRPr="00307C82">
              <w:rPr>
                <w:rFonts w:ascii="Verdana" w:hAnsi="Verdana" w:cstheme="majorHAnsi"/>
                <w:sz w:val="16"/>
                <w:szCs w:val="16"/>
                <w:lang w:val="en-GB"/>
              </w:rPr>
              <w:t>Istanbul-Geneva (Flight n° TK1917)</w:t>
            </w: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="Verdana" w:hAnsi="Verdana" w:cstheme="majorHAnsi"/>
                <w:sz w:val="16"/>
                <w:szCs w:val="16"/>
                <w:lang w:val="en-GB"/>
              </w:rPr>
              <w:t xml:space="preserve">June </w:t>
            </w:r>
          </w:p>
        </w:tc>
        <w:tc>
          <w:tcPr>
            <w:tcW w:w="2551" w:type="dxa"/>
            <w:shd w:val="clear" w:color="auto" w:fill="auto"/>
          </w:tcPr>
          <w:p w:rsidR="00F81F58" w:rsidRPr="00307C82" w:rsidRDefault="00F81F58" w:rsidP="00F81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</w:p>
        </w:tc>
        <w:tc>
          <w:tcPr>
            <w:tcW w:w="2114" w:type="dxa"/>
            <w:shd w:val="clear" w:color="auto" w:fill="auto"/>
          </w:tcPr>
          <w:p w:rsidR="00F81F58" w:rsidRPr="00307C82" w:rsidRDefault="00F81F58" w:rsidP="00F8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GB"/>
              </w:rPr>
            </w:pPr>
          </w:p>
        </w:tc>
      </w:tr>
    </w:tbl>
    <w:p w:rsidR="00DC0174" w:rsidRPr="00DC0174" w:rsidRDefault="00DC0174" w:rsidP="00B814E2">
      <w:pPr>
        <w:spacing w:after="0"/>
        <w:rPr>
          <w:lang w:val="en-US"/>
        </w:rPr>
      </w:pPr>
    </w:p>
    <w:sectPr w:rsidR="00DC0174" w:rsidRPr="00DC0174" w:rsidSect="00F54241">
      <w:headerReference w:type="first" r:id="rId8"/>
      <w:pgSz w:w="11900" w:h="16840"/>
      <w:pgMar w:top="1701" w:right="1418" w:bottom="141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BE7" w:rsidRDefault="00AF3BE7" w:rsidP="00E3102E">
      <w:pPr>
        <w:spacing w:after="0"/>
      </w:pPr>
      <w:r>
        <w:separator/>
      </w:r>
    </w:p>
  </w:endnote>
  <w:endnote w:type="continuationSeparator" w:id="0">
    <w:p w:rsidR="00AF3BE7" w:rsidRDefault="00AF3BE7" w:rsidP="00E310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BE7" w:rsidRDefault="00AF3BE7" w:rsidP="00E3102E">
      <w:pPr>
        <w:spacing w:after="0"/>
      </w:pPr>
      <w:r>
        <w:separator/>
      </w:r>
    </w:p>
  </w:footnote>
  <w:footnote w:type="continuationSeparator" w:id="0">
    <w:p w:rsidR="00AF3BE7" w:rsidRDefault="00AF3BE7" w:rsidP="00E310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70" w:rsidRPr="005C5370" w:rsidRDefault="005C5370" w:rsidP="005C5370">
    <w:pPr>
      <w:pStyle w:val="Header"/>
      <w:jc w:val="right"/>
      <w:rPr>
        <w:rFonts w:ascii="Verdana" w:hAnsi="Verdana"/>
        <w:sz w:val="18"/>
        <w:szCs w:val="18"/>
        <w:lang w:val="en-GB"/>
      </w:rPr>
    </w:pPr>
  </w:p>
  <w:p w:rsidR="00E3102E" w:rsidRPr="005C5370" w:rsidRDefault="00E3102E" w:rsidP="005C5370">
    <w:pPr>
      <w:pStyle w:val="Header"/>
      <w:jc w:val="right"/>
      <w:rPr>
        <w:rFonts w:ascii="Verdana" w:hAnsi="Verdana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74A1"/>
    <w:multiLevelType w:val="hybridMultilevel"/>
    <w:tmpl w:val="06681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7A32"/>
    <w:multiLevelType w:val="hybridMultilevel"/>
    <w:tmpl w:val="29840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41B2"/>
    <w:multiLevelType w:val="hybridMultilevel"/>
    <w:tmpl w:val="71683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1800"/>
    <w:multiLevelType w:val="hybridMultilevel"/>
    <w:tmpl w:val="EB50E9F2"/>
    <w:lvl w:ilvl="0" w:tplc="04090005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2E"/>
    <w:rsid w:val="00003A0D"/>
    <w:rsid w:val="00005D22"/>
    <w:rsid w:val="00007EF3"/>
    <w:rsid w:val="00017502"/>
    <w:rsid w:val="0002156C"/>
    <w:rsid w:val="00030485"/>
    <w:rsid w:val="00033FC5"/>
    <w:rsid w:val="00046AE7"/>
    <w:rsid w:val="0005464D"/>
    <w:rsid w:val="00056A59"/>
    <w:rsid w:val="00063834"/>
    <w:rsid w:val="00065DC7"/>
    <w:rsid w:val="00070435"/>
    <w:rsid w:val="00070C61"/>
    <w:rsid w:val="00074AB2"/>
    <w:rsid w:val="00097803"/>
    <w:rsid w:val="000B07E0"/>
    <w:rsid w:val="000B3456"/>
    <w:rsid w:val="000D3AD3"/>
    <w:rsid w:val="000E7DF8"/>
    <w:rsid w:val="0010321F"/>
    <w:rsid w:val="00106616"/>
    <w:rsid w:val="001239C5"/>
    <w:rsid w:val="00177C94"/>
    <w:rsid w:val="00190D8C"/>
    <w:rsid w:val="0019507E"/>
    <w:rsid w:val="00195BAB"/>
    <w:rsid w:val="001B2DA0"/>
    <w:rsid w:val="002079EB"/>
    <w:rsid w:val="00213EF1"/>
    <w:rsid w:val="002276D7"/>
    <w:rsid w:val="00230499"/>
    <w:rsid w:val="002352A9"/>
    <w:rsid w:val="00242588"/>
    <w:rsid w:val="00243C1F"/>
    <w:rsid w:val="00247935"/>
    <w:rsid w:val="002604FF"/>
    <w:rsid w:val="0027133D"/>
    <w:rsid w:val="0028356B"/>
    <w:rsid w:val="002969C7"/>
    <w:rsid w:val="002A7328"/>
    <w:rsid w:val="0030648D"/>
    <w:rsid w:val="00307C82"/>
    <w:rsid w:val="00310F1B"/>
    <w:rsid w:val="003409C8"/>
    <w:rsid w:val="003410E2"/>
    <w:rsid w:val="00344E5B"/>
    <w:rsid w:val="003577A2"/>
    <w:rsid w:val="00362FAB"/>
    <w:rsid w:val="003A63F5"/>
    <w:rsid w:val="003B1286"/>
    <w:rsid w:val="003C2698"/>
    <w:rsid w:val="003D16B1"/>
    <w:rsid w:val="003E1BC5"/>
    <w:rsid w:val="003E610B"/>
    <w:rsid w:val="003F2014"/>
    <w:rsid w:val="00400EC4"/>
    <w:rsid w:val="00411679"/>
    <w:rsid w:val="00411BCC"/>
    <w:rsid w:val="00436EA3"/>
    <w:rsid w:val="004507A9"/>
    <w:rsid w:val="004944E0"/>
    <w:rsid w:val="004A23DC"/>
    <w:rsid w:val="004A2EFE"/>
    <w:rsid w:val="004A63DD"/>
    <w:rsid w:val="004B7478"/>
    <w:rsid w:val="004C52A1"/>
    <w:rsid w:val="004D4B7F"/>
    <w:rsid w:val="004E321E"/>
    <w:rsid w:val="004F115D"/>
    <w:rsid w:val="004F6863"/>
    <w:rsid w:val="00501F91"/>
    <w:rsid w:val="00532BC5"/>
    <w:rsid w:val="0053645C"/>
    <w:rsid w:val="00567213"/>
    <w:rsid w:val="0059512D"/>
    <w:rsid w:val="005B3946"/>
    <w:rsid w:val="005C5370"/>
    <w:rsid w:val="006007F6"/>
    <w:rsid w:val="00616A25"/>
    <w:rsid w:val="006424FC"/>
    <w:rsid w:val="00691523"/>
    <w:rsid w:val="00696AF8"/>
    <w:rsid w:val="006A7E29"/>
    <w:rsid w:val="006B5E91"/>
    <w:rsid w:val="006C6318"/>
    <w:rsid w:val="00711ED8"/>
    <w:rsid w:val="00735F5E"/>
    <w:rsid w:val="007370D6"/>
    <w:rsid w:val="0076642D"/>
    <w:rsid w:val="0079617A"/>
    <w:rsid w:val="007C2B5F"/>
    <w:rsid w:val="00816CE7"/>
    <w:rsid w:val="008275C1"/>
    <w:rsid w:val="00830700"/>
    <w:rsid w:val="00833DD0"/>
    <w:rsid w:val="008624C7"/>
    <w:rsid w:val="008947E1"/>
    <w:rsid w:val="008D7D26"/>
    <w:rsid w:val="00922D94"/>
    <w:rsid w:val="00934D12"/>
    <w:rsid w:val="009359D9"/>
    <w:rsid w:val="009421CE"/>
    <w:rsid w:val="009565DF"/>
    <w:rsid w:val="00963D72"/>
    <w:rsid w:val="00966819"/>
    <w:rsid w:val="00970724"/>
    <w:rsid w:val="00976409"/>
    <w:rsid w:val="00992539"/>
    <w:rsid w:val="00996E1C"/>
    <w:rsid w:val="009A0FD9"/>
    <w:rsid w:val="009D06B8"/>
    <w:rsid w:val="009D31A0"/>
    <w:rsid w:val="009E0B81"/>
    <w:rsid w:val="009E646E"/>
    <w:rsid w:val="00A0046F"/>
    <w:rsid w:val="00A357A9"/>
    <w:rsid w:val="00A37A4B"/>
    <w:rsid w:val="00A52E0E"/>
    <w:rsid w:val="00A673CB"/>
    <w:rsid w:val="00A827EE"/>
    <w:rsid w:val="00A9436D"/>
    <w:rsid w:val="00AB3963"/>
    <w:rsid w:val="00AD334F"/>
    <w:rsid w:val="00AE1BC3"/>
    <w:rsid w:val="00AF3BE7"/>
    <w:rsid w:val="00B06BD3"/>
    <w:rsid w:val="00B23830"/>
    <w:rsid w:val="00B403EA"/>
    <w:rsid w:val="00B461CF"/>
    <w:rsid w:val="00B67F8D"/>
    <w:rsid w:val="00B7183F"/>
    <w:rsid w:val="00B7267C"/>
    <w:rsid w:val="00B814E2"/>
    <w:rsid w:val="00BB3278"/>
    <w:rsid w:val="00BB35A4"/>
    <w:rsid w:val="00BB4E3C"/>
    <w:rsid w:val="00BD5595"/>
    <w:rsid w:val="00BE0C33"/>
    <w:rsid w:val="00BE3C23"/>
    <w:rsid w:val="00BF217E"/>
    <w:rsid w:val="00BF7755"/>
    <w:rsid w:val="00C41AAB"/>
    <w:rsid w:val="00C433ED"/>
    <w:rsid w:val="00C571A6"/>
    <w:rsid w:val="00C832B0"/>
    <w:rsid w:val="00C96FAF"/>
    <w:rsid w:val="00CA5818"/>
    <w:rsid w:val="00CE26D1"/>
    <w:rsid w:val="00CE2917"/>
    <w:rsid w:val="00D015BC"/>
    <w:rsid w:val="00D13D59"/>
    <w:rsid w:val="00D30704"/>
    <w:rsid w:val="00D37D52"/>
    <w:rsid w:val="00D454F0"/>
    <w:rsid w:val="00D732D2"/>
    <w:rsid w:val="00DA3EAB"/>
    <w:rsid w:val="00DC0174"/>
    <w:rsid w:val="00DC39A2"/>
    <w:rsid w:val="00DD6C0B"/>
    <w:rsid w:val="00DE2DAB"/>
    <w:rsid w:val="00DE751E"/>
    <w:rsid w:val="00E04D54"/>
    <w:rsid w:val="00E1227C"/>
    <w:rsid w:val="00E12509"/>
    <w:rsid w:val="00E3102E"/>
    <w:rsid w:val="00E55152"/>
    <w:rsid w:val="00EA186C"/>
    <w:rsid w:val="00EA3041"/>
    <w:rsid w:val="00EB0FA2"/>
    <w:rsid w:val="00ED42C4"/>
    <w:rsid w:val="00EE0FEE"/>
    <w:rsid w:val="00F070E9"/>
    <w:rsid w:val="00F135C8"/>
    <w:rsid w:val="00F168FC"/>
    <w:rsid w:val="00F21EB1"/>
    <w:rsid w:val="00F3010C"/>
    <w:rsid w:val="00F47C44"/>
    <w:rsid w:val="00F54241"/>
    <w:rsid w:val="00F80D3D"/>
    <w:rsid w:val="00F81F58"/>
    <w:rsid w:val="00F97239"/>
    <w:rsid w:val="00FA020B"/>
    <w:rsid w:val="00FA0EB7"/>
    <w:rsid w:val="00FA49CB"/>
    <w:rsid w:val="00FB6E2B"/>
    <w:rsid w:val="00FE2A84"/>
    <w:rsid w:val="00FF76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oNotEmbedSmartTags/>
  <w:decimalSymbol w:val="."/>
  <w:listSeparator w:val=","/>
  <w14:docId w14:val="1D9D4986"/>
  <w15:docId w15:val="{EACA778A-4E9B-48E2-A841-858A44B3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6AF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02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0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102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02E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5"/>
    <w:qFormat/>
    <w:rsid w:val="006A7E29"/>
    <w:pPr>
      <w:spacing w:before="480" w:after="240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5"/>
    <w:rsid w:val="006A7E2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A7E29"/>
    <w:pPr>
      <w:spacing w:after="360"/>
      <w:jc w:val="center"/>
    </w:pPr>
    <w:rPr>
      <w:rFonts w:ascii="Verdana" w:eastAsia="Calibri" w:hAnsi="Verdana" w:cs="Times New Roman"/>
      <w:caps/>
      <w:color w:val="006283"/>
      <w:sz w:val="18"/>
      <w:szCs w:val="18"/>
      <w:lang w:val="en-GB" w:eastAsia="en-GB"/>
    </w:rPr>
  </w:style>
  <w:style w:type="paragraph" w:customStyle="1" w:styleId="Title3">
    <w:name w:val="Title 3"/>
    <w:basedOn w:val="Normal"/>
    <w:next w:val="Normal"/>
    <w:uiPriority w:val="5"/>
    <w:qFormat/>
    <w:rsid w:val="006A7E29"/>
    <w:pPr>
      <w:spacing w:after="360"/>
      <w:jc w:val="center"/>
    </w:pPr>
    <w:rPr>
      <w:rFonts w:ascii="Verdana" w:eastAsia="Calibri" w:hAnsi="Verdana" w:cs="Times New Roman"/>
      <w:i/>
      <w:color w:val="006283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6A7E29"/>
    <w:pPr>
      <w:spacing w:after="0"/>
      <w:ind w:left="720"/>
      <w:contextualSpacing/>
      <w:jc w:val="both"/>
    </w:pPr>
    <w:rPr>
      <w:rFonts w:ascii="Verdana" w:eastAsiaTheme="minorHAnsi" w:hAnsi="Verdana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992539"/>
    <w:rPr>
      <w:b/>
      <w:bCs/>
    </w:rPr>
  </w:style>
  <w:style w:type="table" w:customStyle="1" w:styleId="GridTable4-Accent11">
    <w:name w:val="Grid Table 4 - Accent 11"/>
    <w:basedOn w:val="TableNormal"/>
    <w:uiPriority w:val="49"/>
    <w:rsid w:val="00C41AAB"/>
    <w:pPr>
      <w:spacing w:after="0"/>
    </w:pPr>
    <w:rPr>
      <w:rFonts w:eastAsiaTheme="minorHAnsi"/>
      <w:sz w:val="24"/>
      <w:szCs w:val="24"/>
      <w:lang w:val="en-GB" w:eastAsia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8947E1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8947E1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Light">
    <w:name w:val="Grid Table Light"/>
    <w:basedOn w:val="TableNormal"/>
    <w:uiPriority w:val="40"/>
    <w:rsid w:val="008947E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8947E1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947E1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8947E1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paddresssubtitlejs-hpaddresssubtitlejqtooltip">
    <w:name w:val="hp_address_subtitle&#10;js-hp_address_subtitle&#10;jq_tooltip"/>
    <w:basedOn w:val="DefaultParagraphFont"/>
    <w:rsid w:val="008947E1"/>
  </w:style>
  <w:style w:type="character" w:styleId="HTMLCode">
    <w:name w:val="HTML Code"/>
    <w:basedOn w:val="DefaultParagraphFont"/>
    <w:uiPriority w:val="99"/>
    <w:semiHidden/>
    <w:unhideWhenUsed/>
    <w:rsid w:val="00AB3963"/>
    <w:rPr>
      <w:rFonts w:ascii="Courier New" w:eastAsiaTheme="minorHAnsi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751E"/>
    <w:pPr>
      <w:spacing w:after="0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51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152"/>
    <w:rPr>
      <w:color w:val="605E5C"/>
      <w:shd w:val="clear" w:color="auto" w:fill="E1DFDD"/>
    </w:rPr>
  </w:style>
  <w:style w:type="paragraph" w:customStyle="1" w:styleId="Default">
    <w:name w:val="Default"/>
    <w:rsid w:val="00A52E0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9708-B327-4CD6-8065-2AD79EE9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Tandara-Stenier, Soudachanh</dc:creator>
  <cp:keywords/>
  <dc:description/>
  <cp:lastModifiedBy>Oshikawa, Maika</cp:lastModifiedBy>
  <cp:revision>3</cp:revision>
  <cp:lastPrinted>2019-10-31T09:25:00Z</cp:lastPrinted>
  <dcterms:created xsi:type="dcterms:W3CDTF">2020-01-13T16:39:00Z</dcterms:created>
  <dcterms:modified xsi:type="dcterms:W3CDTF">2020-01-13T16:56:00Z</dcterms:modified>
</cp:coreProperties>
</file>