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66EE" w14:textId="13CC3BC3" w:rsidR="00850889" w:rsidRPr="00B415B8" w:rsidRDefault="00107362" w:rsidP="00182A75">
      <w:r>
        <w:t>Not Applicable</w:t>
      </w:r>
    </w:p>
    <w:sectPr w:rsidR="00850889" w:rsidRPr="00B415B8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27FB4" w14:textId="77777777" w:rsidR="00107362" w:rsidRDefault="00107362" w:rsidP="00ED54E0">
      <w:r>
        <w:separator/>
      </w:r>
    </w:p>
  </w:endnote>
  <w:endnote w:type="continuationSeparator" w:id="0">
    <w:p w14:paraId="6C2CCE16" w14:textId="77777777" w:rsidR="00107362" w:rsidRDefault="00107362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0B77" w14:textId="77777777" w:rsidR="00107362" w:rsidRDefault="00107362" w:rsidP="00ED54E0">
      <w:r>
        <w:separator/>
      </w:r>
    </w:p>
  </w:footnote>
  <w:footnote w:type="continuationSeparator" w:id="0">
    <w:p w14:paraId="099205DB" w14:textId="77777777" w:rsidR="00107362" w:rsidRDefault="00107362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37E2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56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62"/>
    <w:rsid w:val="000106E0"/>
    <w:rsid w:val="000111BB"/>
    <w:rsid w:val="00022C0F"/>
    <w:rsid w:val="000272F6"/>
    <w:rsid w:val="00037AC4"/>
    <w:rsid w:val="000423BF"/>
    <w:rsid w:val="000A4945"/>
    <w:rsid w:val="000B31E1"/>
    <w:rsid w:val="00107362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9B1952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FF2C4"/>
  <w15:chartTrackingRefBased/>
  <w15:docId w15:val="{C42854E1-B72F-42F9-99DE-E403137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WTO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Chatsika, Willie</dc:creator>
  <cp:keywords/>
  <dc:description/>
  <cp:lastModifiedBy>Chatsika, Willie</cp:lastModifiedBy>
  <cp:revision>2</cp:revision>
  <dcterms:created xsi:type="dcterms:W3CDTF">2025-07-01T08:42:00Z</dcterms:created>
  <dcterms:modified xsi:type="dcterms:W3CDTF">2025-07-01T08:42:00Z</dcterms:modified>
</cp:coreProperties>
</file>