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889" w:rsidRPr="00B415B8" w:rsidRDefault="009220FF" w:rsidP="00182A75">
      <w:r>
        <w:t>Not applicable for this activity</w:t>
      </w:r>
    </w:p>
    <w:sectPr w:rsidR="00850889" w:rsidRPr="00B415B8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0FF" w:rsidRDefault="009220FF" w:rsidP="00ED54E0">
      <w:r>
        <w:separator/>
      </w:r>
    </w:p>
  </w:endnote>
  <w:endnote w:type="continuationSeparator" w:id="0">
    <w:p w:rsidR="009220FF" w:rsidRDefault="009220FF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0FF" w:rsidRDefault="009220FF" w:rsidP="00ED54E0">
      <w:r>
        <w:separator/>
      </w:r>
    </w:p>
  </w:footnote>
  <w:footnote w:type="continuationSeparator" w:id="0">
    <w:p w:rsidR="009220FF" w:rsidRDefault="009220FF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FF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220FF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9AEC"/>
  <w15:chartTrackingRefBased/>
  <w15:docId w15:val="{F51614B8-06E8-4997-A188-9189EA81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WTO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Chatsika, Willie</dc:creator>
  <cp:keywords/>
  <dc:description/>
  <cp:lastModifiedBy>Chatsika, Willie</cp:lastModifiedBy>
  <cp:revision>1</cp:revision>
  <dcterms:created xsi:type="dcterms:W3CDTF">2024-07-02T09:02:00Z</dcterms:created>
  <dcterms:modified xsi:type="dcterms:W3CDTF">2024-07-02T09:03:00Z</dcterms:modified>
</cp:coreProperties>
</file>