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1E53" w14:textId="166A1C59" w:rsidR="00850889" w:rsidRPr="00875948" w:rsidRDefault="00875948" w:rsidP="00875948">
      <w:pPr>
        <w:jc w:val="center"/>
        <w:rPr>
          <w:b/>
          <w:bCs/>
        </w:rPr>
      </w:pPr>
      <w:r w:rsidRPr="00875948">
        <w:rPr>
          <w:b/>
          <w:bCs/>
        </w:rPr>
        <w:t>National Workshop on Electronic Commerce</w:t>
      </w:r>
    </w:p>
    <w:p w14:paraId="7B58AC1C" w14:textId="77777777" w:rsidR="002037FE" w:rsidRDefault="002037FE" w:rsidP="00875948">
      <w:pPr>
        <w:jc w:val="center"/>
        <w:rPr>
          <w:b/>
          <w:bCs/>
        </w:rPr>
      </w:pPr>
    </w:p>
    <w:p w14:paraId="320E02FC" w14:textId="7DC92285" w:rsidR="00875948" w:rsidRPr="00875948" w:rsidRDefault="00EA7ACF" w:rsidP="00875948">
      <w:pPr>
        <w:jc w:val="center"/>
        <w:rPr>
          <w:b/>
          <w:bCs/>
        </w:rPr>
      </w:pPr>
      <w:r>
        <w:rPr>
          <w:b/>
          <w:bCs/>
        </w:rPr>
        <w:t>Mauritius</w:t>
      </w:r>
    </w:p>
    <w:p w14:paraId="002A3030" w14:textId="77777777" w:rsidR="002037FE" w:rsidRDefault="002037FE" w:rsidP="00875948">
      <w:pPr>
        <w:jc w:val="center"/>
        <w:rPr>
          <w:b/>
          <w:bCs/>
        </w:rPr>
      </w:pPr>
    </w:p>
    <w:p w14:paraId="489B92BB" w14:textId="481EF6C4" w:rsidR="00875948" w:rsidRDefault="00EA7ACF" w:rsidP="00875948">
      <w:pPr>
        <w:jc w:val="center"/>
        <w:rPr>
          <w:b/>
          <w:bCs/>
        </w:rPr>
      </w:pPr>
      <w:r>
        <w:rPr>
          <w:b/>
          <w:bCs/>
        </w:rPr>
        <w:t>4-5 November 2025</w:t>
      </w:r>
    </w:p>
    <w:p w14:paraId="09DB6C23" w14:textId="77777777" w:rsidR="00E62EEB" w:rsidRDefault="00E62EEB" w:rsidP="00875948">
      <w:pPr>
        <w:jc w:val="center"/>
        <w:rPr>
          <w:b/>
          <w:bCs/>
        </w:rPr>
      </w:pPr>
    </w:p>
    <w:p w14:paraId="6C186D7E" w14:textId="5FF89A41" w:rsidR="00E62EEB" w:rsidRDefault="00E62EEB" w:rsidP="00875948">
      <w:pPr>
        <w:jc w:val="center"/>
        <w:rPr>
          <w:b/>
          <w:bCs/>
        </w:rPr>
      </w:pPr>
      <w:r>
        <w:rPr>
          <w:b/>
          <w:bCs/>
        </w:rPr>
        <w:t>DRAFT PROGRAMME</w:t>
      </w:r>
    </w:p>
    <w:p w14:paraId="367D791C" w14:textId="77777777" w:rsidR="00357A7D" w:rsidRDefault="00357A7D" w:rsidP="00646710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7384"/>
      </w:tblGrid>
      <w:tr w:rsidR="00646710" w:rsidRPr="0035397D" w14:paraId="7AB4744F" w14:textId="77777777" w:rsidTr="00A13275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6779B1" w14:textId="63B21284" w:rsidR="00646710" w:rsidRPr="0071450D" w:rsidRDefault="00EA7ACF" w:rsidP="00183D54">
            <w:pPr>
              <w:spacing w:before="120" w:after="120"/>
              <w:rPr>
                <w:b/>
                <w:i/>
                <w:iCs/>
                <w:szCs w:val="18"/>
              </w:rPr>
            </w:pPr>
            <w:r>
              <w:rPr>
                <w:b/>
                <w:i/>
                <w:iCs/>
                <w:szCs w:val="18"/>
              </w:rPr>
              <w:t>Tuesday, 4 November</w:t>
            </w:r>
          </w:p>
        </w:tc>
      </w:tr>
      <w:tr w:rsidR="00646710" w:rsidRPr="0035397D" w14:paraId="05AD81E1" w14:textId="77777777" w:rsidTr="00A13275">
        <w:trPr>
          <w:cantSplit/>
        </w:trPr>
        <w:tc>
          <w:tcPr>
            <w:tcW w:w="1632" w:type="dxa"/>
          </w:tcPr>
          <w:p w14:paraId="77DEE206" w14:textId="4F4F8630" w:rsidR="00646710" w:rsidRPr="0035397D" w:rsidRDefault="00646710" w:rsidP="00183D54">
            <w:pPr>
              <w:spacing w:before="120" w:after="120"/>
              <w:rPr>
                <w:szCs w:val="18"/>
              </w:rPr>
            </w:pPr>
            <w:r w:rsidRPr="0035397D">
              <w:rPr>
                <w:szCs w:val="18"/>
              </w:rPr>
              <w:t>9:</w:t>
            </w:r>
            <w:r>
              <w:rPr>
                <w:szCs w:val="18"/>
              </w:rPr>
              <w:t>00 – 9:</w:t>
            </w:r>
            <w:r w:rsidR="008B36AB">
              <w:rPr>
                <w:szCs w:val="18"/>
              </w:rPr>
              <w:t>15</w:t>
            </w:r>
          </w:p>
        </w:tc>
        <w:tc>
          <w:tcPr>
            <w:tcW w:w="7384" w:type="dxa"/>
          </w:tcPr>
          <w:p w14:paraId="3C91EC9A" w14:textId="77777777" w:rsidR="00646710" w:rsidRPr="0035397D" w:rsidRDefault="00646710" w:rsidP="00183D54">
            <w:pPr>
              <w:spacing w:before="120" w:after="120"/>
              <w:rPr>
                <w:b/>
                <w:szCs w:val="18"/>
              </w:rPr>
            </w:pPr>
            <w:r w:rsidRPr="0035397D">
              <w:rPr>
                <w:b/>
                <w:szCs w:val="18"/>
              </w:rPr>
              <w:t>Opening session</w:t>
            </w:r>
          </w:p>
          <w:p w14:paraId="2942E08E" w14:textId="1BD2E4CE" w:rsidR="00646710" w:rsidRPr="000254A5" w:rsidRDefault="00646710" w:rsidP="00183D54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 w:rsidRPr="00ED1E96">
              <w:rPr>
                <w:bCs/>
                <w:szCs w:val="18"/>
              </w:rPr>
              <w:t>Welcome and introductory remarks</w:t>
            </w:r>
          </w:p>
        </w:tc>
      </w:tr>
      <w:tr w:rsidR="000254A5" w:rsidRPr="0035397D" w14:paraId="3290DEDC" w14:textId="77777777" w:rsidTr="00A13275">
        <w:trPr>
          <w:cantSplit/>
        </w:trPr>
        <w:tc>
          <w:tcPr>
            <w:tcW w:w="1632" w:type="dxa"/>
          </w:tcPr>
          <w:p w14:paraId="0B3CB640" w14:textId="223C588D" w:rsidR="000254A5" w:rsidRPr="0035397D" w:rsidRDefault="000254A5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9:15 – 10:00</w:t>
            </w:r>
          </w:p>
        </w:tc>
        <w:tc>
          <w:tcPr>
            <w:tcW w:w="7384" w:type="dxa"/>
          </w:tcPr>
          <w:p w14:paraId="6F04B31D" w14:textId="54A8ED86" w:rsidR="00272CDE" w:rsidRDefault="00272CDE" w:rsidP="00272CDE">
            <w:pPr>
              <w:spacing w:before="120" w:after="120"/>
              <w:rPr>
                <w:bCs/>
                <w:szCs w:val="18"/>
              </w:rPr>
            </w:pPr>
            <w:r w:rsidRPr="00A34A53">
              <w:rPr>
                <w:b/>
                <w:szCs w:val="18"/>
              </w:rPr>
              <w:t xml:space="preserve">WTO Work Programme on </w:t>
            </w:r>
            <w:r w:rsidR="000565FA">
              <w:rPr>
                <w:b/>
                <w:szCs w:val="18"/>
              </w:rPr>
              <w:t>E</w:t>
            </w:r>
            <w:r w:rsidRPr="00A34A53">
              <w:rPr>
                <w:b/>
                <w:szCs w:val="18"/>
              </w:rPr>
              <w:t xml:space="preserve">lectronic </w:t>
            </w:r>
            <w:r w:rsidR="000565FA">
              <w:rPr>
                <w:b/>
                <w:szCs w:val="18"/>
              </w:rPr>
              <w:t>C</w:t>
            </w:r>
            <w:r w:rsidRPr="00A34A53">
              <w:rPr>
                <w:b/>
                <w:szCs w:val="18"/>
              </w:rPr>
              <w:t>ommerce</w:t>
            </w:r>
            <w:r w:rsidRPr="00A34A53">
              <w:rPr>
                <w:bCs/>
                <w:szCs w:val="18"/>
              </w:rPr>
              <w:t xml:space="preserve"> </w:t>
            </w:r>
          </w:p>
          <w:p w14:paraId="225862D0" w14:textId="77777777" w:rsidR="00272CDE" w:rsidRPr="00A34A53" w:rsidRDefault="00272CDE" w:rsidP="00272CDE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bCs/>
                <w:szCs w:val="18"/>
              </w:rPr>
            </w:pPr>
            <w:r w:rsidRPr="00A34A53">
              <w:rPr>
                <w:bCs/>
                <w:szCs w:val="18"/>
              </w:rPr>
              <w:t>Decisions and Ministerial mandates</w:t>
            </w:r>
          </w:p>
          <w:p w14:paraId="194D9703" w14:textId="77777777" w:rsidR="00272CDE" w:rsidRDefault="00272CDE" w:rsidP="00272CDE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Current discussions </w:t>
            </w:r>
          </w:p>
          <w:p w14:paraId="33287803" w14:textId="41BD6161" w:rsidR="000254A5" w:rsidRPr="00272CDE" w:rsidRDefault="00272CDE" w:rsidP="00272CDE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 w:rsidRPr="00272CDE">
              <w:rPr>
                <w:bCs/>
                <w:szCs w:val="18"/>
              </w:rPr>
              <w:t>Work towards MC14</w:t>
            </w:r>
          </w:p>
        </w:tc>
      </w:tr>
      <w:tr w:rsidR="00EA7ACF" w:rsidRPr="0035397D" w14:paraId="141E2F14" w14:textId="77777777" w:rsidTr="00A13275">
        <w:trPr>
          <w:cantSplit/>
        </w:trPr>
        <w:tc>
          <w:tcPr>
            <w:tcW w:w="1632" w:type="dxa"/>
          </w:tcPr>
          <w:p w14:paraId="1EE4D7B8" w14:textId="58D3B939" w:rsidR="00EA7ACF" w:rsidRDefault="000254A5" w:rsidP="00183D54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10:00 – 1</w:t>
            </w:r>
            <w:r w:rsidR="00BC5718">
              <w:rPr>
                <w:szCs w:val="18"/>
              </w:rPr>
              <w:t>1</w:t>
            </w:r>
            <w:r>
              <w:rPr>
                <w:szCs w:val="18"/>
              </w:rPr>
              <w:t>:</w:t>
            </w:r>
            <w:r w:rsidR="00BC5718">
              <w:rPr>
                <w:szCs w:val="18"/>
              </w:rPr>
              <w:t>00</w:t>
            </w:r>
          </w:p>
        </w:tc>
        <w:tc>
          <w:tcPr>
            <w:tcW w:w="7384" w:type="dxa"/>
          </w:tcPr>
          <w:p w14:paraId="40DC6634" w14:textId="77777777" w:rsidR="00272CDE" w:rsidRDefault="00272CDE" w:rsidP="00272CDE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The moratorium on customs duties on electronic transmissions </w:t>
            </w:r>
          </w:p>
          <w:p w14:paraId="6249B13B" w14:textId="77777777" w:rsidR="00272CDE" w:rsidRDefault="00272CDE" w:rsidP="00272CDE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Background and current discussions </w:t>
            </w:r>
          </w:p>
          <w:p w14:paraId="4C34794C" w14:textId="40210431" w:rsidR="00A3426F" w:rsidRPr="00272CDE" w:rsidRDefault="00272CDE" w:rsidP="00272CDE">
            <w:p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Roundtable with participants</w:t>
            </w:r>
          </w:p>
        </w:tc>
      </w:tr>
      <w:tr w:rsidR="00A13275" w:rsidRPr="00A71C5A" w14:paraId="56147B94" w14:textId="77777777" w:rsidTr="00A13275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03B7ABDB" w14:textId="77777777" w:rsidR="00A13275" w:rsidRDefault="00A13275" w:rsidP="00A13275">
            <w:pPr>
              <w:spacing w:before="120" w:after="120"/>
              <w:ind w:left="35"/>
              <w:rPr>
                <w:szCs w:val="18"/>
              </w:rPr>
            </w:pPr>
            <w:bookmarkStart w:id="0" w:name="_Hlk206679254"/>
            <w:r>
              <w:rPr>
                <w:szCs w:val="18"/>
              </w:rPr>
              <w:t>11:00 – 11:15</w:t>
            </w:r>
          </w:p>
        </w:tc>
        <w:tc>
          <w:tcPr>
            <w:tcW w:w="7384" w:type="dxa"/>
            <w:shd w:val="clear" w:color="auto" w:fill="EEECE1" w:themeFill="background2"/>
          </w:tcPr>
          <w:p w14:paraId="3848A5FC" w14:textId="77777777" w:rsidR="00A13275" w:rsidRPr="00A71C5A" w:rsidRDefault="00A13275" w:rsidP="005B5745">
            <w:pPr>
              <w:spacing w:before="120" w:after="120"/>
              <w:rPr>
                <w:bCs/>
                <w:i/>
                <w:iCs/>
                <w:szCs w:val="18"/>
                <w:lang w:val="it-IT"/>
              </w:rPr>
            </w:pPr>
            <w:r w:rsidRPr="00A71C5A">
              <w:rPr>
                <w:bCs/>
                <w:i/>
                <w:iCs/>
                <w:szCs w:val="18"/>
                <w:lang w:val="it-IT"/>
              </w:rPr>
              <w:t>Break</w:t>
            </w:r>
          </w:p>
        </w:tc>
      </w:tr>
      <w:bookmarkEnd w:id="0"/>
      <w:tr w:rsidR="00A13275" w:rsidRPr="0035397D" w14:paraId="6DFB4FE3" w14:textId="77777777" w:rsidTr="00A13275">
        <w:trPr>
          <w:cantSplit/>
        </w:trPr>
        <w:tc>
          <w:tcPr>
            <w:tcW w:w="1632" w:type="dxa"/>
          </w:tcPr>
          <w:p w14:paraId="3A65B5A1" w14:textId="7FCE3738" w:rsidR="00A13275" w:rsidRDefault="00A13275" w:rsidP="00A13275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11:15 – 12:</w:t>
            </w:r>
            <w:r w:rsidR="00A3426F">
              <w:rPr>
                <w:szCs w:val="18"/>
              </w:rPr>
              <w:t>15</w:t>
            </w:r>
          </w:p>
        </w:tc>
        <w:tc>
          <w:tcPr>
            <w:tcW w:w="7384" w:type="dxa"/>
          </w:tcPr>
          <w:p w14:paraId="5BF4AD1B" w14:textId="77777777" w:rsidR="00272CDE" w:rsidRDefault="00272CDE" w:rsidP="00272CDE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Overview of e-commerce</w:t>
            </w:r>
          </w:p>
          <w:p w14:paraId="12DE9684" w14:textId="77777777" w:rsidR="00272CDE" w:rsidRDefault="00272CDE" w:rsidP="00272CDE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Recent trends and effects of digitalization on trade</w:t>
            </w:r>
          </w:p>
          <w:p w14:paraId="6AF5AD04" w14:textId="6FC0BE1F" w:rsidR="00A13275" w:rsidRPr="00272CDE" w:rsidRDefault="00272CDE" w:rsidP="00272CDE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bCs/>
                <w:szCs w:val="18"/>
              </w:rPr>
            </w:pPr>
            <w:r w:rsidRPr="00272CDE">
              <w:rPr>
                <w:bCs/>
                <w:szCs w:val="18"/>
              </w:rPr>
              <w:t>Statistical approaches to measuring digital trade</w:t>
            </w:r>
          </w:p>
        </w:tc>
      </w:tr>
      <w:tr w:rsidR="007370F1" w:rsidRPr="0035397D" w14:paraId="3E9722FC" w14:textId="77777777" w:rsidTr="0053337D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1BF91E8C" w14:textId="38707899" w:rsidR="007370F1" w:rsidRDefault="007370F1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12:15 – 14:00</w:t>
            </w:r>
          </w:p>
        </w:tc>
        <w:tc>
          <w:tcPr>
            <w:tcW w:w="7384" w:type="dxa"/>
            <w:shd w:val="clear" w:color="auto" w:fill="EEECE1" w:themeFill="background2"/>
          </w:tcPr>
          <w:p w14:paraId="3F15B395" w14:textId="1780FD9F" w:rsidR="007370F1" w:rsidRPr="007370F1" w:rsidRDefault="007370F1" w:rsidP="007370F1">
            <w:pPr>
              <w:spacing w:before="120" w:after="120"/>
              <w:rPr>
                <w:bCs/>
                <w:i/>
                <w:iCs/>
                <w:szCs w:val="18"/>
              </w:rPr>
            </w:pPr>
            <w:r w:rsidRPr="007370F1">
              <w:rPr>
                <w:bCs/>
                <w:i/>
                <w:iCs/>
                <w:szCs w:val="18"/>
              </w:rPr>
              <w:t>Lunch</w:t>
            </w:r>
          </w:p>
        </w:tc>
      </w:tr>
      <w:tr w:rsidR="007370F1" w:rsidRPr="0035397D" w14:paraId="72EF650D" w14:textId="77777777" w:rsidTr="00A13275">
        <w:trPr>
          <w:cantSplit/>
        </w:trPr>
        <w:tc>
          <w:tcPr>
            <w:tcW w:w="1632" w:type="dxa"/>
          </w:tcPr>
          <w:p w14:paraId="615FD3C7" w14:textId="5B2BF875" w:rsidR="007370F1" w:rsidRDefault="00A9621B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14:00 – 15:00</w:t>
            </w:r>
          </w:p>
        </w:tc>
        <w:tc>
          <w:tcPr>
            <w:tcW w:w="7384" w:type="dxa"/>
          </w:tcPr>
          <w:p w14:paraId="39B29930" w14:textId="77777777" w:rsidR="00A9621B" w:rsidRDefault="00A9621B" w:rsidP="00A9621B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WTO Agreements and e-commerce (part 1)</w:t>
            </w:r>
          </w:p>
          <w:p w14:paraId="4FAD3DC7" w14:textId="77777777" w:rsidR="00A9621B" w:rsidRDefault="00A9621B" w:rsidP="00A9621B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Assessment of the relation between WTO Agreements and e-commerce</w:t>
            </w:r>
          </w:p>
          <w:p w14:paraId="344C6C9C" w14:textId="021DE37F" w:rsidR="007370F1" w:rsidRPr="00A9621B" w:rsidRDefault="00A9621B" w:rsidP="00A9621B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 w:rsidRPr="00A9621B">
              <w:rPr>
                <w:bCs/>
                <w:szCs w:val="18"/>
              </w:rPr>
              <w:t>Overview of GATT, TFA, ITA, TRIPS</w:t>
            </w:r>
          </w:p>
        </w:tc>
      </w:tr>
      <w:tr w:rsidR="00A9621B" w:rsidRPr="0035397D" w14:paraId="2D9E3BAA" w14:textId="77777777" w:rsidTr="00A13275">
        <w:trPr>
          <w:cantSplit/>
        </w:trPr>
        <w:tc>
          <w:tcPr>
            <w:tcW w:w="1632" w:type="dxa"/>
          </w:tcPr>
          <w:p w14:paraId="365E072D" w14:textId="68FE7DED" w:rsidR="00A9621B" w:rsidRDefault="00A9621B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15:00 – 16:00</w:t>
            </w:r>
          </w:p>
        </w:tc>
        <w:tc>
          <w:tcPr>
            <w:tcW w:w="7384" w:type="dxa"/>
          </w:tcPr>
          <w:p w14:paraId="6F5A2C4A" w14:textId="77777777" w:rsidR="00A9621B" w:rsidRDefault="00A9621B" w:rsidP="00A9621B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WTO Agreements and e-commerce (part 2)</w:t>
            </w:r>
          </w:p>
          <w:p w14:paraId="28596120" w14:textId="77777777" w:rsidR="00A9621B" w:rsidRDefault="00A9621B" w:rsidP="00A9621B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Assessment of the relation between WTO Agreements and e-commerce</w:t>
            </w:r>
          </w:p>
          <w:p w14:paraId="50462249" w14:textId="62E28D73" w:rsidR="00A9621B" w:rsidRPr="00A9621B" w:rsidRDefault="00A9621B" w:rsidP="00A9621B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 w:rsidRPr="00A9621B">
              <w:rPr>
                <w:bCs/>
                <w:szCs w:val="18"/>
              </w:rPr>
              <w:t>Focus on GATS</w:t>
            </w:r>
          </w:p>
        </w:tc>
      </w:tr>
      <w:tr w:rsidR="007370F1" w:rsidRPr="0035397D" w14:paraId="67DFB15B" w14:textId="77777777" w:rsidTr="00A13275">
        <w:trPr>
          <w:cantSplit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3A7D25" w14:textId="3D9D9E13" w:rsidR="007370F1" w:rsidRPr="0071450D" w:rsidRDefault="007370F1" w:rsidP="007370F1">
            <w:pPr>
              <w:spacing w:before="120" w:after="120"/>
              <w:rPr>
                <w:b/>
                <w:i/>
                <w:iCs/>
                <w:szCs w:val="18"/>
              </w:rPr>
            </w:pPr>
            <w:r>
              <w:rPr>
                <w:b/>
                <w:i/>
                <w:iCs/>
                <w:szCs w:val="18"/>
              </w:rPr>
              <w:t>Wednesday, 5 November</w:t>
            </w:r>
          </w:p>
        </w:tc>
      </w:tr>
      <w:tr w:rsidR="007370F1" w:rsidRPr="0035397D" w14:paraId="68148473" w14:textId="77777777" w:rsidTr="00A13275">
        <w:trPr>
          <w:cantSplit/>
        </w:trPr>
        <w:tc>
          <w:tcPr>
            <w:tcW w:w="1632" w:type="dxa"/>
          </w:tcPr>
          <w:p w14:paraId="4955DA41" w14:textId="5E331BD1" w:rsidR="007370F1" w:rsidRDefault="007370F1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 xml:space="preserve">09:00 – 10:00 </w:t>
            </w:r>
          </w:p>
        </w:tc>
        <w:tc>
          <w:tcPr>
            <w:tcW w:w="7384" w:type="dxa"/>
          </w:tcPr>
          <w:p w14:paraId="006CD362" w14:textId="77777777" w:rsidR="00A9621B" w:rsidRDefault="00A9621B" w:rsidP="00A9621B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Electronic commerce in regional trade agreements</w:t>
            </w:r>
          </w:p>
          <w:p w14:paraId="7DA2C2B5" w14:textId="492B1720" w:rsidR="00A9621B" w:rsidRPr="00143B69" w:rsidRDefault="00A9621B" w:rsidP="00143B6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Overview of RTAs with e-commerce provisions – m</w:t>
            </w:r>
            <w:r w:rsidRPr="00FC423E">
              <w:rPr>
                <w:bCs/>
                <w:szCs w:val="18"/>
              </w:rPr>
              <w:t xml:space="preserve">ain </w:t>
            </w:r>
            <w:r>
              <w:rPr>
                <w:bCs/>
                <w:szCs w:val="18"/>
              </w:rPr>
              <w:t xml:space="preserve">obligations and </w:t>
            </w:r>
            <w:r w:rsidRPr="00FC423E">
              <w:rPr>
                <w:bCs/>
                <w:szCs w:val="18"/>
              </w:rPr>
              <w:t>types of provisions</w:t>
            </w:r>
          </w:p>
        </w:tc>
      </w:tr>
      <w:tr w:rsidR="007370F1" w:rsidRPr="005004C4" w14:paraId="37997AED" w14:textId="77777777" w:rsidTr="00A13275">
        <w:trPr>
          <w:cantSplit/>
        </w:trPr>
        <w:tc>
          <w:tcPr>
            <w:tcW w:w="1632" w:type="dxa"/>
          </w:tcPr>
          <w:p w14:paraId="5BB5FE96" w14:textId="482CA697" w:rsidR="007370F1" w:rsidRDefault="007370F1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10:00 – 11:00</w:t>
            </w:r>
          </w:p>
        </w:tc>
        <w:tc>
          <w:tcPr>
            <w:tcW w:w="7384" w:type="dxa"/>
          </w:tcPr>
          <w:p w14:paraId="471114E6" w14:textId="77777777" w:rsidR="00143B69" w:rsidRDefault="00143B69" w:rsidP="00143B69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Joint statement on electronic commerce</w:t>
            </w:r>
          </w:p>
          <w:p w14:paraId="755B965D" w14:textId="48D0F149" w:rsidR="00143B69" w:rsidRPr="00BA60D5" w:rsidRDefault="00143B69" w:rsidP="00143B6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O</w:t>
            </w:r>
            <w:r w:rsidRPr="00557E90">
              <w:rPr>
                <w:bCs/>
                <w:szCs w:val="18"/>
              </w:rPr>
              <w:t>vervie</w:t>
            </w:r>
            <w:r>
              <w:rPr>
                <w:bCs/>
                <w:szCs w:val="18"/>
              </w:rPr>
              <w:t>w of the agreement</w:t>
            </w:r>
          </w:p>
          <w:p w14:paraId="26DAEBEC" w14:textId="2046330C" w:rsidR="007370F1" w:rsidRPr="00143B69" w:rsidRDefault="00143B69" w:rsidP="00143B6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bCs/>
                <w:szCs w:val="18"/>
              </w:rPr>
            </w:pPr>
            <w:r>
              <w:rPr>
                <w:bCs/>
                <w:szCs w:val="18"/>
              </w:rPr>
              <w:t>State of play</w:t>
            </w:r>
          </w:p>
        </w:tc>
      </w:tr>
      <w:tr w:rsidR="007370F1" w:rsidRPr="005004C4" w14:paraId="6E6F6232" w14:textId="77777777" w:rsidTr="00FD3A01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5CFE0D67" w14:textId="0370C106" w:rsidR="007370F1" w:rsidRDefault="007370F1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11:00 – 11:15</w:t>
            </w:r>
          </w:p>
        </w:tc>
        <w:tc>
          <w:tcPr>
            <w:tcW w:w="7384" w:type="dxa"/>
            <w:shd w:val="clear" w:color="auto" w:fill="EEECE1" w:themeFill="background2"/>
          </w:tcPr>
          <w:p w14:paraId="19550A0D" w14:textId="17A9ACD8" w:rsidR="007370F1" w:rsidRDefault="007370F1" w:rsidP="007370F1">
            <w:pPr>
              <w:spacing w:before="120" w:after="120"/>
              <w:rPr>
                <w:b/>
                <w:szCs w:val="18"/>
              </w:rPr>
            </w:pPr>
            <w:r w:rsidRPr="00A71C5A">
              <w:rPr>
                <w:bCs/>
                <w:i/>
                <w:iCs/>
                <w:szCs w:val="18"/>
                <w:lang w:val="it-IT"/>
              </w:rPr>
              <w:t>Break</w:t>
            </w:r>
          </w:p>
        </w:tc>
      </w:tr>
      <w:tr w:rsidR="007370F1" w:rsidRPr="005004C4" w14:paraId="297931CB" w14:textId="77777777" w:rsidTr="007370F1">
        <w:trPr>
          <w:cantSplit/>
        </w:trPr>
        <w:tc>
          <w:tcPr>
            <w:tcW w:w="1632" w:type="dxa"/>
          </w:tcPr>
          <w:p w14:paraId="1F9C0252" w14:textId="10704D2B" w:rsidR="007370F1" w:rsidRDefault="007370F1" w:rsidP="007370F1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11:15 – 12:15</w:t>
            </w:r>
          </w:p>
        </w:tc>
        <w:tc>
          <w:tcPr>
            <w:tcW w:w="7384" w:type="dxa"/>
          </w:tcPr>
          <w:p w14:paraId="3F11D084" w14:textId="227E5DC9" w:rsidR="007370F1" w:rsidRPr="00C9653E" w:rsidRDefault="00C9653E" w:rsidP="00C9653E">
            <w:pPr>
              <w:spacing w:before="120" w:after="120"/>
              <w:rPr>
                <w:bCs/>
                <w:szCs w:val="18"/>
              </w:rPr>
            </w:pPr>
            <w:r w:rsidRPr="00C9653E">
              <w:rPr>
                <w:b/>
                <w:szCs w:val="18"/>
              </w:rPr>
              <w:t>Opportunities and Challenges for SMEs in Cross-Border E-commerce</w:t>
            </w:r>
            <w:r>
              <w:rPr>
                <w:b/>
                <w:szCs w:val="18"/>
              </w:rPr>
              <w:t xml:space="preserve"> </w:t>
            </w:r>
            <w:r>
              <w:rPr>
                <w:bCs/>
                <w:szCs w:val="18"/>
              </w:rPr>
              <w:t>(ITC – tbc)</w:t>
            </w:r>
          </w:p>
        </w:tc>
      </w:tr>
      <w:tr w:rsidR="00C9653E" w:rsidRPr="005004C4" w14:paraId="6041A3AA" w14:textId="77777777" w:rsidTr="007C275A">
        <w:trPr>
          <w:cantSplit/>
        </w:trPr>
        <w:tc>
          <w:tcPr>
            <w:tcW w:w="1632" w:type="dxa"/>
            <w:shd w:val="clear" w:color="auto" w:fill="EEECE1" w:themeFill="background2"/>
          </w:tcPr>
          <w:p w14:paraId="5DA34AA7" w14:textId="65C3D569" w:rsidR="00C9653E" w:rsidRDefault="00C9653E" w:rsidP="00C9653E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12:15 – 14:00</w:t>
            </w:r>
          </w:p>
        </w:tc>
        <w:tc>
          <w:tcPr>
            <w:tcW w:w="7384" w:type="dxa"/>
            <w:shd w:val="clear" w:color="auto" w:fill="EEECE1" w:themeFill="background2"/>
          </w:tcPr>
          <w:p w14:paraId="5C73C461" w14:textId="24DEFA22" w:rsidR="00C9653E" w:rsidRPr="00C9653E" w:rsidRDefault="00C9653E" w:rsidP="00C9653E">
            <w:pPr>
              <w:spacing w:before="120" w:after="120"/>
              <w:rPr>
                <w:b/>
                <w:szCs w:val="18"/>
              </w:rPr>
            </w:pPr>
            <w:r w:rsidRPr="007370F1">
              <w:rPr>
                <w:bCs/>
                <w:i/>
                <w:iCs/>
                <w:szCs w:val="18"/>
              </w:rPr>
              <w:t>Lunch</w:t>
            </w:r>
          </w:p>
        </w:tc>
      </w:tr>
      <w:tr w:rsidR="00C9653E" w:rsidRPr="005004C4" w14:paraId="56D0F746" w14:textId="77777777" w:rsidTr="007370F1">
        <w:trPr>
          <w:cantSplit/>
        </w:trPr>
        <w:tc>
          <w:tcPr>
            <w:tcW w:w="1632" w:type="dxa"/>
          </w:tcPr>
          <w:p w14:paraId="3DB155E9" w14:textId="515F6357" w:rsidR="00C9653E" w:rsidRDefault="00C9653E" w:rsidP="00C9653E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lastRenderedPageBreak/>
              <w:t>14:00 – 15:00</w:t>
            </w:r>
          </w:p>
        </w:tc>
        <w:tc>
          <w:tcPr>
            <w:tcW w:w="7384" w:type="dxa"/>
          </w:tcPr>
          <w:p w14:paraId="726A747B" w14:textId="59204660" w:rsidR="00C9653E" w:rsidRDefault="00A2693C" w:rsidP="00C9653E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National strategies</w:t>
            </w:r>
            <w:r w:rsidR="00C9653E" w:rsidRPr="002F3F63">
              <w:rPr>
                <w:b/>
                <w:szCs w:val="18"/>
              </w:rPr>
              <w:t xml:space="preserve"> and international cooperation in support</w:t>
            </w:r>
            <w:r w:rsidR="009F4249">
              <w:rPr>
                <w:b/>
                <w:szCs w:val="18"/>
              </w:rPr>
              <w:t xml:space="preserve"> of</w:t>
            </w:r>
            <w:r w:rsidR="00C9653E" w:rsidRPr="002F3F63">
              <w:rPr>
                <w:b/>
                <w:szCs w:val="18"/>
              </w:rPr>
              <w:t xml:space="preserve"> </w:t>
            </w:r>
            <w:r w:rsidR="009F4249">
              <w:rPr>
                <w:b/>
                <w:szCs w:val="18"/>
              </w:rPr>
              <w:t>e-commerce</w:t>
            </w:r>
          </w:p>
          <w:p w14:paraId="17168683" w14:textId="77777777" w:rsidR="00C9653E" w:rsidRPr="00A143C8" w:rsidRDefault="00C9653E" w:rsidP="00C9653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Overview of regulatory framework for an enabling e-commerce environment</w:t>
            </w:r>
          </w:p>
          <w:p w14:paraId="57399333" w14:textId="549F5342" w:rsidR="00C9653E" w:rsidRPr="00C9653E" w:rsidRDefault="00C9653E" w:rsidP="00C9653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Cs w:val="18"/>
              </w:rPr>
            </w:pPr>
            <w:r w:rsidRPr="005150F3">
              <w:rPr>
                <w:szCs w:val="18"/>
              </w:rPr>
              <w:t>National policies and initiatives</w:t>
            </w:r>
            <w:r>
              <w:rPr>
                <w:szCs w:val="18"/>
              </w:rPr>
              <w:t>/</w:t>
            </w:r>
            <w:r w:rsidRPr="005150F3">
              <w:rPr>
                <w:szCs w:val="18"/>
              </w:rPr>
              <w:t>Domestic legal framework</w:t>
            </w:r>
            <w:r w:rsidR="00AD0622">
              <w:rPr>
                <w:szCs w:val="18"/>
              </w:rPr>
              <w:t xml:space="preserve"> (presentation by Government representatives</w:t>
            </w:r>
            <w:r w:rsidR="00AC62EE">
              <w:rPr>
                <w:szCs w:val="18"/>
              </w:rPr>
              <w:t xml:space="preserve"> - tbc</w:t>
            </w:r>
            <w:r w:rsidR="00AD0622">
              <w:rPr>
                <w:szCs w:val="18"/>
              </w:rPr>
              <w:t>)</w:t>
            </w:r>
          </w:p>
        </w:tc>
      </w:tr>
      <w:tr w:rsidR="00C9653E" w:rsidRPr="005004C4" w14:paraId="56A438B2" w14:textId="77777777" w:rsidTr="007370F1">
        <w:trPr>
          <w:cantSplit/>
        </w:trPr>
        <w:tc>
          <w:tcPr>
            <w:tcW w:w="1632" w:type="dxa"/>
          </w:tcPr>
          <w:p w14:paraId="70FF721B" w14:textId="62E2A2DC" w:rsidR="00C9653E" w:rsidRDefault="00C9653E" w:rsidP="00C9653E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15:00 – 15:30</w:t>
            </w:r>
          </w:p>
        </w:tc>
        <w:tc>
          <w:tcPr>
            <w:tcW w:w="7384" w:type="dxa"/>
          </w:tcPr>
          <w:p w14:paraId="12C97BEF" w14:textId="6BDEF4CF" w:rsidR="00C9653E" w:rsidRPr="002F3F63" w:rsidRDefault="00C9653E" w:rsidP="00C9653E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Final evaluation and closing</w:t>
            </w:r>
          </w:p>
        </w:tc>
      </w:tr>
    </w:tbl>
    <w:p w14:paraId="480B5923" w14:textId="77777777" w:rsidR="00646710" w:rsidRPr="00875948" w:rsidRDefault="00646710" w:rsidP="00C9653E"/>
    <w:sectPr w:rsidR="00646710" w:rsidRPr="00875948" w:rsidSect="002A15FB">
      <w:foot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2635" w14:textId="77777777" w:rsidR="00875948" w:rsidRDefault="00875948" w:rsidP="00ED54E0">
      <w:r>
        <w:separator/>
      </w:r>
    </w:p>
  </w:endnote>
  <w:endnote w:type="continuationSeparator" w:id="0">
    <w:p w14:paraId="517E8B2D" w14:textId="77777777" w:rsidR="00875948" w:rsidRDefault="0087594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367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C64D" w14:textId="2BEC1022" w:rsidR="00117740" w:rsidRDefault="001177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20095" w14:textId="77777777" w:rsidR="00117740" w:rsidRDefault="0011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E48CC" w14:textId="77777777" w:rsidR="00875948" w:rsidRDefault="00875948" w:rsidP="00ED54E0">
      <w:r>
        <w:separator/>
      </w:r>
    </w:p>
  </w:footnote>
  <w:footnote w:type="continuationSeparator" w:id="0">
    <w:p w14:paraId="4E73AB1D" w14:textId="77777777" w:rsidR="00875948" w:rsidRDefault="00875948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147CF"/>
    <w:multiLevelType w:val="hybridMultilevel"/>
    <w:tmpl w:val="F2A6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1BA6"/>
    <w:multiLevelType w:val="hybridMultilevel"/>
    <w:tmpl w:val="C03A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7932"/>
    <w:multiLevelType w:val="hybridMultilevel"/>
    <w:tmpl w:val="033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993"/>
    <w:multiLevelType w:val="hybridMultilevel"/>
    <w:tmpl w:val="FB4E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56C1"/>
    <w:multiLevelType w:val="hybridMultilevel"/>
    <w:tmpl w:val="CFB2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E7A58"/>
    <w:multiLevelType w:val="hybridMultilevel"/>
    <w:tmpl w:val="9ECC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9" w15:restartNumberingAfterBreak="0">
    <w:nsid w:val="57454AB1"/>
    <w:multiLevelType w:val="multilevel"/>
    <w:tmpl w:val="CC52177C"/>
    <w:numStyleLink w:val="LegalHeadings"/>
  </w:abstractNum>
  <w:abstractNum w:abstractNumId="20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26101"/>
    <w:multiLevelType w:val="hybridMultilevel"/>
    <w:tmpl w:val="3EC8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7D65"/>
    <w:multiLevelType w:val="hybridMultilevel"/>
    <w:tmpl w:val="DA82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20"/>
  </w:num>
  <w:num w:numId="7" w16cid:durableId="1295865260">
    <w:abstractNumId w:val="19"/>
  </w:num>
  <w:num w:numId="8" w16cid:durableId="805586851">
    <w:abstractNumId w:val="18"/>
  </w:num>
  <w:num w:numId="9" w16cid:durableId="13895759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1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8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61478">
    <w:abstractNumId w:val="16"/>
  </w:num>
  <w:num w:numId="20" w16cid:durableId="655499745">
    <w:abstractNumId w:val="14"/>
  </w:num>
  <w:num w:numId="21" w16cid:durableId="1850438527">
    <w:abstractNumId w:val="17"/>
  </w:num>
  <w:num w:numId="22" w16cid:durableId="506482546">
    <w:abstractNumId w:val="13"/>
  </w:num>
  <w:num w:numId="23" w16cid:durableId="1838180781">
    <w:abstractNumId w:val="11"/>
  </w:num>
  <w:num w:numId="24" w16cid:durableId="1313831893">
    <w:abstractNumId w:val="22"/>
  </w:num>
  <w:num w:numId="25" w16cid:durableId="49690672">
    <w:abstractNumId w:val="15"/>
  </w:num>
  <w:num w:numId="26" w16cid:durableId="6539933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48"/>
    <w:rsid w:val="00000A4B"/>
    <w:rsid w:val="000106E0"/>
    <w:rsid w:val="000111BB"/>
    <w:rsid w:val="00022C0F"/>
    <w:rsid w:val="000254A5"/>
    <w:rsid w:val="000272F6"/>
    <w:rsid w:val="00037AC4"/>
    <w:rsid w:val="000423BF"/>
    <w:rsid w:val="000565FA"/>
    <w:rsid w:val="00096387"/>
    <w:rsid w:val="000A4945"/>
    <w:rsid w:val="000B31E1"/>
    <w:rsid w:val="0011356B"/>
    <w:rsid w:val="00117740"/>
    <w:rsid w:val="001266A2"/>
    <w:rsid w:val="0013337F"/>
    <w:rsid w:val="00136B9D"/>
    <w:rsid w:val="00143B69"/>
    <w:rsid w:val="00182A75"/>
    <w:rsid w:val="00182B84"/>
    <w:rsid w:val="00183F48"/>
    <w:rsid w:val="001946F2"/>
    <w:rsid w:val="001B18D8"/>
    <w:rsid w:val="001D0F5C"/>
    <w:rsid w:val="001E291F"/>
    <w:rsid w:val="001F2D03"/>
    <w:rsid w:val="002037FE"/>
    <w:rsid w:val="0022652A"/>
    <w:rsid w:val="00232155"/>
    <w:rsid w:val="00233408"/>
    <w:rsid w:val="00237417"/>
    <w:rsid w:val="0025091A"/>
    <w:rsid w:val="00251BC3"/>
    <w:rsid w:val="0027067B"/>
    <w:rsid w:val="00272CDE"/>
    <w:rsid w:val="00283C09"/>
    <w:rsid w:val="00284F63"/>
    <w:rsid w:val="0029435C"/>
    <w:rsid w:val="002A15FB"/>
    <w:rsid w:val="002A6940"/>
    <w:rsid w:val="002B04AF"/>
    <w:rsid w:val="002B72FB"/>
    <w:rsid w:val="002E249B"/>
    <w:rsid w:val="002F3F63"/>
    <w:rsid w:val="003031B4"/>
    <w:rsid w:val="00304385"/>
    <w:rsid w:val="00311BE2"/>
    <w:rsid w:val="00316879"/>
    <w:rsid w:val="00317A94"/>
    <w:rsid w:val="00320249"/>
    <w:rsid w:val="00345106"/>
    <w:rsid w:val="003572B4"/>
    <w:rsid w:val="00357A7D"/>
    <w:rsid w:val="003616BF"/>
    <w:rsid w:val="003673B6"/>
    <w:rsid w:val="00367DE9"/>
    <w:rsid w:val="00371F2B"/>
    <w:rsid w:val="00383F10"/>
    <w:rsid w:val="003B3DB1"/>
    <w:rsid w:val="003E7553"/>
    <w:rsid w:val="0042048F"/>
    <w:rsid w:val="00421274"/>
    <w:rsid w:val="00426397"/>
    <w:rsid w:val="004551EC"/>
    <w:rsid w:val="00467032"/>
    <w:rsid w:val="0046754A"/>
    <w:rsid w:val="0047125D"/>
    <w:rsid w:val="00482A52"/>
    <w:rsid w:val="004900A1"/>
    <w:rsid w:val="004A0132"/>
    <w:rsid w:val="004A31FF"/>
    <w:rsid w:val="004D42D8"/>
    <w:rsid w:val="004F203A"/>
    <w:rsid w:val="005004C4"/>
    <w:rsid w:val="00512FF5"/>
    <w:rsid w:val="005150F3"/>
    <w:rsid w:val="005336B8"/>
    <w:rsid w:val="00541993"/>
    <w:rsid w:val="005917B1"/>
    <w:rsid w:val="005943F2"/>
    <w:rsid w:val="005A3D28"/>
    <w:rsid w:val="005B04B9"/>
    <w:rsid w:val="005B68C7"/>
    <w:rsid w:val="005B7054"/>
    <w:rsid w:val="005D0152"/>
    <w:rsid w:val="005D2C6F"/>
    <w:rsid w:val="005D5981"/>
    <w:rsid w:val="005E7090"/>
    <w:rsid w:val="005E7F49"/>
    <w:rsid w:val="005F06CE"/>
    <w:rsid w:val="005F1656"/>
    <w:rsid w:val="005F30CB"/>
    <w:rsid w:val="0060281C"/>
    <w:rsid w:val="00605647"/>
    <w:rsid w:val="00607283"/>
    <w:rsid w:val="00612644"/>
    <w:rsid w:val="00615301"/>
    <w:rsid w:val="006155A1"/>
    <w:rsid w:val="00646710"/>
    <w:rsid w:val="0065689A"/>
    <w:rsid w:val="0066263A"/>
    <w:rsid w:val="00674CCD"/>
    <w:rsid w:val="00680ECC"/>
    <w:rsid w:val="00682368"/>
    <w:rsid w:val="006931DD"/>
    <w:rsid w:val="006A18DC"/>
    <w:rsid w:val="006A4FCD"/>
    <w:rsid w:val="006D6742"/>
    <w:rsid w:val="006E3654"/>
    <w:rsid w:val="006F5826"/>
    <w:rsid w:val="00700181"/>
    <w:rsid w:val="007141CF"/>
    <w:rsid w:val="0071450D"/>
    <w:rsid w:val="007370F1"/>
    <w:rsid w:val="00737A62"/>
    <w:rsid w:val="00740C18"/>
    <w:rsid w:val="00742425"/>
    <w:rsid w:val="00745146"/>
    <w:rsid w:val="00745A15"/>
    <w:rsid w:val="0074635B"/>
    <w:rsid w:val="007507B3"/>
    <w:rsid w:val="00751B0F"/>
    <w:rsid w:val="007577E3"/>
    <w:rsid w:val="00760DB3"/>
    <w:rsid w:val="00767204"/>
    <w:rsid w:val="0079332A"/>
    <w:rsid w:val="007A432C"/>
    <w:rsid w:val="007C180A"/>
    <w:rsid w:val="007C3936"/>
    <w:rsid w:val="007C79F0"/>
    <w:rsid w:val="007D2236"/>
    <w:rsid w:val="007E6507"/>
    <w:rsid w:val="007E7B42"/>
    <w:rsid w:val="007F2B8E"/>
    <w:rsid w:val="007F2DB0"/>
    <w:rsid w:val="007F71D2"/>
    <w:rsid w:val="00801CBB"/>
    <w:rsid w:val="00807247"/>
    <w:rsid w:val="00810600"/>
    <w:rsid w:val="00840C2B"/>
    <w:rsid w:val="00850889"/>
    <w:rsid w:val="00855A40"/>
    <w:rsid w:val="00856503"/>
    <w:rsid w:val="008660B2"/>
    <w:rsid w:val="008739FD"/>
    <w:rsid w:val="00874222"/>
    <w:rsid w:val="00875948"/>
    <w:rsid w:val="00877146"/>
    <w:rsid w:val="00895C1E"/>
    <w:rsid w:val="008A7BB6"/>
    <w:rsid w:val="008B36AB"/>
    <w:rsid w:val="008C42C8"/>
    <w:rsid w:val="008E1F0B"/>
    <w:rsid w:val="008E372C"/>
    <w:rsid w:val="008F79FF"/>
    <w:rsid w:val="00920FD4"/>
    <w:rsid w:val="00923863"/>
    <w:rsid w:val="009462FF"/>
    <w:rsid w:val="00947C09"/>
    <w:rsid w:val="009A4CCF"/>
    <w:rsid w:val="009A6F54"/>
    <w:rsid w:val="009A7E67"/>
    <w:rsid w:val="009B0823"/>
    <w:rsid w:val="009D10D4"/>
    <w:rsid w:val="009F4249"/>
    <w:rsid w:val="00A13275"/>
    <w:rsid w:val="00A143C8"/>
    <w:rsid w:val="00A24297"/>
    <w:rsid w:val="00A2693C"/>
    <w:rsid w:val="00A3426F"/>
    <w:rsid w:val="00A34A53"/>
    <w:rsid w:val="00A44B4F"/>
    <w:rsid w:val="00A50A62"/>
    <w:rsid w:val="00A53DCE"/>
    <w:rsid w:val="00A6057A"/>
    <w:rsid w:val="00A63124"/>
    <w:rsid w:val="00A6787A"/>
    <w:rsid w:val="00A71C5A"/>
    <w:rsid w:val="00A73A43"/>
    <w:rsid w:val="00A74017"/>
    <w:rsid w:val="00A90CF6"/>
    <w:rsid w:val="00A93276"/>
    <w:rsid w:val="00A94DC8"/>
    <w:rsid w:val="00A9621B"/>
    <w:rsid w:val="00A97A1E"/>
    <w:rsid w:val="00AA0973"/>
    <w:rsid w:val="00AA332C"/>
    <w:rsid w:val="00AB120F"/>
    <w:rsid w:val="00AB1341"/>
    <w:rsid w:val="00AB5405"/>
    <w:rsid w:val="00AC24C7"/>
    <w:rsid w:val="00AC27F8"/>
    <w:rsid w:val="00AC62EE"/>
    <w:rsid w:val="00AD0622"/>
    <w:rsid w:val="00AD4C72"/>
    <w:rsid w:val="00AE20ED"/>
    <w:rsid w:val="00AE2AEE"/>
    <w:rsid w:val="00B10C8D"/>
    <w:rsid w:val="00B1394B"/>
    <w:rsid w:val="00B230EC"/>
    <w:rsid w:val="00B35470"/>
    <w:rsid w:val="00B415B8"/>
    <w:rsid w:val="00B50DC4"/>
    <w:rsid w:val="00B52AD1"/>
    <w:rsid w:val="00B56EDC"/>
    <w:rsid w:val="00B67C16"/>
    <w:rsid w:val="00B95AB2"/>
    <w:rsid w:val="00BA7970"/>
    <w:rsid w:val="00BB1F84"/>
    <w:rsid w:val="00BC5718"/>
    <w:rsid w:val="00BE004B"/>
    <w:rsid w:val="00BE5468"/>
    <w:rsid w:val="00BF0698"/>
    <w:rsid w:val="00C11EAC"/>
    <w:rsid w:val="00C305D7"/>
    <w:rsid w:val="00C30F2A"/>
    <w:rsid w:val="00C3354F"/>
    <w:rsid w:val="00C413C8"/>
    <w:rsid w:val="00C43456"/>
    <w:rsid w:val="00C5771B"/>
    <w:rsid w:val="00C62C1F"/>
    <w:rsid w:val="00C65C0C"/>
    <w:rsid w:val="00C75746"/>
    <w:rsid w:val="00C76F40"/>
    <w:rsid w:val="00C808FC"/>
    <w:rsid w:val="00C92A36"/>
    <w:rsid w:val="00C9653E"/>
    <w:rsid w:val="00CC5DCA"/>
    <w:rsid w:val="00CD7D97"/>
    <w:rsid w:val="00CE3EE6"/>
    <w:rsid w:val="00CE4BA1"/>
    <w:rsid w:val="00D000C7"/>
    <w:rsid w:val="00D30CA7"/>
    <w:rsid w:val="00D4499D"/>
    <w:rsid w:val="00D52A9D"/>
    <w:rsid w:val="00D55AAD"/>
    <w:rsid w:val="00D65A6E"/>
    <w:rsid w:val="00D67E8B"/>
    <w:rsid w:val="00D747AE"/>
    <w:rsid w:val="00D9226C"/>
    <w:rsid w:val="00D95F45"/>
    <w:rsid w:val="00DA1364"/>
    <w:rsid w:val="00DA20BD"/>
    <w:rsid w:val="00DB3783"/>
    <w:rsid w:val="00DD0887"/>
    <w:rsid w:val="00DE50DB"/>
    <w:rsid w:val="00DF4F9B"/>
    <w:rsid w:val="00DF66FE"/>
    <w:rsid w:val="00DF6AE1"/>
    <w:rsid w:val="00E03489"/>
    <w:rsid w:val="00E06239"/>
    <w:rsid w:val="00E35271"/>
    <w:rsid w:val="00E37949"/>
    <w:rsid w:val="00E46FD5"/>
    <w:rsid w:val="00E544BB"/>
    <w:rsid w:val="00E56545"/>
    <w:rsid w:val="00E62EEB"/>
    <w:rsid w:val="00E64EB4"/>
    <w:rsid w:val="00E7729A"/>
    <w:rsid w:val="00E85004"/>
    <w:rsid w:val="00EA5D4F"/>
    <w:rsid w:val="00EA7ACF"/>
    <w:rsid w:val="00EB6C56"/>
    <w:rsid w:val="00EB6F21"/>
    <w:rsid w:val="00ED54E0"/>
    <w:rsid w:val="00ED55B9"/>
    <w:rsid w:val="00EE37C0"/>
    <w:rsid w:val="00EF4EFA"/>
    <w:rsid w:val="00F01C13"/>
    <w:rsid w:val="00F1028D"/>
    <w:rsid w:val="00F1372B"/>
    <w:rsid w:val="00F32397"/>
    <w:rsid w:val="00F40595"/>
    <w:rsid w:val="00F54613"/>
    <w:rsid w:val="00F70DAC"/>
    <w:rsid w:val="00F71134"/>
    <w:rsid w:val="00F73AE6"/>
    <w:rsid w:val="00F91946"/>
    <w:rsid w:val="00FA5EBC"/>
    <w:rsid w:val="00FD224A"/>
    <w:rsid w:val="00FD6CF3"/>
    <w:rsid w:val="00FD79BF"/>
    <w:rsid w:val="00FE0CF9"/>
    <w:rsid w:val="00FE6A1E"/>
    <w:rsid w:val="00FF4616"/>
    <w:rsid w:val="00FF4BA8"/>
    <w:rsid w:val="00FF564F"/>
    <w:rsid w:val="00FF5B75"/>
    <w:rsid w:val="00FF6C4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559BB"/>
  <w15:chartTrackingRefBased/>
  <w15:docId w15:val="{EB60C528-A606-41B7-BB34-3DACA5E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4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F70DAC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Stefania</dc:creator>
  <cp:keywords/>
  <dc:description/>
  <cp:lastModifiedBy>Gallo, Stefania</cp:lastModifiedBy>
  <cp:revision>18</cp:revision>
  <dcterms:created xsi:type="dcterms:W3CDTF">2025-08-21T11:56:00Z</dcterms:created>
  <dcterms:modified xsi:type="dcterms:W3CDTF">2025-08-25T13:22:00Z</dcterms:modified>
</cp:coreProperties>
</file>