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37B5" w14:textId="77777777" w:rsidR="00011017" w:rsidRPr="00BF2715" w:rsidRDefault="00011017" w:rsidP="00011017">
      <w:pPr>
        <w:jc w:val="center"/>
        <w:rPr>
          <w:rFonts w:ascii="Verdana" w:hAnsi="Verdana"/>
          <w:b/>
          <w:color w:val="1F497D"/>
          <w:sz w:val="24"/>
          <w:szCs w:val="24"/>
          <w:u w:val="single"/>
          <w:lang w:val="fr-CH"/>
        </w:rPr>
      </w:pPr>
      <w:r w:rsidRPr="00BF2715">
        <w:rPr>
          <w:rFonts w:ascii="Verdana" w:hAnsi="Verdana"/>
          <w:b/>
          <w:color w:val="1F497D"/>
          <w:sz w:val="24"/>
          <w:szCs w:val="24"/>
          <w:u w:val="single"/>
          <w:lang w:val="fr-CH"/>
        </w:rPr>
        <w:t>Atelier</w:t>
      </w:r>
    </w:p>
    <w:p w14:paraId="418DD5C8" w14:textId="0C31380C" w:rsidR="001D7408" w:rsidRPr="00BF2715" w:rsidRDefault="00011017" w:rsidP="00BF2715">
      <w:pPr>
        <w:jc w:val="center"/>
        <w:rPr>
          <w:rFonts w:ascii="Verdana" w:hAnsi="Verdana"/>
          <w:b/>
          <w:color w:val="1F497D"/>
          <w:sz w:val="24"/>
          <w:szCs w:val="24"/>
          <w:u w:val="single"/>
          <w:lang w:val="fr-CH"/>
        </w:rPr>
      </w:pPr>
      <w:r w:rsidRPr="00BF2715">
        <w:rPr>
          <w:rFonts w:ascii="Verdana" w:hAnsi="Verdana"/>
          <w:b/>
          <w:color w:val="1F497D"/>
          <w:sz w:val="24"/>
          <w:szCs w:val="24"/>
          <w:u w:val="single"/>
          <w:lang w:val="fr-CH"/>
        </w:rPr>
        <w:t xml:space="preserve">L'accord de la Facilitation des Echanges de l'OMC </w:t>
      </w:r>
      <w:bookmarkStart w:id="0" w:name="_Hlk181488622"/>
    </w:p>
    <w:p w14:paraId="47A3FA47" w14:textId="77777777" w:rsidR="00BF2715" w:rsidRPr="00BF2715" w:rsidRDefault="00BF2715" w:rsidP="00BF2715">
      <w:pPr>
        <w:jc w:val="center"/>
        <w:rPr>
          <w:rFonts w:ascii="Verdana" w:hAnsi="Verdana"/>
          <w:b/>
          <w:color w:val="1F497D"/>
          <w:sz w:val="24"/>
          <w:szCs w:val="24"/>
          <w:u w:val="single"/>
          <w:lang w:val="fr-CH"/>
        </w:rPr>
      </w:pPr>
    </w:p>
    <w:bookmarkEnd w:id="0"/>
    <w:p w14:paraId="090E88D1" w14:textId="065254B5" w:rsidR="00B82854" w:rsidRPr="00BF2715" w:rsidRDefault="00BF2715" w:rsidP="00B82854">
      <w:pPr>
        <w:jc w:val="center"/>
        <w:rPr>
          <w:rFonts w:ascii="Verdana" w:hAnsi="Verdana"/>
          <w:b/>
          <w:color w:val="1F497D"/>
          <w:sz w:val="24"/>
          <w:szCs w:val="24"/>
          <w:u w:val="single"/>
          <w:lang w:val="fr-CH"/>
        </w:rPr>
      </w:pPr>
      <w:r w:rsidRPr="00BF2715">
        <w:rPr>
          <w:rFonts w:ascii="Verdana" w:hAnsi="Verdana"/>
          <w:b/>
          <w:color w:val="1F497D"/>
          <w:sz w:val="24"/>
          <w:szCs w:val="24"/>
          <w:u w:val="single"/>
          <w:lang w:val="fr-CH"/>
        </w:rPr>
        <w:t>Hôtel</w:t>
      </w:r>
      <w:r w:rsidR="00011017" w:rsidRPr="00BF2715">
        <w:rPr>
          <w:rFonts w:ascii="Verdana" w:hAnsi="Verdana"/>
          <w:b/>
          <w:color w:val="1F497D"/>
          <w:sz w:val="24"/>
          <w:szCs w:val="24"/>
          <w:u w:val="single"/>
          <w:lang w:val="fr-CH"/>
        </w:rPr>
        <w:t xml:space="preserve"> </w:t>
      </w:r>
      <w:proofErr w:type="spellStart"/>
      <w:r w:rsidR="00011017" w:rsidRPr="00BF2715">
        <w:rPr>
          <w:rFonts w:ascii="Verdana" w:hAnsi="Verdana"/>
          <w:b/>
          <w:color w:val="1F497D"/>
          <w:sz w:val="24"/>
          <w:szCs w:val="24"/>
          <w:u w:val="single"/>
          <w:lang w:val="fr-CH"/>
        </w:rPr>
        <w:t>Monotel</w:t>
      </w:r>
      <w:proofErr w:type="spellEnd"/>
      <w:r w:rsidR="00011017" w:rsidRPr="00BF2715">
        <w:rPr>
          <w:rFonts w:ascii="Verdana" w:hAnsi="Verdana"/>
          <w:b/>
          <w:color w:val="1F497D"/>
          <w:sz w:val="24"/>
          <w:szCs w:val="24"/>
          <w:u w:val="single"/>
          <w:lang w:val="fr-CH"/>
        </w:rPr>
        <w:t xml:space="preserve">, </w:t>
      </w:r>
      <w:r w:rsidRPr="00BF2715">
        <w:rPr>
          <w:rFonts w:ascii="Verdana" w:hAnsi="Verdana"/>
          <w:b/>
          <w:color w:val="1F497D"/>
          <w:sz w:val="24"/>
          <w:szCs w:val="24"/>
          <w:u w:val="single"/>
          <w:lang w:val="fr-CH"/>
        </w:rPr>
        <w:t>Nouakchott</w:t>
      </w:r>
    </w:p>
    <w:p w14:paraId="647BEF3C" w14:textId="77777777" w:rsidR="00473380" w:rsidRPr="00D4748D" w:rsidRDefault="00473380" w:rsidP="00B82854">
      <w:pPr>
        <w:jc w:val="center"/>
        <w:rPr>
          <w:rFonts w:ascii="Verdana" w:hAnsi="Verdana"/>
          <w:b/>
          <w:color w:val="1F497D"/>
          <w:sz w:val="20"/>
          <w:u w:val="single"/>
          <w:lang w:val="fr-CH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B82854" w:rsidRPr="00D4748D" w14:paraId="3AA466BE" w14:textId="472624A7" w:rsidTr="00FB5BF4">
        <w:tc>
          <w:tcPr>
            <w:tcW w:w="1985" w:type="dxa"/>
          </w:tcPr>
          <w:p w14:paraId="1491DBA8" w14:textId="5D46E537" w:rsidR="00B82854" w:rsidRPr="00D4748D" w:rsidRDefault="00B82854" w:rsidP="00C652F4">
            <w:pPr>
              <w:pStyle w:val="P68B1DB1-Normal3"/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bookmarkStart w:id="1" w:name="_Hlk181488661"/>
          </w:p>
        </w:tc>
        <w:tc>
          <w:tcPr>
            <w:tcW w:w="7087" w:type="dxa"/>
          </w:tcPr>
          <w:p w14:paraId="1D58E91F" w14:textId="3E69C2A6" w:rsidR="00B82854" w:rsidRPr="00D4748D" w:rsidRDefault="00B82854" w:rsidP="00C652F4">
            <w:pPr>
              <w:pStyle w:val="P68B1DB1-Normal3"/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D4748D">
              <w:rPr>
                <w:rFonts w:ascii="Verdana" w:hAnsi="Verdana"/>
                <w:sz w:val="20"/>
                <w:szCs w:val="20"/>
                <w:lang w:val="fr-FR"/>
              </w:rPr>
              <w:t>Activités</w:t>
            </w:r>
          </w:p>
        </w:tc>
      </w:tr>
      <w:tr w:rsidR="00AF518A" w:rsidRPr="00D4748D" w14:paraId="468F799D" w14:textId="77777777" w:rsidTr="00FB5BF4">
        <w:tc>
          <w:tcPr>
            <w:tcW w:w="1985" w:type="dxa"/>
            <w:vMerge w:val="restart"/>
            <w:vAlign w:val="center"/>
          </w:tcPr>
          <w:p w14:paraId="50064F07" w14:textId="1D820C2A" w:rsidR="00AF518A" w:rsidRPr="00D4748D" w:rsidRDefault="00AF518A" w:rsidP="00AF518A">
            <w:pPr>
              <w:pStyle w:val="P68B1DB1-Normal5"/>
              <w:spacing w:before="40" w:after="40" w:line="288" w:lineRule="auto"/>
              <w:jc w:val="left"/>
              <w:rPr>
                <w:rFonts w:ascii="Verdana" w:hAnsi="Verdana"/>
                <w:lang w:val="fr-FR"/>
              </w:rPr>
            </w:pPr>
            <w:proofErr w:type="gramStart"/>
            <w:r w:rsidRPr="00D4748D">
              <w:rPr>
                <w:rFonts w:ascii="Verdana" w:hAnsi="Verdana"/>
                <w:lang w:val="fr-FR"/>
              </w:rPr>
              <w:t>09:</w:t>
            </w:r>
            <w:proofErr w:type="gramEnd"/>
            <w:r w:rsidRPr="00D4748D">
              <w:rPr>
                <w:rFonts w:ascii="Verdana" w:hAnsi="Verdana"/>
                <w:lang w:val="fr-FR"/>
              </w:rPr>
              <w:t>00-09:30</w:t>
            </w:r>
          </w:p>
        </w:tc>
        <w:tc>
          <w:tcPr>
            <w:tcW w:w="7087" w:type="dxa"/>
          </w:tcPr>
          <w:p w14:paraId="1F1A1474" w14:textId="2234E8AB" w:rsidR="00AF518A" w:rsidRPr="00D4748D" w:rsidRDefault="00AF518A" w:rsidP="00D35709">
            <w:pPr>
              <w:pStyle w:val="P68B1DB1-Normal5"/>
              <w:spacing w:before="40" w:after="40" w:line="288" w:lineRule="auto"/>
              <w:rPr>
                <w:rFonts w:ascii="Verdana" w:hAnsi="Verdana"/>
                <w:lang w:val="fr-FR"/>
              </w:rPr>
            </w:pPr>
            <w:r w:rsidRPr="00D4748D">
              <w:rPr>
                <w:rFonts w:ascii="Verdana" w:hAnsi="Verdana"/>
                <w:lang w:val="fr-FR"/>
              </w:rPr>
              <w:t>Arrivée des participants</w:t>
            </w:r>
          </w:p>
        </w:tc>
      </w:tr>
      <w:tr w:rsidR="00AF518A" w:rsidRPr="00ED2AAD" w14:paraId="2CDF73D8" w14:textId="77777777" w:rsidTr="00FB5BF4">
        <w:tc>
          <w:tcPr>
            <w:tcW w:w="1985" w:type="dxa"/>
            <w:vMerge/>
          </w:tcPr>
          <w:p w14:paraId="3DA74AFE" w14:textId="4AAA8E2D" w:rsidR="00AF518A" w:rsidRPr="00D4748D" w:rsidRDefault="00AF518A" w:rsidP="00C652F4">
            <w:pPr>
              <w:pStyle w:val="P68B1DB1-Normal5"/>
              <w:spacing w:before="40" w:after="40" w:line="288" w:lineRule="auto"/>
              <w:rPr>
                <w:rFonts w:ascii="Verdana" w:hAnsi="Verdana"/>
                <w:lang w:val="fr-FR"/>
              </w:rPr>
            </w:pPr>
          </w:p>
        </w:tc>
        <w:tc>
          <w:tcPr>
            <w:tcW w:w="7087" w:type="dxa"/>
          </w:tcPr>
          <w:p w14:paraId="55F4D6C0" w14:textId="6D533BFA" w:rsidR="00AF518A" w:rsidRPr="00D4748D" w:rsidRDefault="00AF518A" w:rsidP="00D35709">
            <w:pPr>
              <w:pStyle w:val="P68B1DB1-Normal5"/>
              <w:spacing w:before="40" w:after="40" w:line="288" w:lineRule="auto"/>
              <w:rPr>
                <w:rFonts w:ascii="Verdana" w:hAnsi="Verdana"/>
                <w:lang w:val="fr-FR"/>
              </w:rPr>
            </w:pPr>
            <w:r w:rsidRPr="00D4748D">
              <w:rPr>
                <w:rFonts w:ascii="Verdana" w:hAnsi="Verdana"/>
                <w:lang w:val="fr-FR"/>
              </w:rPr>
              <w:t>Mots de bienvenue et ouverture par l'autorité compéten</w:t>
            </w:r>
            <w:r w:rsidR="008B23F9">
              <w:rPr>
                <w:rFonts w:ascii="Verdana" w:hAnsi="Verdana"/>
                <w:lang w:val="fr-FR"/>
              </w:rPr>
              <w:t>te</w:t>
            </w:r>
            <w:r w:rsidRPr="00D4748D">
              <w:rPr>
                <w:rFonts w:ascii="Verdana" w:hAnsi="Verdana"/>
                <w:lang w:val="fr-FR"/>
              </w:rPr>
              <w:t xml:space="preserve"> (à confirmer)</w:t>
            </w:r>
          </w:p>
        </w:tc>
      </w:tr>
      <w:tr w:rsidR="00B82854" w:rsidRPr="00ED2AAD" w14:paraId="7A84BAAF" w14:textId="77777777" w:rsidTr="00FB5BF4">
        <w:tc>
          <w:tcPr>
            <w:tcW w:w="1985" w:type="dxa"/>
          </w:tcPr>
          <w:p w14:paraId="093953DB" w14:textId="0C47C245" w:rsidR="00B82854" w:rsidRPr="00D4748D" w:rsidRDefault="00B82854" w:rsidP="00C652F4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proofErr w:type="gramStart"/>
            <w:r w:rsidRPr="00D4748D">
              <w:rPr>
                <w:rFonts w:ascii="Verdana" w:hAnsi="Verdana"/>
                <w:lang w:val="fr-FR"/>
              </w:rPr>
              <w:t>09:</w:t>
            </w:r>
            <w:proofErr w:type="gramEnd"/>
            <w:r w:rsidR="00D35709" w:rsidRPr="00D4748D">
              <w:rPr>
                <w:rFonts w:ascii="Verdana" w:hAnsi="Verdana"/>
                <w:lang w:val="fr-FR"/>
              </w:rPr>
              <w:t>30</w:t>
            </w:r>
            <w:r w:rsidRPr="00D4748D">
              <w:rPr>
                <w:rFonts w:ascii="Verdana" w:hAnsi="Verdana"/>
                <w:lang w:val="fr-FR"/>
              </w:rPr>
              <w:t xml:space="preserve"> –</w:t>
            </w:r>
            <w:r w:rsidR="00011017">
              <w:rPr>
                <w:rFonts w:ascii="Verdana" w:hAnsi="Verdana"/>
                <w:lang w:val="fr-FR"/>
              </w:rPr>
              <w:t xml:space="preserve"> 10:00</w:t>
            </w:r>
          </w:p>
        </w:tc>
        <w:tc>
          <w:tcPr>
            <w:tcW w:w="7087" w:type="dxa"/>
          </w:tcPr>
          <w:p w14:paraId="78A66A5F" w14:textId="6136697E" w:rsidR="00011017" w:rsidRPr="00011017" w:rsidRDefault="00011017" w:rsidP="00D35709">
            <w:pPr>
              <w:pStyle w:val="P68B1DB1-ListParagraph6"/>
              <w:spacing w:before="40" w:after="40"/>
              <w:ind w:left="0"/>
              <w:rPr>
                <w:rFonts w:ascii="Verdana" w:hAnsi="Verdana"/>
                <w:b/>
                <w:bCs/>
                <w:i/>
                <w:iCs/>
                <w:lang w:val="fr-FR"/>
              </w:rPr>
            </w:pPr>
            <w:r w:rsidRPr="00011017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Session </w:t>
            </w:r>
            <w:proofErr w:type="gramStart"/>
            <w:r w:rsidRPr="00011017">
              <w:rPr>
                <w:rFonts w:ascii="Verdana" w:hAnsi="Verdana"/>
                <w:b/>
                <w:bCs/>
                <w:i/>
                <w:iCs/>
                <w:lang w:val="fr-FR"/>
              </w:rPr>
              <w:t>1</w:t>
            </w:r>
            <w:r w:rsidR="00AD656F">
              <w:rPr>
                <w:rFonts w:ascii="Verdana" w:hAnsi="Verdana"/>
                <w:b/>
                <w:bCs/>
                <w:i/>
                <w:iCs/>
                <w:lang w:val="fr-FR"/>
              </w:rPr>
              <w:t>:</w:t>
            </w:r>
            <w:proofErr w:type="gramEnd"/>
            <w:r w:rsidR="00AD656F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 L'accord de la Facilitation des Echanges</w:t>
            </w:r>
          </w:p>
          <w:p w14:paraId="6374D758" w14:textId="77777777" w:rsidR="00BF2715" w:rsidRDefault="008B23F9" w:rsidP="00BF2715">
            <w:pPr>
              <w:pStyle w:val="P68B1DB1-ListParagraph6"/>
              <w:numPr>
                <w:ilvl w:val="0"/>
                <w:numId w:val="35"/>
              </w:numPr>
              <w:spacing w:before="40" w:after="40"/>
              <w:ind w:left="312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Rappel</w:t>
            </w:r>
            <w:r w:rsidR="00D35709" w:rsidRPr="00D4748D">
              <w:rPr>
                <w:rFonts w:ascii="Verdana" w:hAnsi="Verdana"/>
                <w:lang w:val="fr-FR"/>
              </w:rPr>
              <w:t xml:space="preserve"> de</w:t>
            </w:r>
            <w:r w:rsidR="00011017">
              <w:rPr>
                <w:rFonts w:ascii="Verdana" w:hAnsi="Verdana"/>
                <w:lang w:val="fr-FR"/>
              </w:rPr>
              <w:t xml:space="preserve"> l'AFE</w:t>
            </w:r>
          </w:p>
          <w:p w14:paraId="095456D4" w14:textId="44D2BBA1" w:rsidR="008B23F9" w:rsidRPr="00BF2715" w:rsidRDefault="00AD656F" w:rsidP="00BF2715">
            <w:pPr>
              <w:pStyle w:val="P68B1DB1-ListParagraph6"/>
              <w:spacing w:before="40" w:after="40"/>
              <w:ind w:left="312"/>
              <w:rPr>
                <w:rFonts w:ascii="Verdana" w:hAnsi="Verdana"/>
                <w:lang w:val="fr-FR"/>
              </w:rPr>
            </w:pPr>
            <w:r w:rsidRPr="00BF2715">
              <w:rPr>
                <w:rFonts w:ascii="Verdana" w:hAnsi="Verdana"/>
                <w:i/>
                <w:iCs/>
                <w:lang w:val="fr-FR"/>
              </w:rPr>
              <w:t>P</w:t>
            </w:r>
            <w:r w:rsidR="00ED2AAD" w:rsidRPr="00BF2715">
              <w:rPr>
                <w:rFonts w:ascii="Verdana" w:hAnsi="Verdana"/>
                <w:i/>
                <w:iCs/>
                <w:lang w:val="fr-FR"/>
              </w:rPr>
              <w:t>résentation par l'OMC</w:t>
            </w:r>
          </w:p>
          <w:p w14:paraId="32BF935A" w14:textId="72DCF22C" w:rsidR="00AD656F" w:rsidRPr="00AD656F" w:rsidRDefault="00AD656F" w:rsidP="00D35709">
            <w:pPr>
              <w:pStyle w:val="P68B1DB1-ListParagraph6"/>
              <w:spacing w:before="40" w:after="40"/>
              <w:ind w:left="0"/>
              <w:rPr>
                <w:rFonts w:ascii="Verdana" w:hAnsi="Verdana"/>
                <w:i/>
                <w:iCs/>
                <w:lang w:val="fr-FR"/>
              </w:rPr>
            </w:pPr>
            <w:r w:rsidRPr="00AD656F">
              <w:rPr>
                <w:rFonts w:ascii="Verdana" w:hAnsi="Verdana"/>
                <w:i/>
                <w:iCs/>
                <w:lang w:val="fr-FR"/>
              </w:rPr>
              <w:t>Questions et Réponses</w:t>
            </w:r>
          </w:p>
        </w:tc>
      </w:tr>
      <w:tr w:rsidR="00B61E9E" w:rsidRPr="00ED2AAD" w14:paraId="3F4A294B" w14:textId="77777777" w:rsidTr="00FB5BF4">
        <w:tc>
          <w:tcPr>
            <w:tcW w:w="1985" w:type="dxa"/>
          </w:tcPr>
          <w:p w14:paraId="697BF3D4" w14:textId="365B43A7" w:rsidR="00B61E9E" w:rsidRPr="00D4748D" w:rsidRDefault="00011017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proofErr w:type="gramStart"/>
            <w:r>
              <w:rPr>
                <w:rFonts w:ascii="Verdana" w:hAnsi="Verdana"/>
                <w:lang w:val="fr-FR"/>
              </w:rPr>
              <w:t>10</w:t>
            </w:r>
            <w:r w:rsidR="00B61E9E" w:rsidRPr="00D4748D">
              <w:rPr>
                <w:rFonts w:ascii="Verdana" w:hAnsi="Verdana"/>
                <w:lang w:val="fr-FR"/>
              </w:rPr>
              <w:t>:</w:t>
            </w:r>
            <w:proofErr w:type="gramEnd"/>
            <w:r>
              <w:rPr>
                <w:rFonts w:ascii="Verdana" w:hAnsi="Verdana"/>
                <w:lang w:val="fr-FR"/>
              </w:rPr>
              <w:t>00</w:t>
            </w:r>
            <w:r w:rsidR="00B61E9E" w:rsidRPr="00D4748D">
              <w:rPr>
                <w:rFonts w:ascii="Verdana" w:hAnsi="Verdana"/>
                <w:lang w:val="fr-FR"/>
              </w:rPr>
              <w:t xml:space="preserve"> – 10:45</w:t>
            </w:r>
          </w:p>
        </w:tc>
        <w:tc>
          <w:tcPr>
            <w:tcW w:w="7087" w:type="dxa"/>
          </w:tcPr>
          <w:p w14:paraId="419F19F1" w14:textId="0C790CA9" w:rsidR="008B0C3B" w:rsidRPr="00AD656F" w:rsidRDefault="00ED2AAD" w:rsidP="00B61E9E">
            <w:pPr>
              <w:pStyle w:val="P68B1DB1-ListParagraph6"/>
              <w:spacing w:before="40" w:after="40"/>
              <w:ind w:left="0"/>
              <w:rPr>
                <w:rFonts w:ascii="Verdana" w:hAnsi="Verdana"/>
                <w:b/>
                <w:bCs/>
                <w:i/>
                <w:iCs/>
                <w:lang w:val="fr-FR"/>
              </w:rPr>
            </w:pPr>
            <w:r w:rsidRPr="00AD656F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Session </w:t>
            </w:r>
            <w:proofErr w:type="gramStart"/>
            <w:r w:rsidRPr="00AD656F">
              <w:rPr>
                <w:rFonts w:ascii="Verdana" w:hAnsi="Verdana"/>
                <w:b/>
                <w:bCs/>
                <w:i/>
                <w:iCs/>
                <w:lang w:val="fr-FR"/>
              </w:rPr>
              <w:t>2</w:t>
            </w:r>
            <w:r w:rsidR="00AD656F" w:rsidRPr="00AD656F">
              <w:rPr>
                <w:rFonts w:ascii="Verdana" w:hAnsi="Verdana"/>
                <w:b/>
                <w:bCs/>
                <w:i/>
                <w:iCs/>
                <w:lang w:val="fr-FR"/>
              </w:rPr>
              <w:t>:</w:t>
            </w:r>
            <w:proofErr w:type="gramEnd"/>
            <w:r w:rsidR="00AD656F" w:rsidRPr="00AD656F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 </w:t>
            </w:r>
            <w:r w:rsidR="008B23F9" w:rsidRPr="00AD656F">
              <w:rPr>
                <w:rFonts w:ascii="Verdana" w:hAnsi="Verdana"/>
                <w:b/>
                <w:bCs/>
                <w:i/>
                <w:iCs/>
                <w:lang w:val="fr-FR"/>
              </w:rPr>
              <w:t>Les défis de la mise en œuvre</w:t>
            </w:r>
          </w:p>
          <w:p w14:paraId="36BCABD4" w14:textId="072EBA59" w:rsidR="00AD656F" w:rsidRDefault="00AD656F" w:rsidP="00BF2715">
            <w:pPr>
              <w:pStyle w:val="P68B1DB1-ListParagraph6"/>
              <w:numPr>
                <w:ilvl w:val="0"/>
                <w:numId w:val="34"/>
              </w:numPr>
              <w:spacing w:before="40" w:after="40"/>
              <w:ind w:left="312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La mobilisation de l'assistance et du renforcement des capacités – leçons d'autres membres</w:t>
            </w:r>
          </w:p>
          <w:p w14:paraId="44BD49EC" w14:textId="77777777" w:rsidR="00BF2715" w:rsidRDefault="00AD656F" w:rsidP="00BF2715">
            <w:pPr>
              <w:pStyle w:val="P68B1DB1-ListParagraph6"/>
              <w:numPr>
                <w:ilvl w:val="0"/>
                <w:numId w:val="34"/>
              </w:numPr>
              <w:spacing w:before="40" w:after="40"/>
              <w:ind w:left="312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La coordination et l'alignement avec les stratégies du gouvernement</w:t>
            </w:r>
          </w:p>
          <w:p w14:paraId="404ACE5E" w14:textId="77777777" w:rsidR="00BF2715" w:rsidRDefault="00AD656F" w:rsidP="00BF2715">
            <w:pPr>
              <w:pStyle w:val="P68B1DB1-ListParagraph6"/>
              <w:spacing w:before="40" w:after="40"/>
              <w:ind w:left="312"/>
              <w:rPr>
                <w:rFonts w:ascii="Verdana" w:hAnsi="Verdana"/>
                <w:i/>
                <w:iCs/>
                <w:lang w:val="fr-FR"/>
              </w:rPr>
            </w:pPr>
            <w:r w:rsidRPr="00BF2715">
              <w:rPr>
                <w:rFonts w:ascii="Verdana" w:hAnsi="Verdana"/>
                <w:i/>
                <w:iCs/>
                <w:lang w:val="fr-FR"/>
              </w:rPr>
              <w:t>Présentation par l'OMC</w:t>
            </w:r>
          </w:p>
          <w:p w14:paraId="5345FEBB" w14:textId="51658FCF" w:rsidR="00ED2AAD" w:rsidRPr="00D4748D" w:rsidRDefault="00AD656F" w:rsidP="00BF2715">
            <w:pPr>
              <w:pStyle w:val="P68B1DB1-ListParagraph6"/>
              <w:spacing w:before="40" w:after="40"/>
              <w:ind w:left="312"/>
              <w:rPr>
                <w:rFonts w:ascii="Verdana" w:hAnsi="Verdana"/>
                <w:lang w:val="fr-FR"/>
              </w:rPr>
            </w:pPr>
            <w:r w:rsidRPr="00AD656F">
              <w:rPr>
                <w:rFonts w:ascii="Verdana" w:hAnsi="Verdana"/>
                <w:i/>
                <w:iCs/>
                <w:lang w:val="fr-FR"/>
              </w:rPr>
              <w:t>Discussions</w:t>
            </w:r>
          </w:p>
        </w:tc>
      </w:tr>
      <w:tr w:rsidR="00B61E9E" w:rsidRPr="00D4748D" w14:paraId="156F0F93" w14:textId="77777777" w:rsidTr="00FB5BF4">
        <w:tc>
          <w:tcPr>
            <w:tcW w:w="1985" w:type="dxa"/>
            <w:shd w:val="clear" w:color="auto" w:fill="E7E6E6" w:themeFill="background2"/>
          </w:tcPr>
          <w:p w14:paraId="50FAC75B" w14:textId="5F8B1B5C" w:rsidR="00B61E9E" w:rsidRPr="00D4748D" w:rsidRDefault="00B61E9E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proofErr w:type="gramStart"/>
            <w:r w:rsidRPr="00D4748D">
              <w:rPr>
                <w:rFonts w:ascii="Verdana" w:hAnsi="Verdana"/>
                <w:lang w:val="fr-FR"/>
              </w:rPr>
              <w:t>10:</w:t>
            </w:r>
            <w:proofErr w:type="gramEnd"/>
            <w:r w:rsidRPr="00D4748D">
              <w:rPr>
                <w:rFonts w:ascii="Verdana" w:hAnsi="Verdana"/>
                <w:lang w:val="fr-FR"/>
              </w:rPr>
              <w:t>45 - 11:00</w:t>
            </w:r>
          </w:p>
        </w:tc>
        <w:tc>
          <w:tcPr>
            <w:tcW w:w="7087" w:type="dxa"/>
            <w:shd w:val="clear" w:color="auto" w:fill="E7E6E6" w:themeFill="background2"/>
          </w:tcPr>
          <w:p w14:paraId="3FBECA98" w14:textId="77777777" w:rsidR="00B61E9E" w:rsidRPr="00D4748D" w:rsidRDefault="00B61E9E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r w:rsidRPr="00D4748D">
              <w:rPr>
                <w:rFonts w:ascii="Verdana" w:hAnsi="Verdana"/>
                <w:lang w:val="fr-FR"/>
              </w:rPr>
              <w:t>Pause-café</w:t>
            </w:r>
          </w:p>
        </w:tc>
      </w:tr>
      <w:tr w:rsidR="00B61E9E" w:rsidRPr="00ED2AAD" w14:paraId="43B9BCAA" w14:textId="77777777" w:rsidTr="00FB5BF4">
        <w:tc>
          <w:tcPr>
            <w:tcW w:w="1985" w:type="dxa"/>
          </w:tcPr>
          <w:p w14:paraId="60B53286" w14:textId="6775FA7D" w:rsidR="00B61E9E" w:rsidRPr="00D4748D" w:rsidRDefault="00B61E9E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proofErr w:type="gramStart"/>
            <w:r w:rsidRPr="00D4748D">
              <w:rPr>
                <w:rFonts w:ascii="Verdana" w:hAnsi="Verdana"/>
                <w:lang w:val="fr-FR"/>
              </w:rPr>
              <w:t>11:</w:t>
            </w:r>
            <w:proofErr w:type="gramEnd"/>
            <w:r w:rsidRPr="00D4748D">
              <w:rPr>
                <w:rFonts w:ascii="Verdana" w:hAnsi="Verdana"/>
                <w:lang w:val="fr-FR"/>
              </w:rPr>
              <w:t>15 – 12:45</w:t>
            </w:r>
          </w:p>
        </w:tc>
        <w:tc>
          <w:tcPr>
            <w:tcW w:w="7087" w:type="dxa"/>
          </w:tcPr>
          <w:p w14:paraId="7755CF41" w14:textId="533682B4" w:rsidR="00011017" w:rsidRDefault="00FF0B61" w:rsidP="00B61E9E">
            <w:pPr>
              <w:pStyle w:val="P68B1DB1-ListParagraph6"/>
              <w:spacing w:before="40" w:after="40"/>
              <w:ind w:left="0"/>
              <w:rPr>
                <w:rFonts w:ascii="Verdana" w:hAnsi="Verdana"/>
                <w:b/>
                <w:bCs/>
                <w:i/>
                <w:iCs/>
                <w:lang w:val="fr-FR"/>
              </w:rPr>
            </w:pPr>
            <w:r w:rsidRPr="00D4748D">
              <w:rPr>
                <w:rFonts w:ascii="Verdana" w:hAnsi="Verdana"/>
                <w:b/>
                <w:bCs/>
                <w:i/>
                <w:iCs/>
                <w:lang w:val="fr-FR"/>
              </w:rPr>
              <w:t>Session</w:t>
            </w:r>
            <w:r w:rsidR="004954AE" w:rsidRPr="00D4748D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 </w:t>
            </w:r>
            <w:proofErr w:type="gramStart"/>
            <w:r w:rsidR="00AD656F">
              <w:rPr>
                <w:rFonts w:ascii="Verdana" w:hAnsi="Verdana"/>
                <w:b/>
                <w:bCs/>
                <w:i/>
                <w:iCs/>
                <w:lang w:val="fr-FR"/>
              </w:rPr>
              <w:t>3:</w:t>
            </w:r>
            <w:proofErr w:type="gramEnd"/>
            <w:r w:rsidR="00AD656F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 </w:t>
            </w:r>
            <w:r w:rsidR="00011017">
              <w:rPr>
                <w:rFonts w:ascii="Verdana" w:hAnsi="Verdana"/>
                <w:b/>
                <w:bCs/>
                <w:i/>
                <w:iCs/>
                <w:lang w:val="fr-FR"/>
              </w:rPr>
              <w:t>Résultats du diagnostique</w:t>
            </w:r>
          </w:p>
          <w:p w14:paraId="3924F227" w14:textId="77777777" w:rsidR="00BF2715" w:rsidRDefault="00AD656F" w:rsidP="00BF2715">
            <w:pPr>
              <w:pStyle w:val="P68B1DB1-ListParagraph6"/>
              <w:numPr>
                <w:ilvl w:val="0"/>
                <w:numId w:val="33"/>
              </w:numPr>
              <w:spacing w:before="40" w:after="40"/>
              <w:ind w:left="312"/>
              <w:rPr>
                <w:rFonts w:ascii="Verdana" w:hAnsi="Verdana"/>
                <w:lang w:val="fr-FR"/>
              </w:rPr>
            </w:pPr>
            <w:r w:rsidRPr="00AD656F">
              <w:rPr>
                <w:rFonts w:ascii="Verdana" w:hAnsi="Verdana"/>
                <w:lang w:val="fr-FR"/>
              </w:rPr>
              <w:t>Vue d'ensemble des reformes en cours et des besoins de renforcement des capacités et de l'assistance</w:t>
            </w:r>
          </w:p>
          <w:p w14:paraId="7520D108" w14:textId="410A09C0" w:rsidR="00AD656F" w:rsidRPr="00BF2715" w:rsidRDefault="00AD656F" w:rsidP="00BF2715">
            <w:pPr>
              <w:pStyle w:val="P68B1DB1-ListParagraph6"/>
              <w:spacing w:before="40" w:after="40"/>
              <w:ind w:left="312"/>
              <w:rPr>
                <w:rFonts w:ascii="Verdana" w:hAnsi="Verdana"/>
                <w:lang w:val="fr-FR"/>
              </w:rPr>
            </w:pPr>
            <w:r w:rsidRPr="00BF2715">
              <w:rPr>
                <w:rFonts w:ascii="Verdana" w:hAnsi="Verdana"/>
                <w:i/>
                <w:iCs/>
                <w:lang w:val="fr-FR"/>
              </w:rPr>
              <w:t>Présentation par l'équipe de l'OMC</w:t>
            </w:r>
          </w:p>
          <w:p w14:paraId="3A002C75" w14:textId="77777777" w:rsidR="00BF2715" w:rsidRDefault="00FB5BF4" w:rsidP="00BF2715">
            <w:pPr>
              <w:pStyle w:val="P68B1DB1-ListParagraph6"/>
              <w:numPr>
                <w:ilvl w:val="0"/>
                <w:numId w:val="33"/>
              </w:numPr>
              <w:spacing w:before="40" w:after="40"/>
              <w:ind w:left="312"/>
              <w:rPr>
                <w:rFonts w:ascii="Verdana" w:hAnsi="Verdana"/>
                <w:lang w:val="fr-FR"/>
              </w:rPr>
            </w:pPr>
            <w:r w:rsidRPr="00BF2715">
              <w:rPr>
                <w:rFonts w:ascii="Verdana" w:hAnsi="Verdana"/>
                <w:lang w:val="fr-FR"/>
              </w:rPr>
              <w:t xml:space="preserve">Excursion : </w:t>
            </w:r>
            <w:r w:rsidR="00AD656F" w:rsidRPr="00BF2715">
              <w:rPr>
                <w:rFonts w:ascii="Verdana" w:hAnsi="Verdana"/>
                <w:lang w:val="fr-FR"/>
              </w:rPr>
              <w:t>La facilitation des échanges par l</w:t>
            </w:r>
            <w:r w:rsidRPr="00BF2715">
              <w:rPr>
                <w:rFonts w:ascii="Verdana" w:hAnsi="Verdana"/>
                <w:lang w:val="fr-FR"/>
              </w:rPr>
              <w:t xml:space="preserve">'organisation efficace des </w:t>
            </w:r>
            <w:r w:rsidR="008B23F9" w:rsidRPr="00BF2715">
              <w:rPr>
                <w:rFonts w:ascii="Verdana" w:hAnsi="Verdana"/>
                <w:lang w:val="fr-FR"/>
              </w:rPr>
              <w:t>contrôles</w:t>
            </w:r>
            <w:r w:rsidRPr="00BF2715">
              <w:rPr>
                <w:rFonts w:ascii="Verdana" w:hAnsi="Verdana"/>
                <w:lang w:val="fr-FR"/>
              </w:rPr>
              <w:t xml:space="preserve"> sanitaires, phytosanitaires </w:t>
            </w:r>
          </w:p>
          <w:p w14:paraId="7A842CF5" w14:textId="77777777" w:rsidR="00BF2715" w:rsidRDefault="00AD656F" w:rsidP="00BF2715">
            <w:pPr>
              <w:pStyle w:val="P68B1DB1-ListParagraph6"/>
              <w:spacing w:before="40" w:after="40"/>
              <w:ind w:left="312"/>
              <w:rPr>
                <w:rFonts w:ascii="Verdana" w:hAnsi="Verdana"/>
                <w:i/>
                <w:iCs/>
                <w:lang w:val="fr-FR"/>
              </w:rPr>
            </w:pPr>
            <w:r w:rsidRPr="00BF2715">
              <w:rPr>
                <w:rFonts w:ascii="Verdana" w:hAnsi="Verdana"/>
                <w:i/>
                <w:iCs/>
                <w:lang w:val="fr-FR"/>
              </w:rPr>
              <w:t>Présentation par SIVEP</w:t>
            </w:r>
          </w:p>
          <w:p w14:paraId="4B7ADE94" w14:textId="74264078" w:rsidR="00BF2715" w:rsidRPr="00BF2715" w:rsidRDefault="00BF2715" w:rsidP="00BF2715">
            <w:pPr>
              <w:pStyle w:val="P68B1DB1-ListParagraph6"/>
              <w:spacing w:before="40" w:after="40"/>
              <w:ind w:left="312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i/>
                <w:iCs/>
                <w:lang w:val="fr-FR"/>
              </w:rPr>
              <w:t>Discussions</w:t>
            </w:r>
          </w:p>
        </w:tc>
      </w:tr>
      <w:tr w:rsidR="00B61E9E" w:rsidRPr="00D4748D" w14:paraId="2A1AB063" w14:textId="77777777" w:rsidTr="00FB5BF4">
        <w:tc>
          <w:tcPr>
            <w:tcW w:w="1985" w:type="dxa"/>
            <w:shd w:val="clear" w:color="auto" w:fill="E7E6E6" w:themeFill="background2"/>
          </w:tcPr>
          <w:p w14:paraId="4787AAFC" w14:textId="4C9ED4DF" w:rsidR="00B61E9E" w:rsidRPr="00D4748D" w:rsidRDefault="00B61E9E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proofErr w:type="gramStart"/>
            <w:r w:rsidRPr="00D4748D">
              <w:rPr>
                <w:rFonts w:ascii="Verdana" w:hAnsi="Verdana"/>
                <w:lang w:val="fr-FR"/>
              </w:rPr>
              <w:t>12:</w:t>
            </w:r>
            <w:proofErr w:type="gramEnd"/>
            <w:r w:rsidRPr="00D4748D">
              <w:rPr>
                <w:rFonts w:ascii="Verdana" w:hAnsi="Verdana"/>
                <w:lang w:val="fr-FR"/>
              </w:rPr>
              <w:t>45 – 14h00</w:t>
            </w:r>
          </w:p>
        </w:tc>
        <w:tc>
          <w:tcPr>
            <w:tcW w:w="7087" w:type="dxa"/>
            <w:shd w:val="clear" w:color="auto" w:fill="E7E6E6" w:themeFill="background2"/>
          </w:tcPr>
          <w:p w14:paraId="3AB76E99" w14:textId="77777777" w:rsidR="00B61E9E" w:rsidRPr="00D4748D" w:rsidRDefault="00B61E9E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r w:rsidRPr="00D4748D">
              <w:rPr>
                <w:rFonts w:ascii="Verdana" w:hAnsi="Verdana"/>
                <w:lang w:val="fr-FR"/>
              </w:rPr>
              <w:t>Déjeuner</w:t>
            </w:r>
          </w:p>
        </w:tc>
      </w:tr>
      <w:tr w:rsidR="00B61E9E" w:rsidRPr="00ED2AAD" w14:paraId="535B8CC9" w14:textId="77777777" w:rsidTr="00FB5BF4">
        <w:tc>
          <w:tcPr>
            <w:tcW w:w="1985" w:type="dxa"/>
          </w:tcPr>
          <w:p w14:paraId="5CED8068" w14:textId="5866C7FF" w:rsidR="00B61E9E" w:rsidRPr="00D4748D" w:rsidRDefault="00B61E9E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proofErr w:type="gramStart"/>
            <w:r w:rsidRPr="00D4748D">
              <w:rPr>
                <w:rFonts w:ascii="Verdana" w:hAnsi="Verdana"/>
                <w:lang w:val="fr-FR"/>
              </w:rPr>
              <w:t>14:</w:t>
            </w:r>
            <w:proofErr w:type="gramEnd"/>
            <w:r w:rsidRPr="00D4748D">
              <w:rPr>
                <w:rFonts w:ascii="Verdana" w:hAnsi="Verdana"/>
                <w:lang w:val="fr-FR"/>
              </w:rPr>
              <w:t>00 – 1</w:t>
            </w:r>
            <w:r w:rsidR="00011017">
              <w:rPr>
                <w:rFonts w:ascii="Verdana" w:hAnsi="Verdana"/>
                <w:lang w:val="fr-FR"/>
              </w:rPr>
              <w:t>6</w:t>
            </w:r>
            <w:r w:rsidRPr="00D4748D">
              <w:rPr>
                <w:rFonts w:ascii="Verdana" w:hAnsi="Verdana"/>
                <w:lang w:val="fr-FR"/>
              </w:rPr>
              <w:t>:30</w:t>
            </w:r>
          </w:p>
        </w:tc>
        <w:tc>
          <w:tcPr>
            <w:tcW w:w="7087" w:type="dxa"/>
          </w:tcPr>
          <w:p w14:paraId="3DB85BE5" w14:textId="5C349DDD" w:rsidR="00011017" w:rsidRPr="00011017" w:rsidRDefault="004954AE" w:rsidP="00B61E9E">
            <w:pPr>
              <w:pStyle w:val="P68B1DB1-ListParagraph6"/>
              <w:spacing w:before="40" w:after="40"/>
              <w:ind w:left="0"/>
              <w:jc w:val="left"/>
              <w:rPr>
                <w:rFonts w:ascii="Verdana" w:hAnsi="Verdana"/>
                <w:b/>
                <w:bCs/>
                <w:i/>
                <w:iCs/>
                <w:lang w:val="fr-FR"/>
              </w:rPr>
            </w:pPr>
            <w:r w:rsidRPr="00011017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Session </w:t>
            </w:r>
            <w:r w:rsidR="00011017" w:rsidRPr="00011017">
              <w:rPr>
                <w:rFonts w:ascii="Verdana" w:hAnsi="Verdana"/>
                <w:b/>
                <w:bCs/>
                <w:i/>
                <w:iCs/>
                <w:lang w:val="fr-FR"/>
              </w:rPr>
              <w:t>3</w:t>
            </w:r>
            <w:r w:rsidRPr="00011017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 </w:t>
            </w:r>
            <w:r w:rsidR="00011017" w:rsidRPr="00011017">
              <w:rPr>
                <w:rFonts w:ascii="Verdana" w:hAnsi="Verdana"/>
                <w:b/>
                <w:bCs/>
                <w:i/>
                <w:iCs/>
                <w:lang w:val="fr-FR"/>
              </w:rPr>
              <w:t>La ratification de l'AFE</w:t>
            </w:r>
          </w:p>
          <w:p w14:paraId="7456BDA5" w14:textId="77777777" w:rsidR="00BF2715" w:rsidRDefault="006A108B" w:rsidP="006A108B">
            <w:pPr>
              <w:pStyle w:val="P68B1DB1-ListParagraph6"/>
              <w:numPr>
                <w:ilvl w:val="0"/>
                <w:numId w:val="32"/>
              </w:numPr>
              <w:spacing w:before="40" w:after="40"/>
              <w:ind w:left="315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L</w:t>
            </w:r>
            <w:r w:rsidR="00011017" w:rsidRPr="00011017">
              <w:rPr>
                <w:rFonts w:ascii="Verdana" w:hAnsi="Verdana"/>
                <w:lang w:val="fr-FR"/>
              </w:rPr>
              <w:t>e processus</w:t>
            </w:r>
            <w:r>
              <w:rPr>
                <w:rFonts w:ascii="Verdana" w:hAnsi="Verdana"/>
                <w:lang w:val="fr-FR"/>
              </w:rPr>
              <w:t xml:space="preserve"> et les formalités de la ratification</w:t>
            </w:r>
          </w:p>
          <w:p w14:paraId="72490106" w14:textId="27321DF6" w:rsidR="00011017" w:rsidRDefault="00BF2715" w:rsidP="00BF2715">
            <w:pPr>
              <w:pStyle w:val="P68B1DB1-ListParagraph6"/>
              <w:spacing w:before="40" w:after="40"/>
              <w:ind w:left="315"/>
              <w:rPr>
                <w:rFonts w:ascii="Verdana" w:hAnsi="Verdana"/>
                <w:i/>
                <w:iCs/>
                <w:lang w:val="fr-FR"/>
              </w:rPr>
            </w:pPr>
            <w:r w:rsidRPr="00BF2715">
              <w:rPr>
                <w:rFonts w:ascii="Verdana" w:hAnsi="Verdana"/>
                <w:i/>
                <w:iCs/>
                <w:lang w:val="fr-FR"/>
              </w:rPr>
              <w:t>Présentation par l'OMC (</w:t>
            </w:r>
            <w:r w:rsidR="006A108B" w:rsidRPr="00BF2715">
              <w:rPr>
                <w:rFonts w:ascii="Verdana" w:hAnsi="Verdana"/>
                <w:i/>
                <w:iCs/>
                <w:lang w:val="fr-FR"/>
              </w:rPr>
              <w:t>Service juridique, OMC)</w:t>
            </w:r>
          </w:p>
          <w:p w14:paraId="6E58839E" w14:textId="54BE2B0D" w:rsidR="00BF2715" w:rsidRPr="00BF2715" w:rsidRDefault="00BF2715" w:rsidP="00BF2715">
            <w:pPr>
              <w:pStyle w:val="P68B1DB1-ListParagraph6"/>
              <w:spacing w:before="40" w:after="40"/>
              <w:ind w:left="315"/>
              <w:rPr>
                <w:rFonts w:ascii="Verdana" w:hAnsi="Verdana"/>
                <w:i/>
                <w:iCs/>
                <w:lang w:val="fr-FR"/>
              </w:rPr>
            </w:pPr>
            <w:r w:rsidRPr="00AD656F">
              <w:rPr>
                <w:rFonts w:ascii="Verdana" w:hAnsi="Verdana"/>
                <w:i/>
                <w:iCs/>
                <w:lang w:val="fr-FR"/>
              </w:rPr>
              <w:t>Questions et Réponses</w:t>
            </w:r>
          </w:p>
          <w:p w14:paraId="7D9C0E75" w14:textId="77777777" w:rsidR="006A108B" w:rsidRDefault="00011017" w:rsidP="006A108B">
            <w:pPr>
              <w:pStyle w:val="P68B1DB1-ListParagraph6"/>
              <w:numPr>
                <w:ilvl w:val="0"/>
                <w:numId w:val="32"/>
              </w:numPr>
              <w:spacing w:before="40" w:after="40"/>
              <w:ind w:left="315"/>
              <w:rPr>
                <w:rFonts w:ascii="Verdana" w:hAnsi="Verdana"/>
                <w:lang w:val="fr-FR"/>
              </w:rPr>
            </w:pPr>
            <w:r w:rsidRPr="00011017">
              <w:rPr>
                <w:rFonts w:ascii="Verdana" w:hAnsi="Verdana"/>
                <w:lang w:val="fr-FR"/>
              </w:rPr>
              <w:t>Les modalités de mise en œuvre de l'AFE</w:t>
            </w:r>
            <w:r w:rsidR="006A108B">
              <w:rPr>
                <w:rFonts w:ascii="Verdana" w:hAnsi="Verdana"/>
                <w:lang w:val="fr-FR"/>
              </w:rPr>
              <w:t xml:space="preserve"> </w:t>
            </w:r>
          </w:p>
          <w:p w14:paraId="0D319DDD" w14:textId="4549ABD9" w:rsidR="00011017" w:rsidRPr="00011017" w:rsidRDefault="00BF2715" w:rsidP="006A108B">
            <w:pPr>
              <w:pStyle w:val="P68B1DB1-ListParagraph6"/>
              <w:spacing w:before="40" w:after="40"/>
              <w:ind w:left="315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i/>
                <w:iCs/>
                <w:lang w:val="fr-FR"/>
              </w:rPr>
              <w:t>Présentation par l'OMC</w:t>
            </w:r>
            <w:r w:rsidR="006A108B">
              <w:rPr>
                <w:rFonts w:ascii="Verdana" w:hAnsi="Verdana"/>
                <w:lang w:val="fr-FR"/>
              </w:rPr>
              <w:t xml:space="preserve"> (MAD, et TFAF)</w:t>
            </w:r>
          </w:p>
          <w:p w14:paraId="711F2857" w14:textId="3FDEC0F7" w:rsidR="00B61E9E" w:rsidRPr="006A108B" w:rsidRDefault="00BF2715" w:rsidP="00BF2715">
            <w:pPr>
              <w:pStyle w:val="P68B1DB1-ListParagraph6"/>
              <w:spacing w:before="40" w:after="40"/>
              <w:ind w:left="315"/>
              <w:rPr>
                <w:rFonts w:ascii="Verdana" w:hAnsi="Verdana"/>
                <w:lang w:val="fr-FR"/>
              </w:rPr>
            </w:pPr>
            <w:r w:rsidRPr="00AD656F">
              <w:rPr>
                <w:rFonts w:ascii="Verdana" w:hAnsi="Verdana"/>
                <w:i/>
                <w:iCs/>
                <w:lang w:val="fr-FR"/>
              </w:rPr>
              <w:t>Questions et Réponses</w:t>
            </w:r>
          </w:p>
        </w:tc>
      </w:tr>
      <w:tr w:rsidR="00B61E9E" w:rsidRPr="00D4748D" w14:paraId="0584CF36" w14:textId="77777777" w:rsidTr="00FB5BF4">
        <w:tc>
          <w:tcPr>
            <w:tcW w:w="1985" w:type="dxa"/>
            <w:shd w:val="clear" w:color="auto" w:fill="E7E6E6" w:themeFill="background2"/>
          </w:tcPr>
          <w:p w14:paraId="7A34EC88" w14:textId="49AC7718" w:rsidR="00B61E9E" w:rsidRPr="00D4748D" w:rsidRDefault="00806F7A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r w:rsidRPr="00D4748D">
              <w:rPr>
                <w:rFonts w:ascii="Verdana" w:hAnsi="Verdana"/>
                <w:lang w:val="fr-FR"/>
              </w:rPr>
              <w:t>15 :</w:t>
            </w:r>
            <w:r w:rsidR="00B61E9E" w:rsidRPr="00D4748D">
              <w:rPr>
                <w:rFonts w:ascii="Verdana" w:hAnsi="Verdana"/>
                <w:lang w:val="fr-FR"/>
              </w:rPr>
              <w:t xml:space="preserve">30 - </w:t>
            </w:r>
            <w:r w:rsidR="00DA4DF3" w:rsidRPr="00D4748D">
              <w:rPr>
                <w:rFonts w:ascii="Verdana" w:hAnsi="Verdana"/>
                <w:lang w:val="fr-FR"/>
              </w:rPr>
              <w:t>15 :</w:t>
            </w:r>
            <w:r w:rsidR="00B61E9E" w:rsidRPr="00D4748D">
              <w:rPr>
                <w:rFonts w:ascii="Verdana" w:hAnsi="Verdana"/>
                <w:lang w:val="fr-FR"/>
              </w:rPr>
              <w:t>45</w:t>
            </w:r>
          </w:p>
        </w:tc>
        <w:tc>
          <w:tcPr>
            <w:tcW w:w="7087" w:type="dxa"/>
            <w:shd w:val="clear" w:color="auto" w:fill="E7E6E6" w:themeFill="background2"/>
          </w:tcPr>
          <w:p w14:paraId="5B6324BA" w14:textId="77777777" w:rsidR="00B61E9E" w:rsidRPr="00D4748D" w:rsidRDefault="00B61E9E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r w:rsidRPr="00D4748D">
              <w:rPr>
                <w:rFonts w:ascii="Verdana" w:hAnsi="Verdana"/>
                <w:lang w:val="fr-FR"/>
              </w:rPr>
              <w:t>Pause-café</w:t>
            </w:r>
          </w:p>
        </w:tc>
      </w:tr>
      <w:tr w:rsidR="00B61E9E" w:rsidRPr="00ED2AAD" w14:paraId="69197146" w14:textId="77777777" w:rsidTr="00FB5BF4">
        <w:tc>
          <w:tcPr>
            <w:tcW w:w="1985" w:type="dxa"/>
          </w:tcPr>
          <w:p w14:paraId="530E03B6" w14:textId="5CDC9F24" w:rsidR="00B61E9E" w:rsidRPr="00D4748D" w:rsidRDefault="004954AE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r w:rsidRPr="00D4748D">
              <w:rPr>
                <w:rFonts w:ascii="Verdana" w:hAnsi="Verdana"/>
                <w:lang w:val="fr-FR"/>
              </w:rPr>
              <w:t>1</w:t>
            </w:r>
            <w:r w:rsidR="006A108B">
              <w:rPr>
                <w:rFonts w:ascii="Verdana" w:hAnsi="Verdana"/>
                <w:lang w:val="fr-FR"/>
              </w:rPr>
              <w:t>5</w:t>
            </w:r>
            <w:r w:rsidRPr="00D4748D">
              <w:rPr>
                <w:rFonts w:ascii="Verdana" w:hAnsi="Verdana"/>
                <w:lang w:val="fr-FR"/>
              </w:rPr>
              <w:t xml:space="preserve"> :</w:t>
            </w:r>
            <w:r w:rsidR="006A108B">
              <w:rPr>
                <w:rFonts w:ascii="Verdana" w:hAnsi="Verdana"/>
                <w:lang w:val="fr-FR"/>
              </w:rPr>
              <w:t>45</w:t>
            </w:r>
            <w:r w:rsidR="00B61E9E" w:rsidRPr="00D4748D">
              <w:rPr>
                <w:rFonts w:ascii="Verdana" w:hAnsi="Verdana"/>
                <w:lang w:val="fr-FR"/>
              </w:rPr>
              <w:t xml:space="preserve"> – </w:t>
            </w:r>
            <w:proofErr w:type="gramStart"/>
            <w:r w:rsidR="00DA4DF3" w:rsidRPr="00D4748D">
              <w:rPr>
                <w:rFonts w:ascii="Verdana" w:hAnsi="Verdana"/>
                <w:lang w:val="fr-FR"/>
              </w:rPr>
              <w:t>1</w:t>
            </w:r>
            <w:r w:rsidR="006A108B">
              <w:rPr>
                <w:rFonts w:ascii="Verdana" w:hAnsi="Verdana"/>
                <w:lang w:val="fr-FR"/>
              </w:rPr>
              <w:t>6</w:t>
            </w:r>
            <w:r w:rsidR="00DA4DF3" w:rsidRPr="00D4748D">
              <w:rPr>
                <w:rFonts w:ascii="Verdana" w:hAnsi="Verdana"/>
                <w:lang w:val="fr-FR"/>
              </w:rPr>
              <w:t>:</w:t>
            </w:r>
            <w:proofErr w:type="gramEnd"/>
            <w:r w:rsidR="006A108B">
              <w:rPr>
                <w:rFonts w:ascii="Verdana" w:hAnsi="Verdana"/>
                <w:lang w:val="fr-FR"/>
              </w:rPr>
              <w:t>15</w:t>
            </w:r>
          </w:p>
        </w:tc>
        <w:tc>
          <w:tcPr>
            <w:tcW w:w="7087" w:type="dxa"/>
          </w:tcPr>
          <w:p w14:paraId="74F6A3D7" w14:textId="319B5B14" w:rsidR="00B61E9E" w:rsidRDefault="004954AE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r w:rsidRPr="00D4748D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Session </w:t>
            </w:r>
            <w:r w:rsidR="006A108B">
              <w:rPr>
                <w:rFonts w:ascii="Verdana" w:hAnsi="Verdana"/>
                <w:b/>
                <w:bCs/>
                <w:i/>
                <w:iCs/>
                <w:lang w:val="fr-FR"/>
              </w:rPr>
              <w:t>3</w:t>
            </w:r>
            <w:r w:rsidRPr="00D4748D"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 </w:t>
            </w:r>
            <w:r w:rsidRPr="00D4748D">
              <w:rPr>
                <w:rFonts w:ascii="Verdana" w:hAnsi="Verdana"/>
                <w:i/>
                <w:iCs/>
                <w:lang w:val="fr-FR"/>
              </w:rPr>
              <w:t>(suite)</w:t>
            </w:r>
            <w:r w:rsidRPr="00D4748D">
              <w:rPr>
                <w:rFonts w:ascii="Verdana" w:hAnsi="Verdana"/>
                <w:lang w:val="fr-FR"/>
              </w:rPr>
              <w:t xml:space="preserve"> </w:t>
            </w:r>
          </w:p>
          <w:p w14:paraId="30CF896B" w14:textId="77777777" w:rsidR="00BF2715" w:rsidRPr="00BF2715" w:rsidRDefault="006A108B" w:rsidP="00BF2715">
            <w:pPr>
              <w:pStyle w:val="P68B1DB1-ListParagraph6"/>
              <w:numPr>
                <w:ilvl w:val="0"/>
                <w:numId w:val="32"/>
              </w:numPr>
              <w:spacing w:before="40" w:after="40"/>
              <w:ind w:left="315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La base de données sur l'AFE</w:t>
            </w:r>
          </w:p>
          <w:p w14:paraId="4FBFD8B1" w14:textId="77777777" w:rsidR="006A108B" w:rsidRDefault="00BF2715" w:rsidP="00BF2715">
            <w:pPr>
              <w:pStyle w:val="P68B1DB1-ListParagraph6"/>
              <w:spacing w:before="40" w:after="40"/>
              <w:ind w:left="315"/>
              <w:rPr>
                <w:rFonts w:ascii="Verdana" w:hAnsi="Verdana"/>
                <w:i/>
                <w:iCs/>
                <w:lang w:val="fr-FR"/>
              </w:rPr>
            </w:pPr>
            <w:r w:rsidRPr="00BF2715">
              <w:rPr>
                <w:rFonts w:ascii="Verdana" w:hAnsi="Verdana"/>
                <w:i/>
                <w:iCs/>
                <w:lang w:val="fr-FR"/>
              </w:rPr>
              <w:t xml:space="preserve">Présentation par l'OMC </w:t>
            </w:r>
            <w:r w:rsidR="006A108B" w:rsidRPr="00BF2715">
              <w:rPr>
                <w:rFonts w:ascii="Verdana" w:hAnsi="Verdana"/>
                <w:i/>
                <w:iCs/>
                <w:lang w:val="fr-FR"/>
              </w:rPr>
              <w:t>(MAD)</w:t>
            </w:r>
          </w:p>
          <w:p w14:paraId="3AF1CB85" w14:textId="5F9D9ADF" w:rsidR="00BF2715" w:rsidRPr="00BF2715" w:rsidRDefault="00BF2715" w:rsidP="00BF2715">
            <w:pPr>
              <w:pStyle w:val="P68B1DB1-ListParagraph6"/>
              <w:spacing w:before="40" w:after="40"/>
              <w:ind w:left="315"/>
              <w:rPr>
                <w:rFonts w:ascii="Verdana" w:hAnsi="Verdana"/>
                <w:b/>
                <w:bCs/>
                <w:lang w:val="fr-FR"/>
              </w:rPr>
            </w:pPr>
            <w:r w:rsidRPr="00AD656F">
              <w:rPr>
                <w:rFonts w:ascii="Verdana" w:hAnsi="Verdana"/>
                <w:i/>
                <w:iCs/>
                <w:lang w:val="fr-FR"/>
              </w:rPr>
              <w:t>Questions et Réponses</w:t>
            </w:r>
          </w:p>
        </w:tc>
      </w:tr>
      <w:tr w:rsidR="006A108B" w:rsidRPr="00E70FBD" w14:paraId="28A08FD5" w14:textId="77777777" w:rsidTr="00FB5BF4">
        <w:tc>
          <w:tcPr>
            <w:tcW w:w="1985" w:type="dxa"/>
          </w:tcPr>
          <w:p w14:paraId="4FDED029" w14:textId="1092C1D2" w:rsidR="006A108B" w:rsidRPr="00D4748D" w:rsidRDefault="006A108B" w:rsidP="00B61E9E">
            <w:pPr>
              <w:pStyle w:val="P68B1DB1-Normal5"/>
              <w:spacing w:before="40" w:after="40"/>
              <w:rPr>
                <w:rFonts w:ascii="Verdana" w:hAnsi="Verdana"/>
                <w:lang w:val="fr-FR"/>
              </w:rPr>
            </w:pPr>
            <w:proofErr w:type="gramStart"/>
            <w:r>
              <w:rPr>
                <w:rFonts w:ascii="Verdana" w:hAnsi="Verdana"/>
                <w:lang w:val="fr-FR"/>
              </w:rPr>
              <w:t>16:</w:t>
            </w:r>
            <w:proofErr w:type="gramEnd"/>
            <w:r>
              <w:rPr>
                <w:rFonts w:ascii="Verdana" w:hAnsi="Verdana"/>
                <w:lang w:val="fr-FR"/>
              </w:rPr>
              <w:t>15 – 17:</w:t>
            </w:r>
            <w:r w:rsidR="00FB5BF4">
              <w:rPr>
                <w:rFonts w:ascii="Verdana" w:hAnsi="Verdana"/>
                <w:lang w:val="fr-FR"/>
              </w:rPr>
              <w:t>00</w:t>
            </w:r>
          </w:p>
        </w:tc>
        <w:tc>
          <w:tcPr>
            <w:tcW w:w="7087" w:type="dxa"/>
          </w:tcPr>
          <w:p w14:paraId="31E49122" w14:textId="2DF12A72" w:rsidR="006A108B" w:rsidRPr="00D4748D" w:rsidRDefault="00FB5BF4" w:rsidP="00B61E9E">
            <w:pPr>
              <w:pStyle w:val="P68B1DB1-Normal5"/>
              <w:spacing w:before="40" w:after="40"/>
              <w:rPr>
                <w:rFonts w:ascii="Verdana" w:hAnsi="Verdana"/>
                <w:b/>
                <w:bCs/>
                <w:i/>
                <w:iCs/>
                <w:lang w:val="fr-FR"/>
              </w:rPr>
            </w:pPr>
            <w:r>
              <w:rPr>
                <w:rFonts w:ascii="Verdana" w:hAnsi="Verdana"/>
                <w:b/>
                <w:bCs/>
                <w:i/>
                <w:iCs/>
                <w:lang w:val="fr-FR"/>
              </w:rPr>
              <w:t xml:space="preserve">Les prochaines </w:t>
            </w:r>
            <w:r w:rsidR="00BF2715">
              <w:rPr>
                <w:rFonts w:ascii="Verdana" w:hAnsi="Verdana"/>
                <w:b/>
                <w:bCs/>
                <w:i/>
                <w:iCs/>
                <w:lang w:val="fr-FR"/>
              </w:rPr>
              <w:t>étapes</w:t>
            </w:r>
          </w:p>
        </w:tc>
      </w:tr>
      <w:bookmarkEnd w:id="1"/>
    </w:tbl>
    <w:p w14:paraId="41A3CFA9" w14:textId="77777777" w:rsidR="004449E2" w:rsidRPr="00D4748D" w:rsidRDefault="004449E2" w:rsidP="00011017">
      <w:pPr>
        <w:rPr>
          <w:rFonts w:ascii="Verdana" w:hAnsi="Verdana"/>
          <w:b/>
          <w:color w:val="1F497D"/>
          <w:sz w:val="20"/>
          <w:u w:val="single"/>
          <w:lang w:val="fr-CH"/>
        </w:rPr>
      </w:pPr>
    </w:p>
    <w:sectPr w:rsidR="004449E2" w:rsidRPr="00D4748D" w:rsidSect="005D386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247" w:header="720" w:footer="902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4016" w14:textId="77777777" w:rsidR="006766CB" w:rsidRDefault="006766CB">
      <w:r>
        <w:separator/>
      </w:r>
    </w:p>
  </w:endnote>
  <w:endnote w:type="continuationSeparator" w:id="0">
    <w:p w14:paraId="0E97D4C8" w14:textId="77777777" w:rsidR="006766CB" w:rsidRDefault="006766CB">
      <w:r>
        <w:continuationSeparator/>
      </w:r>
    </w:p>
  </w:endnote>
  <w:endnote w:type="continuationNotice" w:id="1">
    <w:p w14:paraId="7614A389" w14:textId="77777777" w:rsidR="00633745" w:rsidRDefault="00633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D960" w14:textId="76826772" w:rsidR="00806F7A" w:rsidRDefault="00806F7A">
    <w:pPr>
      <w:pStyle w:val="Footer"/>
      <w:jc w:val="right"/>
    </w:pPr>
  </w:p>
  <w:p w14:paraId="57EA9E4D" w14:textId="77777777" w:rsidR="00134F89" w:rsidRDefault="00134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270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F6E59" w14:textId="52A179CD" w:rsidR="00806F7A" w:rsidRDefault="00806F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1C3C1" w14:textId="77777777" w:rsidR="00806F7A" w:rsidRDefault="00806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D7EDE" w14:textId="77777777" w:rsidR="006766CB" w:rsidRDefault="006766CB">
      <w:r>
        <w:separator/>
      </w:r>
    </w:p>
  </w:footnote>
  <w:footnote w:type="continuationSeparator" w:id="0">
    <w:p w14:paraId="0B2271A4" w14:textId="77777777" w:rsidR="006766CB" w:rsidRDefault="006766CB">
      <w:r>
        <w:continuationSeparator/>
      </w:r>
    </w:p>
  </w:footnote>
  <w:footnote w:type="continuationNotice" w:id="1">
    <w:p w14:paraId="5F81669B" w14:textId="77777777" w:rsidR="00633745" w:rsidRDefault="00633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7510" w14:textId="184BAF46" w:rsidR="0032244A" w:rsidRDefault="00AC2887" w:rsidP="00AC2887">
    <w:pPr>
      <w:pStyle w:val="Header"/>
      <w:jc w:val="center"/>
    </w:pPr>
    <w:r w:rsidRPr="00D4748D">
      <w:rPr>
        <w:rFonts w:ascii="Verdana" w:hAnsi="Verdana"/>
        <w:noProof/>
        <w:sz w:val="20"/>
      </w:rPr>
      <w:drawing>
        <wp:inline distT="0" distB="0" distL="0" distR="0" wp14:anchorId="5EDFDA3E" wp14:editId="4CC45384">
          <wp:extent cx="2952750" cy="1109958"/>
          <wp:effectExtent l="0" t="0" r="0" b="0"/>
          <wp:docPr id="1164276815" name="Picture 1164276815" descr="A colorful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olorful logo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831" cy="111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4266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D4A8C6" w14:textId="71739D80" w:rsidR="005D386D" w:rsidRDefault="00011017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58DC9206" wp14:editId="0FA7E7E6">
              <wp:extent cx="1805575" cy="679450"/>
              <wp:effectExtent l="0" t="0" r="0" b="6350"/>
              <wp:docPr id="110384326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0600" cy="6813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FB5F2D4" w14:textId="0F7EE303" w:rsidR="0032244A" w:rsidRDefault="0032244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vlC+rrr7e3wp5" int2:id="whl0pZ2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8C13C6"/>
    <w:multiLevelType w:val="hybridMultilevel"/>
    <w:tmpl w:val="1A7C5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16D8"/>
    <w:multiLevelType w:val="hybridMultilevel"/>
    <w:tmpl w:val="77A0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D5576"/>
    <w:multiLevelType w:val="hybridMultilevel"/>
    <w:tmpl w:val="90C69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139B3"/>
    <w:multiLevelType w:val="hybridMultilevel"/>
    <w:tmpl w:val="795E828E"/>
    <w:lvl w:ilvl="0" w:tplc="0E58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976A0"/>
    <w:multiLevelType w:val="hybridMultilevel"/>
    <w:tmpl w:val="4C90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4FE3"/>
    <w:multiLevelType w:val="hybridMultilevel"/>
    <w:tmpl w:val="02FCB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F66BD"/>
    <w:multiLevelType w:val="hybridMultilevel"/>
    <w:tmpl w:val="0282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33328"/>
    <w:multiLevelType w:val="hybridMultilevel"/>
    <w:tmpl w:val="2E4E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1E20697B"/>
    <w:multiLevelType w:val="hybridMultilevel"/>
    <w:tmpl w:val="D69C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A62E8"/>
    <w:multiLevelType w:val="hybridMultilevel"/>
    <w:tmpl w:val="74ECF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2EEE1B14"/>
    <w:multiLevelType w:val="hybridMultilevel"/>
    <w:tmpl w:val="EC34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C44C4"/>
    <w:multiLevelType w:val="hybridMultilevel"/>
    <w:tmpl w:val="6ABA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22DF6"/>
    <w:multiLevelType w:val="hybridMultilevel"/>
    <w:tmpl w:val="F1A84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397612D1"/>
    <w:multiLevelType w:val="hybridMultilevel"/>
    <w:tmpl w:val="59CC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C0C69"/>
    <w:multiLevelType w:val="hybridMultilevel"/>
    <w:tmpl w:val="C28C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74650"/>
    <w:multiLevelType w:val="hybridMultilevel"/>
    <w:tmpl w:val="8EB07660"/>
    <w:lvl w:ilvl="0" w:tplc="0FFCB3A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5EBF"/>
    <w:multiLevelType w:val="hybridMultilevel"/>
    <w:tmpl w:val="0DAA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14659"/>
    <w:multiLevelType w:val="hybridMultilevel"/>
    <w:tmpl w:val="E38A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92E66"/>
    <w:multiLevelType w:val="hybridMultilevel"/>
    <w:tmpl w:val="69F66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B37B0"/>
    <w:multiLevelType w:val="hybridMultilevel"/>
    <w:tmpl w:val="3AD43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C20C2"/>
    <w:multiLevelType w:val="hybridMultilevel"/>
    <w:tmpl w:val="D3B4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01239"/>
    <w:multiLevelType w:val="hybridMultilevel"/>
    <w:tmpl w:val="755A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D7ADE"/>
    <w:multiLevelType w:val="hybridMultilevel"/>
    <w:tmpl w:val="F7286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36CE7"/>
    <w:multiLevelType w:val="hybridMultilevel"/>
    <w:tmpl w:val="7090B546"/>
    <w:lvl w:ilvl="0" w:tplc="080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30" w15:restartNumberingAfterBreak="0">
    <w:nsid w:val="7B8027FB"/>
    <w:multiLevelType w:val="hybridMultilevel"/>
    <w:tmpl w:val="DEC8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A0FEF"/>
    <w:multiLevelType w:val="hybridMultilevel"/>
    <w:tmpl w:val="E5826B4C"/>
    <w:lvl w:ilvl="0" w:tplc="0E58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7514">
    <w:abstractNumId w:val="14"/>
  </w:num>
  <w:num w:numId="2" w16cid:durableId="497425188">
    <w:abstractNumId w:val="2"/>
  </w:num>
  <w:num w:numId="3" w16cid:durableId="1774669340">
    <w:abstractNumId w:val="1"/>
  </w:num>
  <w:num w:numId="4" w16cid:durableId="1352729547">
    <w:abstractNumId w:val="0"/>
  </w:num>
  <w:num w:numId="5" w16cid:durableId="1054819160">
    <w:abstractNumId w:val="11"/>
  </w:num>
  <w:num w:numId="6" w16cid:durableId="971835635">
    <w:abstractNumId w:val="18"/>
  </w:num>
  <w:num w:numId="7" w16cid:durableId="2088960813">
    <w:abstractNumId w:val="9"/>
  </w:num>
  <w:num w:numId="8" w16cid:durableId="1908565543">
    <w:abstractNumId w:val="15"/>
  </w:num>
  <w:num w:numId="9" w16cid:durableId="988098758">
    <w:abstractNumId w:val="16"/>
  </w:num>
  <w:num w:numId="10" w16cid:durableId="1416975630">
    <w:abstractNumId w:val="20"/>
  </w:num>
  <w:num w:numId="11" w16cid:durableId="808327940">
    <w:abstractNumId w:val="24"/>
  </w:num>
  <w:num w:numId="12" w16cid:durableId="606548062">
    <w:abstractNumId w:val="25"/>
  </w:num>
  <w:num w:numId="13" w16cid:durableId="1131438976">
    <w:abstractNumId w:val="8"/>
  </w:num>
  <w:num w:numId="14" w16cid:durableId="1842308841">
    <w:abstractNumId w:val="12"/>
  </w:num>
  <w:num w:numId="15" w16cid:durableId="1409494127">
    <w:abstractNumId w:val="30"/>
  </w:num>
  <w:num w:numId="16" w16cid:durableId="1552689033">
    <w:abstractNumId w:val="22"/>
  </w:num>
  <w:num w:numId="17" w16cid:durableId="1825664579">
    <w:abstractNumId w:val="29"/>
  </w:num>
  <w:num w:numId="18" w16cid:durableId="1246450483">
    <w:abstractNumId w:val="20"/>
  </w:num>
  <w:num w:numId="19" w16cid:durableId="517542843">
    <w:abstractNumId w:val="20"/>
  </w:num>
  <w:num w:numId="20" w16cid:durableId="177170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3441595">
    <w:abstractNumId w:val="5"/>
  </w:num>
  <w:num w:numId="22" w16cid:durableId="1690453510">
    <w:abstractNumId w:val="10"/>
  </w:num>
  <w:num w:numId="23" w16cid:durableId="1905021337">
    <w:abstractNumId w:val="7"/>
  </w:num>
  <w:num w:numId="24" w16cid:durableId="667558851">
    <w:abstractNumId w:val="19"/>
  </w:num>
  <w:num w:numId="25" w16cid:durableId="1982617972">
    <w:abstractNumId w:val="28"/>
  </w:num>
  <w:num w:numId="26" w16cid:durableId="575214350">
    <w:abstractNumId w:val="13"/>
  </w:num>
  <w:num w:numId="27" w16cid:durableId="1320427197">
    <w:abstractNumId w:val="27"/>
  </w:num>
  <w:num w:numId="28" w16cid:durableId="996149701">
    <w:abstractNumId w:val="3"/>
  </w:num>
  <w:num w:numId="29" w16cid:durableId="1620331711">
    <w:abstractNumId w:val="6"/>
  </w:num>
  <w:num w:numId="30" w16cid:durableId="162936671">
    <w:abstractNumId w:val="21"/>
  </w:num>
  <w:num w:numId="31" w16cid:durableId="862666742">
    <w:abstractNumId w:val="31"/>
  </w:num>
  <w:num w:numId="32" w16cid:durableId="1080298118">
    <w:abstractNumId w:val="23"/>
  </w:num>
  <w:num w:numId="33" w16cid:durableId="692998526">
    <w:abstractNumId w:val="4"/>
  </w:num>
  <w:num w:numId="34" w16cid:durableId="1919242424">
    <w:abstractNumId w:val="26"/>
  </w:num>
  <w:num w:numId="35" w16cid:durableId="2848970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0647"/>
    <w:rsid w:val="0000074F"/>
    <w:rsid w:val="000014F4"/>
    <w:rsid w:val="00002833"/>
    <w:rsid w:val="0000323D"/>
    <w:rsid w:val="000037F2"/>
    <w:rsid w:val="00007242"/>
    <w:rsid w:val="00007B64"/>
    <w:rsid w:val="00007C3E"/>
    <w:rsid w:val="00011017"/>
    <w:rsid w:val="0001222E"/>
    <w:rsid w:val="00013794"/>
    <w:rsid w:val="000174C2"/>
    <w:rsid w:val="00022DDD"/>
    <w:rsid w:val="000255D2"/>
    <w:rsid w:val="00026F85"/>
    <w:rsid w:val="00027641"/>
    <w:rsid w:val="00032698"/>
    <w:rsid w:val="00035006"/>
    <w:rsid w:val="00036903"/>
    <w:rsid w:val="0004021D"/>
    <w:rsid w:val="000407E3"/>
    <w:rsid w:val="000421D0"/>
    <w:rsid w:val="00043723"/>
    <w:rsid w:val="0004556A"/>
    <w:rsid w:val="00045AB5"/>
    <w:rsid w:val="00047E77"/>
    <w:rsid w:val="00050DCD"/>
    <w:rsid w:val="00053271"/>
    <w:rsid w:val="000546E0"/>
    <w:rsid w:val="000638F1"/>
    <w:rsid w:val="000642AE"/>
    <w:rsid w:val="0006657D"/>
    <w:rsid w:val="000705FF"/>
    <w:rsid w:val="0007117D"/>
    <w:rsid w:val="00071C85"/>
    <w:rsid w:val="00075493"/>
    <w:rsid w:val="00077750"/>
    <w:rsid w:val="00077BB9"/>
    <w:rsid w:val="00081C90"/>
    <w:rsid w:val="00084834"/>
    <w:rsid w:val="00085E44"/>
    <w:rsid w:val="00085FC5"/>
    <w:rsid w:val="00086236"/>
    <w:rsid w:val="00087923"/>
    <w:rsid w:val="0009673B"/>
    <w:rsid w:val="000A0192"/>
    <w:rsid w:val="000A2421"/>
    <w:rsid w:val="000A2461"/>
    <w:rsid w:val="000A2D85"/>
    <w:rsid w:val="000A701A"/>
    <w:rsid w:val="000A7D2E"/>
    <w:rsid w:val="000B05AE"/>
    <w:rsid w:val="000B1415"/>
    <w:rsid w:val="000B2B45"/>
    <w:rsid w:val="000B3F6A"/>
    <w:rsid w:val="000B63AC"/>
    <w:rsid w:val="000B7508"/>
    <w:rsid w:val="000C0067"/>
    <w:rsid w:val="000C1413"/>
    <w:rsid w:val="000C4705"/>
    <w:rsid w:val="000C5AEA"/>
    <w:rsid w:val="000C64EE"/>
    <w:rsid w:val="000C6A1A"/>
    <w:rsid w:val="000C7696"/>
    <w:rsid w:val="000D008F"/>
    <w:rsid w:val="000D0E15"/>
    <w:rsid w:val="000D1EFE"/>
    <w:rsid w:val="000D4217"/>
    <w:rsid w:val="000D65E9"/>
    <w:rsid w:val="000D67BC"/>
    <w:rsid w:val="000D7C5D"/>
    <w:rsid w:val="000E140E"/>
    <w:rsid w:val="000E42DF"/>
    <w:rsid w:val="000E7A1A"/>
    <w:rsid w:val="000F0982"/>
    <w:rsid w:val="000F0B02"/>
    <w:rsid w:val="000F1B0C"/>
    <w:rsid w:val="000F254B"/>
    <w:rsid w:val="000F2926"/>
    <w:rsid w:val="000F30BB"/>
    <w:rsid w:val="000F5D4C"/>
    <w:rsid w:val="001007EB"/>
    <w:rsid w:val="00101B84"/>
    <w:rsid w:val="00101B8A"/>
    <w:rsid w:val="00103DC1"/>
    <w:rsid w:val="00105735"/>
    <w:rsid w:val="00106B5E"/>
    <w:rsid w:val="00107C99"/>
    <w:rsid w:val="00110B6D"/>
    <w:rsid w:val="00112CCE"/>
    <w:rsid w:val="001144B0"/>
    <w:rsid w:val="00115EE6"/>
    <w:rsid w:val="00116F55"/>
    <w:rsid w:val="0012066A"/>
    <w:rsid w:val="00122866"/>
    <w:rsid w:val="0012411E"/>
    <w:rsid w:val="00124F13"/>
    <w:rsid w:val="001255D4"/>
    <w:rsid w:val="00130465"/>
    <w:rsid w:val="00134107"/>
    <w:rsid w:val="00134F89"/>
    <w:rsid w:val="00135505"/>
    <w:rsid w:val="001356BD"/>
    <w:rsid w:val="00136CDC"/>
    <w:rsid w:val="00136EAE"/>
    <w:rsid w:val="0013725F"/>
    <w:rsid w:val="001378AA"/>
    <w:rsid w:val="0014363C"/>
    <w:rsid w:val="00143737"/>
    <w:rsid w:val="001462E9"/>
    <w:rsid w:val="00147040"/>
    <w:rsid w:val="00147C19"/>
    <w:rsid w:val="0015045D"/>
    <w:rsid w:val="00150773"/>
    <w:rsid w:val="00150B2F"/>
    <w:rsid w:val="00150D7E"/>
    <w:rsid w:val="00154E81"/>
    <w:rsid w:val="00154F75"/>
    <w:rsid w:val="00156550"/>
    <w:rsid w:val="00161CE1"/>
    <w:rsid w:val="00162460"/>
    <w:rsid w:val="00164DD2"/>
    <w:rsid w:val="0016572D"/>
    <w:rsid w:val="0016609C"/>
    <w:rsid w:val="001674CF"/>
    <w:rsid w:val="0017113A"/>
    <w:rsid w:val="001735B8"/>
    <w:rsid w:val="00174464"/>
    <w:rsid w:val="00177E94"/>
    <w:rsid w:val="001807C4"/>
    <w:rsid w:val="00180B8F"/>
    <w:rsid w:val="001815F9"/>
    <w:rsid w:val="001816D8"/>
    <w:rsid w:val="00181A6C"/>
    <w:rsid w:val="00181DC5"/>
    <w:rsid w:val="00181F53"/>
    <w:rsid w:val="00185318"/>
    <w:rsid w:val="001862F1"/>
    <w:rsid w:val="00187BD2"/>
    <w:rsid w:val="001905CA"/>
    <w:rsid w:val="001915BB"/>
    <w:rsid w:val="0019190F"/>
    <w:rsid w:val="001930AD"/>
    <w:rsid w:val="001939D7"/>
    <w:rsid w:val="0019567C"/>
    <w:rsid w:val="0019677C"/>
    <w:rsid w:val="00197E4B"/>
    <w:rsid w:val="001A007E"/>
    <w:rsid w:val="001A11A3"/>
    <w:rsid w:val="001A2499"/>
    <w:rsid w:val="001A5AED"/>
    <w:rsid w:val="001A5F78"/>
    <w:rsid w:val="001B00C9"/>
    <w:rsid w:val="001B05ED"/>
    <w:rsid w:val="001B0ACA"/>
    <w:rsid w:val="001B184B"/>
    <w:rsid w:val="001B29EA"/>
    <w:rsid w:val="001B2AEC"/>
    <w:rsid w:val="001B47ED"/>
    <w:rsid w:val="001B5D0B"/>
    <w:rsid w:val="001C10A5"/>
    <w:rsid w:val="001C2E67"/>
    <w:rsid w:val="001C4418"/>
    <w:rsid w:val="001C593E"/>
    <w:rsid w:val="001C7530"/>
    <w:rsid w:val="001C761C"/>
    <w:rsid w:val="001C7CED"/>
    <w:rsid w:val="001D04EC"/>
    <w:rsid w:val="001D0936"/>
    <w:rsid w:val="001D3B66"/>
    <w:rsid w:val="001D4D8D"/>
    <w:rsid w:val="001D50D9"/>
    <w:rsid w:val="001D61ED"/>
    <w:rsid w:val="001D7408"/>
    <w:rsid w:val="001D7B71"/>
    <w:rsid w:val="001E0CC7"/>
    <w:rsid w:val="001E6651"/>
    <w:rsid w:val="001E7D5F"/>
    <w:rsid w:val="001F10AA"/>
    <w:rsid w:val="001F1566"/>
    <w:rsid w:val="001F1612"/>
    <w:rsid w:val="001F365C"/>
    <w:rsid w:val="001F3C3A"/>
    <w:rsid w:val="001F5130"/>
    <w:rsid w:val="001F666A"/>
    <w:rsid w:val="00200C90"/>
    <w:rsid w:val="0020208C"/>
    <w:rsid w:val="00207176"/>
    <w:rsid w:val="0021099B"/>
    <w:rsid w:val="0021255B"/>
    <w:rsid w:val="00212691"/>
    <w:rsid w:val="0021323E"/>
    <w:rsid w:val="002138AA"/>
    <w:rsid w:val="00215592"/>
    <w:rsid w:val="002156FC"/>
    <w:rsid w:val="00215AF3"/>
    <w:rsid w:val="00216D99"/>
    <w:rsid w:val="002210FD"/>
    <w:rsid w:val="00222C67"/>
    <w:rsid w:val="00222D9F"/>
    <w:rsid w:val="00227253"/>
    <w:rsid w:val="00227B3F"/>
    <w:rsid w:val="00231807"/>
    <w:rsid w:val="002362B5"/>
    <w:rsid w:val="00245E65"/>
    <w:rsid w:val="00246852"/>
    <w:rsid w:val="00247106"/>
    <w:rsid w:val="0024784F"/>
    <w:rsid w:val="0024786F"/>
    <w:rsid w:val="0024793A"/>
    <w:rsid w:val="00247AB7"/>
    <w:rsid w:val="00247F49"/>
    <w:rsid w:val="002507CC"/>
    <w:rsid w:val="002510DB"/>
    <w:rsid w:val="0025176E"/>
    <w:rsid w:val="00253769"/>
    <w:rsid w:val="002544D9"/>
    <w:rsid w:val="0025495A"/>
    <w:rsid w:val="00261534"/>
    <w:rsid w:val="00262EA7"/>
    <w:rsid w:val="002631E2"/>
    <w:rsid w:val="002632B2"/>
    <w:rsid w:val="0026431F"/>
    <w:rsid w:val="00264ED1"/>
    <w:rsid w:val="002662D4"/>
    <w:rsid w:val="00266304"/>
    <w:rsid w:val="002672F2"/>
    <w:rsid w:val="00270504"/>
    <w:rsid w:val="002708F0"/>
    <w:rsid w:val="00272231"/>
    <w:rsid w:val="00273A27"/>
    <w:rsid w:val="002814C0"/>
    <w:rsid w:val="00282FB3"/>
    <w:rsid w:val="00285417"/>
    <w:rsid w:val="002863CE"/>
    <w:rsid w:val="00286CF6"/>
    <w:rsid w:val="002908B0"/>
    <w:rsid w:val="00291E7E"/>
    <w:rsid w:val="0029392B"/>
    <w:rsid w:val="00294526"/>
    <w:rsid w:val="002975F6"/>
    <w:rsid w:val="002A1987"/>
    <w:rsid w:val="002A1F7B"/>
    <w:rsid w:val="002A265D"/>
    <w:rsid w:val="002B0F4B"/>
    <w:rsid w:val="002B4407"/>
    <w:rsid w:val="002B4872"/>
    <w:rsid w:val="002B4EFD"/>
    <w:rsid w:val="002C01ED"/>
    <w:rsid w:val="002C36F1"/>
    <w:rsid w:val="002C4047"/>
    <w:rsid w:val="002C5F50"/>
    <w:rsid w:val="002C7205"/>
    <w:rsid w:val="002C724A"/>
    <w:rsid w:val="002C7299"/>
    <w:rsid w:val="002C7EAE"/>
    <w:rsid w:val="002D0A68"/>
    <w:rsid w:val="002D3409"/>
    <w:rsid w:val="002D3AC8"/>
    <w:rsid w:val="002D67C8"/>
    <w:rsid w:val="002D6DCE"/>
    <w:rsid w:val="002D748F"/>
    <w:rsid w:val="002E0179"/>
    <w:rsid w:val="002E02D0"/>
    <w:rsid w:val="002E096B"/>
    <w:rsid w:val="002E1C32"/>
    <w:rsid w:val="002E2DBC"/>
    <w:rsid w:val="002E4A2B"/>
    <w:rsid w:val="002E4A8E"/>
    <w:rsid w:val="002E4C6A"/>
    <w:rsid w:val="002E7266"/>
    <w:rsid w:val="002F008C"/>
    <w:rsid w:val="002F0861"/>
    <w:rsid w:val="002F33E9"/>
    <w:rsid w:val="002F3FD9"/>
    <w:rsid w:val="002F47AE"/>
    <w:rsid w:val="002F489E"/>
    <w:rsid w:val="002F5F49"/>
    <w:rsid w:val="002F6858"/>
    <w:rsid w:val="002F6F64"/>
    <w:rsid w:val="003002E4"/>
    <w:rsid w:val="003027DB"/>
    <w:rsid w:val="00304A5A"/>
    <w:rsid w:val="003056C6"/>
    <w:rsid w:val="00305FC1"/>
    <w:rsid w:val="00310D2C"/>
    <w:rsid w:val="003122C2"/>
    <w:rsid w:val="0031562F"/>
    <w:rsid w:val="00316914"/>
    <w:rsid w:val="0031716B"/>
    <w:rsid w:val="00317D71"/>
    <w:rsid w:val="003213F1"/>
    <w:rsid w:val="00321A32"/>
    <w:rsid w:val="00321C11"/>
    <w:rsid w:val="0032244A"/>
    <w:rsid w:val="00322BAC"/>
    <w:rsid w:val="00323286"/>
    <w:rsid w:val="003235DD"/>
    <w:rsid w:val="00323C7F"/>
    <w:rsid w:val="00324AF8"/>
    <w:rsid w:val="00325B5B"/>
    <w:rsid w:val="00325DB8"/>
    <w:rsid w:val="00327266"/>
    <w:rsid w:val="003276BF"/>
    <w:rsid w:val="00330096"/>
    <w:rsid w:val="003319FC"/>
    <w:rsid w:val="00331EDE"/>
    <w:rsid w:val="00333249"/>
    <w:rsid w:val="003365D9"/>
    <w:rsid w:val="00340903"/>
    <w:rsid w:val="003431B5"/>
    <w:rsid w:val="00344C3A"/>
    <w:rsid w:val="00347F94"/>
    <w:rsid w:val="00350945"/>
    <w:rsid w:val="0035523E"/>
    <w:rsid w:val="00356AE8"/>
    <w:rsid w:val="00357726"/>
    <w:rsid w:val="00362251"/>
    <w:rsid w:val="00363789"/>
    <w:rsid w:val="00367484"/>
    <w:rsid w:val="00371283"/>
    <w:rsid w:val="003718F8"/>
    <w:rsid w:val="00372551"/>
    <w:rsid w:val="003737DC"/>
    <w:rsid w:val="0037454D"/>
    <w:rsid w:val="00376DC9"/>
    <w:rsid w:val="003770E2"/>
    <w:rsid w:val="00377AE2"/>
    <w:rsid w:val="003821AD"/>
    <w:rsid w:val="00383764"/>
    <w:rsid w:val="00383CE5"/>
    <w:rsid w:val="00384C56"/>
    <w:rsid w:val="003858F0"/>
    <w:rsid w:val="00386D2A"/>
    <w:rsid w:val="00387A11"/>
    <w:rsid w:val="003920EC"/>
    <w:rsid w:val="0039294E"/>
    <w:rsid w:val="00394619"/>
    <w:rsid w:val="0039552B"/>
    <w:rsid w:val="003A2137"/>
    <w:rsid w:val="003A2C3C"/>
    <w:rsid w:val="003A3DEB"/>
    <w:rsid w:val="003A5733"/>
    <w:rsid w:val="003A6EC4"/>
    <w:rsid w:val="003A6F68"/>
    <w:rsid w:val="003A7682"/>
    <w:rsid w:val="003B2095"/>
    <w:rsid w:val="003B4FC6"/>
    <w:rsid w:val="003B538A"/>
    <w:rsid w:val="003B7D3A"/>
    <w:rsid w:val="003C2FF4"/>
    <w:rsid w:val="003C49DF"/>
    <w:rsid w:val="003C5435"/>
    <w:rsid w:val="003C7FCF"/>
    <w:rsid w:val="003D2693"/>
    <w:rsid w:val="003D3139"/>
    <w:rsid w:val="003D3532"/>
    <w:rsid w:val="003D3D42"/>
    <w:rsid w:val="003D40FB"/>
    <w:rsid w:val="003D547F"/>
    <w:rsid w:val="003E08DA"/>
    <w:rsid w:val="003E1097"/>
    <w:rsid w:val="003E5626"/>
    <w:rsid w:val="003E564A"/>
    <w:rsid w:val="003E6A2C"/>
    <w:rsid w:val="003F2562"/>
    <w:rsid w:val="003F2D5B"/>
    <w:rsid w:val="003F3490"/>
    <w:rsid w:val="003F485B"/>
    <w:rsid w:val="003F4FA5"/>
    <w:rsid w:val="003F770F"/>
    <w:rsid w:val="0040090C"/>
    <w:rsid w:val="00400C3C"/>
    <w:rsid w:val="00401B0B"/>
    <w:rsid w:val="00402598"/>
    <w:rsid w:val="00402D36"/>
    <w:rsid w:val="00403113"/>
    <w:rsid w:val="00403201"/>
    <w:rsid w:val="00403BC0"/>
    <w:rsid w:val="0041226F"/>
    <w:rsid w:val="00412B74"/>
    <w:rsid w:val="00414105"/>
    <w:rsid w:val="00416891"/>
    <w:rsid w:val="00416F90"/>
    <w:rsid w:val="00417612"/>
    <w:rsid w:val="00417AE7"/>
    <w:rsid w:val="00420ABD"/>
    <w:rsid w:val="00422EF9"/>
    <w:rsid w:val="004260A7"/>
    <w:rsid w:val="00427267"/>
    <w:rsid w:val="00430A47"/>
    <w:rsid w:val="0043147D"/>
    <w:rsid w:val="004315DB"/>
    <w:rsid w:val="00431C3E"/>
    <w:rsid w:val="00431C60"/>
    <w:rsid w:val="0043262E"/>
    <w:rsid w:val="00433888"/>
    <w:rsid w:val="0043431C"/>
    <w:rsid w:val="00437939"/>
    <w:rsid w:val="004416E9"/>
    <w:rsid w:val="0044308B"/>
    <w:rsid w:val="004434B2"/>
    <w:rsid w:val="004449E2"/>
    <w:rsid w:val="00446984"/>
    <w:rsid w:val="00452909"/>
    <w:rsid w:val="00453CFB"/>
    <w:rsid w:val="00454744"/>
    <w:rsid w:val="00455C61"/>
    <w:rsid w:val="00455C74"/>
    <w:rsid w:val="00462EA8"/>
    <w:rsid w:val="004648FA"/>
    <w:rsid w:val="00465B05"/>
    <w:rsid w:val="00466216"/>
    <w:rsid w:val="00466224"/>
    <w:rsid w:val="004716A2"/>
    <w:rsid w:val="00473380"/>
    <w:rsid w:val="00480635"/>
    <w:rsid w:val="00480D8D"/>
    <w:rsid w:val="0048509D"/>
    <w:rsid w:val="0049146E"/>
    <w:rsid w:val="00491535"/>
    <w:rsid w:val="00491C14"/>
    <w:rsid w:val="00494EFC"/>
    <w:rsid w:val="004954AE"/>
    <w:rsid w:val="00496901"/>
    <w:rsid w:val="00497D4C"/>
    <w:rsid w:val="00497F60"/>
    <w:rsid w:val="004A0611"/>
    <w:rsid w:val="004A0F93"/>
    <w:rsid w:val="004A12C0"/>
    <w:rsid w:val="004A13E0"/>
    <w:rsid w:val="004A14C7"/>
    <w:rsid w:val="004A23AF"/>
    <w:rsid w:val="004A3815"/>
    <w:rsid w:val="004A6C94"/>
    <w:rsid w:val="004A7B28"/>
    <w:rsid w:val="004B025E"/>
    <w:rsid w:val="004B0971"/>
    <w:rsid w:val="004B0DEB"/>
    <w:rsid w:val="004C069D"/>
    <w:rsid w:val="004C074B"/>
    <w:rsid w:val="004C2A29"/>
    <w:rsid w:val="004C5633"/>
    <w:rsid w:val="004C7908"/>
    <w:rsid w:val="004D0A75"/>
    <w:rsid w:val="004D34E3"/>
    <w:rsid w:val="004D3951"/>
    <w:rsid w:val="004D4E2D"/>
    <w:rsid w:val="004D70D1"/>
    <w:rsid w:val="004E2D09"/>
    <w:rsid w:val="004E5117"/>
    <w:rsid w:val="004E5ADE"/>
    <w:rsid w:val="004E6F44"/>
    <w:rsid w:val="004F011B"/>
    <w:rsid w:val="004F2EC7"/>
    <w:rsid w:val="004F4FFF"/>
    <w:rsid w:val="004F75D1"/>
    <w:rsid w:val="0050144F"/>
    <w:rsid w:val="00504B11"/>
    <w:rsid w:val="00504C52"/>
    <w:rsid w:val="00504F18"/>
    <w:rsid w:val="00505ACA"/>
    <w:rsid w:val="00510AF7"/>
    <w:rsid w:val="00510C16"/>
    <w:rsid w:val="00516449"/>
    <w:rsid w:val="0051711A"/>
    <w:rsid w:val="005177E2"/>
    <w:rsid w:val="00522996"/>
    <w:rsid w:val="0052509D"/>
    <w:rsid w:val="0053505B"/>
    <w:rsid w:val="00543556"/>
    <w:rsid w:val="0054767C"/>
    <w:rsid w:val="005506F2"/>
    <w:rsid w:val="005517F8"/>
    <w:rsid w:val="005525FD"/>
    <w:rsid w:val="005529C4"/>
    <w:rsid w:val="0055447D"/>
    <w:rsid w:val="0055493C"/>
    <w:rsid w:val="00562009"/>
    <w:rsid w:val="00566E22"/>
    <w:rsid w:val="005702CB"/>
    <w:rsid w:val="00571DB4"/>
    <w:rsid w:val="00572A80"/>
    <w:rsid w:val="005744F7"/>
    <w:rsid w:val="00574D52"/>
    <w:rsid w:val="00575D76"/>
    <w:rsid w:val="0057778D"/>
    <w:rsid w:val="005825D6"/>
    <w:rsid w:val="00584342"/>
    <w:rsid w:val="005848C3"/>
    <w:rsid w:val="00585205"/>
    <w:rsid w:val="00585EFF"/>
    <w:rsid w:val="005867DF"/>
    <w:rsid w:val="005934EC"/>
    <w:rsid w:val="00594FB1"/>
    <w:rsid w:val="0059741F"/>
    <w:rsid w:val="005974F6"/>
    <w:rsid w:val="005A0E19"/>
    <w:rsid w:val="005A293F"/>
    <w:rsid w:val="005A2A97"/>
    <w:rsid w:val="005A2E43"/>
    <w:rsid w:val="005A2F13"/>
    <w:rsid w:val="005B1E6C"/>
    <w:rsid w:val="005B2ACE"/>
    <w:rsid w:val="005B65B8"/>
    <w:rsid w:val="005C29C4"/>
    <w:rsid w:val="005C6F3E"/>
    <w:rsid w:val="005D239E"/>
    <w:rsid w:val="005D3748"/>
    <w:rsid w:val="005D386D"/>
    <w:rsid w:val="005D47BF"/>
    <w:rsid w:val="005D7375"/>
    <w:rsid w:val="005D78C9"/>
    <w:rsid w:val="005E2B2B"/>
    <w:rsid w:val="005E4872"/>
    <w:rsid w:val="005E5C73"/>
    <w:rsid w:val="005E72FB"/>
    <w:rsid w:val="005E7369"/>
    <w:rsid w:val="005E7DD8"/>
    <w:rsid w:val="005F0367"/>
    <w:rsid w:val="005F05D6"/>
    <w:rsid w:val="005F6691"/>
    <w:rsid w:val="005F67B9"/>
    <w:rsid w:val="00606D2E"/>
    <w:rsid w:val="00617C6C"/>
    <w:rsid w:val="00621845"/>
    <w:rsid w:val="006220F2"/>
    <w:rsid w:val="00622751"/>
    <w:rsid w:val="006246AF"/>
    <w:rsid w:val="00625725"/>
    <w:rsid w:val="00626585"/>
    <w:rsid w:val="00627437"/>
    <w:rsid w:val="00627B0C"/>
    <w:rsid w:val="00632902"/>
    <w:rsid w:val="00633745"/>
    <w:rsid w:val="00636FD6"/>
    <w:rsid w:val="00637C1D"/>
    <w:rsid w:val="006401D9"/>
    <w:rsid w:val="00640B84"/>
    <w:rsid w:val="00640C1A"/>
    <w:rsid w:val="00641B20"/>
    <w:rsid w:val="00644852"/>
    <w:rsid w:val="0064624E"/>
    <w:rsid w:val="006474DB"/>
    <w:rsid w:val="0064797D"/>
    <w:rsid w:val="006504D5"/>
    <w:rsid w:val="0065703A"/>
    <w:rsid w:val="006574E8"/>
    <w:rsid w:val="00657815"/>
    <w:rsid w:val="00660DF0"/>
    <w:rsid w:val="00661FD3"/>
    <w:rsid w:val="00662FCD"/>
    <w:rsid w:val="006647F2"/>
    <w:rsid w:val="00664996"/>
    <w:rsid w:val="006650C7"/>
    <w:rsid w:val="00666BBF"/>
    <w:rsid w:val="006677BF"/>
    <w:rsid w:val="00667D58"/>
    <w:rsid w:val="00667DD9"/>
    <w:rsid w:val="006702D9"/>
    <w:rsid w:val="006730EE"/>
    <w:rsid w:val="006757F7"/>
    <w:rsid w:val="006766CB"/>
    <w:rsid w:val="00676801"/>
    <w:rsid w:val="0067752F"/>
    <w:rsid w:val="00682537"/>
    <w:rsid w:val="00682F28"/>
    <w:rsid w:val="006837B4"/>
    <w:rsid w:val="0069050C"/>
    <w:rsid w:val="00690BC0"/>
    <w:rsid w:val="00692EA5"/>
    <w:rsid w:val="00694DAD"/>
    <w:rsid w:val="0069648E"/>
    <w:rsid w:val="00697390"/>
    <w:rsid w:val="0069799A"/>
    <w:rsid w:val="006A06D6"/>
    <w:rsid w:val="006A108B"/>
    <w:rsid w:val="006A1FD8"/>
    <w:rsid w:val="006A28E4"/>
    <w:rsid w:val="006A482A"/>
    <w:rsid w:val="006A5CCD"/>
    <w:rsid w:val="006A799F"/>
    <w:rsid w:val="006B01EC"/>
    <w:rsid w:val="006B065E"/>
    <w:rsid w:val="006B4112"/>
    <w:rsid w:val="006B4DBA"/>
    <w:rsid w:val="006B6962"/>
    <w:rsid w:val="006B7357"/>
    <w:rsid w:val="006C3759"/>
    <w:rsid w:val="006C50FF"/>
    <w:rsid w:val="006D1AAF"/>
    <w:rsid w:val="006D1D00"/>
    <w:rsid w:val="006D227C"/>
    <w:rsid w:val="006D3479"/>
    <w:rsid w:val="006D5CA0"/>
    <w:rsid w:val="006D7330"/>
    <w:rsid w:val="006E072E"/>
    <w:rsid w:val="006E0926"/>
    <w:rsid w:val="006E16C6"/>
    <w:rsid w:val="006E1F70"/>
    <w:rsid w:val="006E3363"/>
    <w:rsid w:val="006E5324"/>
    <w:rsid w:val="006E5919"/>
    <w:rsid w:val="006F01EC"/>
    <w:rsid w:val="006F0A27"/>
    <w:rsid w:val="006F1760"/>
    <w:rsid w:val="007058BB"/>
    <w:rsid w:val="0071266E"/>
    <w:rsid w:val="0071411D"/>
    <w:rsid w:val="0071599E"/>
    <w:rsid w:val="007165A9"/>
    <w:rsid w:val="0072142D"/>
    <w:rsid w:val="007219ED"/>
    <w:rsid w:val="00722685"/>
    <w:rsid w:val="00722A55"/>
    <w:rsid w:val="00724650"/>
    <w:rsid w:val="007259D8"/>
    <w:rsid w:val="00731DF9"/>
    <w:rsid w:val="0073375A"/>
    <w:rsid w:val="00734691"/>
    <w:rsid w:val="0073553E"/>
    <w:rsid w:val="00735B63"/>
    <w:rsid w:val="0073785E"/>
    <w:rsid w:val="00740137"/>
    <w:rsid w:val="0075263E"/>
    <w:rsid w:val="00755879"/>
    <w:rsid w:val="00756AC3"/>
    <w:rsid w:val="00761BFC"/>
    <w:rsid w:val="0076357A"/>
    <w:rsid w:val="00765054"/>
    <w:rsid w:val="007713D7"/>
    <w:rsid w:val="00772595"/>
    <w:rsid w:val="00776812"/>
    <w:rsid w:val="00781228"/>
    <w:rsid w:val="00782E20"/>
    <w:rsid w:val="007847C9"/>
    <w:rsid w:val="00787AC5"/>
    <w:rsid w:val="00787B1B"/>
    <w:rsid w:val="00795AD5"/>
    <w:rsid w:val="00796223"/>
    <w:rsid w:val="0079665A"/>
    <w:rsid w:val="00797E23"/>
    <w:rsid w:val="007A1F16"/>
    <w:rsid w:val="007A2D2F"/>
    <w:rsid w:val="007A2DA3"/>
    <w:rsid w:val="007A57C2"/>
    <w:rsid w:val="007A5C3B"/>
    <w:rsid w:val="007B1511"/>
    <w:rsid w:val="007B34D4"/>
    <w:rsid w:val="007B3FA0"/>
    <w:rsid w:val="007B4D17"/>
    <w:rsid w:val="007B51CC"/>
    <w:rsid w:val="007B6BE5"/>
    <w:rsid w:val="007B7341"/>
    <w:rsid w:val="007C19FD"/>
    <w:rsid w:val="007C23A7"/>
    <w:rsid w:val="007C3645"/>
    <w:rsid w:val="007C4976"/>
    <w:rsid w:val="007C542A"/>
    <w:rsid w:val="007C59C0"/>
    <w:rsid w:val="007D0DD7"/>
    <w:rsid w:val="007D148A"/>
    <w:rsid w:val="007D1F15"/>
    <w:rsid w:val="007D2140"/>
    <w:rsid w:val="007D511A"/>
    <w:rsid w:val="007D6F79"/>
    <w:rsid w:val="007D700E"/>
    <w:rsid w:val="007D7164"/>
    <w:rsid w:val="007E0356"/>
    <w:rsid w:val="007E5E66"/>
    <w:rsid w:val="007F1255"/>
    <w:rsid w:val="007F14BA"/>
    <w:rsid w:val="007F1976"/>
    <w:rsid w:val="007F1CF3"/>
    <w:rsid w:val="007F3554"/>
    <w:rsid w:val="007F3C3D"/>
    <w:rsid w:val="007F712E"/>
    <w:rsid w:val="007F7C70"/>
    <w:rsid w:val="008056CA"/>
    <w:rsid w:val="0080636C"/>
    <w:rsid w:val="00806F7A"/>
    <w:rsid w:val="00810867"/>
    <w:rsid w:val="008109F1"/>
    <w:rsid w:val="00810A63"/>
    <w:rsid w:val="00811DF5"/>
    <w:rsid w:val="00814C9A"/>
    <w:rsid w:val="0081599A"/>
    <w:rsid w:val="008165C6"/>
    <w:rsid w:val="00817C1E"/>
    <w:rsid w:val="00820A3F"/>
    <w:rsid w:val="00822F8B"/>
    <w:rsid w:val="008246D0"/>
    <w:rsid w:val="00824D13"/>
    <w:rsid w:val="0082590C"/>
    <w:rsid w:val="008269FF"/>
    <w:rsid w:val="0083123D"/>
    <w:rsid w:val="00831511"/>
    <w:rsid w:val="00831A92"/>
    <w:rsid w:val="008348CF"/>
    <w:rsid w:val="00840C23"/>
    <w:rsid w:val="00843C5F"/>
    <w:rsid w:val="00843FC2"/>
    <w:rsid w:val="008528E4"/>
    <w:rsid w:val="00854FB8"/>
    <w:rsid w:val="00856154"/>
    <w:rsid w:val="00856654"/>
    <w:rsid w:val="00857641"/>
    <w:rsid w:val="00861B88"/>
    <w:rsid w:val="00862DF9"/>
    <w:rsid w:val="00863DAE"/>
    <w:rsid w:val="0086432D"/>
    <w:rsid w:val="00865E9C"/>
    <w:rsid w:val="008660F2"/>
    <w:rsid w:val="00872129"/>
    <w:rsid w:val="00872718"/>
    <w:rsid w:val="00873A6D"/>
    <w:rsid w:val="00873F39"/>
    <w:rsid w:val="00874DC4"/>
    <w:rsid w:val="00875EB2"/>
    <w:rsid w:val="008804EB"/>
    <w:rsid w:val="0088306B"/>
    <w:rsid w:val="00883263"/>
    <w:rsid w:val="008868F3"/>
    <w:rsid w:val="00891606"/>
    <w:rsid w:val="008917EE"/>
    <w:rsid w:val="00892D9C"/>
    <w:rsid w:val="0089569B"/>
    <w:rsid w:val="008961CA"/>
    <w:rsid w:val="0089787E"/>
    <w:rsid w:val="008A0611"/>
    <w:rsid w:val="008A34DC"/>
    <w:rsid w:val="008A3C49"/>
    <w:rsid w:val="008A5728"/>
    <w:rsid w:val="008A6AF7"/>
    <w:rsid w:val="008B0C3B"/>
    <w:rsid w:val="008B1C08"/>
    <w:rsid w:val="008B23F9"/>
    <w:rsid w:val="008B4568"/>
    <w:rsid w:val="008B6932"/>
    <w:rsid w:val="008B7199"/>
    <w:rsid w:val="008C210D"/>
    <w:rsid w:val="008C2A0A"/>
    <w:rsid w:val="008C3A2D"/>
    <w:rsid w:val="008C3C95"/>
    <w:rsid w:val="008C51AB"/>
    <w:rsid w:val="008C68AF"/>
    <w:rsid w:val="008D1B60"/>
    <w:rsid w:val="008D3F51"/>
    <w:rsid w:val="008D4D7B"/>
    <w:rsid w:val="008D4DB7"/>
    <w:rsid w:val="008D4F0D"/>
    <w:rsid w:val="008E0BFC"/>
    <w:rsid w:val="008E12F5"/>
    <w:rsid w:val="008E2AE5"/>
    <w:rsid w:val="008E398B"/>
    <w:rsid w:val="008E72ED"/>
    <w:rsid w:val="008F040F"/>
    <w:rsid w:val="008F4884"/>
    <w:rsid w:val="008F5004"/>
    <w:rsid w:val="008F7FF7"/>
    <w:rsid w:val="00902E27"/>
    <w:rsid w:val="00904971"/>
    <w:rsid w:val="00905F5A"/>
    <w:rsid w:val="009063DD"/>
    <w:rsid w:val="00906786"/>
    <w:rsid w:val="00907FB1"/>
    <w:rsid w:val="009100A8"/>
    <w:rsid w:val="00910409"/>
    <w:rsid w:val="00911C76"/>
    <w:rsid w:val="00912292"/>
    <w:rsid w:val="00913713"/>
    <w:rsid w:val="0091423C"/>
    <w:rsid w:val="00916E66"/>
    <w:rsid w:val="00917AE7"/>
    <w:rsid w:val="0092238B"/>
    <w:rsid w:val="0092455C"/>
    <w:rsid w:val="00926104"/>
    <w:rsid w:val="00926D95"/>
    <w:rsid w:val="00927098"/>
    <w:rsid w:val="0092743F"/>
    <w:rsid w:val="009308F5"/>
    <w:rsid w:val="009318E5"/>
    <w:rsid w:val="00936611"/>
    <w:rsid w:val="00937B39"/>
    <w:rsid w:val="00942555"/>
    <w:rsid w:val="0094353A"/>
    <w:rsid w:val="009453A4"/>
    <w:rsid w:val="009454D0"/>
    <w:rsid w:val="00946A81"/>
    <w:rsid w:val="009475F4"/>
    <w:rsid w:val="00947F60"/>
    <w:rsid w:val="00952A89"/>
    <w:rsid w:val="00952F1F"/>
    <w:rsid w:val="00955B45"/>
    <w:rsid w:val="00960AA6"/>
    <w:rsid w:val="00961C38"/>
    <w:rsid w:val="00962885"/>
    <w:rsid w:val="0096388C"/>
    <w:rsid w:val="00965E23"/>
    <w:rsid w:val="009665D2"/>
    <w:rsid w:val="009726E0"/>
    <w:rsid w:val="00972818"/>
    <w:rsid w:val="009736B8"/>
    <w:rsid w:val="00975871"/>
    <w:rsid w:val="00976061"/>
    <w:rsid w:val="0097706E"/>
    <w:rsid w:val="00977CEA"/>
    <w:rsid w:val="009831E6"/>
    <w:rsid w:val="009851B9"/>
    <w:rsid w:val="00985572"/>
    <w:rsid w:val="009866FD"/>
    <w:rsid w:val="00986790"/>
    <w:rsid w:val="00987314"/>
    <w:rsid w:val="00990A45"/>
    <w:rsid w:val="009916FA"/>
    <w:rsid w:val="0099191D"/>
    <w:rsid w:val="00992B90"/>
    <w:rsid w:val="00993A55"/>
    <w:rsid w:val="00993C85"/>
    <w:rsid w:val="00996016"/>
    <w:rsid w:val="00997F9E"/>
    <w:rsid w:val="009A0632"/>
    <w:rsid w:val="009A3E58"/>
    <w:rsid w:val="009A4DAB"/>
    <w:rsid w:val="009A5DDF"/>
    <w:rsid w:val="009A64CB"/>
    <w:rsid w:val="009A7C70"/>
    <w:rsid w:val="009B0D41"/>
    <w:rsid w:val="009B199A"/>
    <w:rsid w:val="009B4E5D"/>
    <w:rsid w:val="009B53D1"/>
    <w:rsid w:val="009C0664"/>
    <w:rsid w:val="009C0B84"/>
    <w:rsid w:val="009C126B"/>
    <w:rsid w:val="009C1C4F"/>
    <w:rsid w:val="009C26B9"/>
    <w:rsid w:val="009C7C2A"/>
    <w:rsid w:val="009D0C02"/>
    <w:rsid w:val="009D26E3"/>
    <w:rsid w:val="009D28D1"/>
    <w:rsid w:val="009D2DB8"/>
    <w:rsid w:val="009D32F3"/>
    <w:rsid w:val="009D39AF"/>
    <w:rsid w:val="009D40DD"/>
    <w:rsid w:val="009D461F"/>
    <w:rsid w:val="009D517F"/>
    <w:rsid w:val="009D5D06"/>
    <w:rsid w:val="009D7909"/>
    <w:rsid w:val="009D7C8C"/>
    <w:rsid w:val="009E1E7C"/>
    <w:rsid w:val="009E2656"/>
    <w:rsid w:val="009E3400"/>
    <w:rsid w:val="009E606F"/>
    <w:rsid w:val="009E71F5"/>
    <w:rsid w:val="009F19A8"/>
    <w:rsid w:val="009F33DD"/>
    <w:rsid w:val="009F5D13"/>
    <w:rsid w:val="009F66F1"/>
    <w:rsid w:val="00A0039A"/>
    <w:rsid w:val="00A02F77"/>
    <w:rsid w:val="00A037D6"/>
    <w:rsid w:val="00A03C4A"/>
    <w:rsid w:val="00A04787"/>
    <w:rsid w:val="00A05A72"/>
    <w:rsid w:val="00A05C9D"/>
    <w:rsid w:val="00A06551"/>
    <w:rsid w:val="00A07667"/>
    <w:rsid w:val="00A120E9"/>
    <w:rsid w:val="00A1332B"/>
    <w:rsid w:val="00A14E98"/>
    <w:rsid w:val="00A20F0A"/>
    <w:rsid w:val="00A24896"/>
    <w:rsid w:val="00A2673E"/>
    <w:rsid w:val="00A31851"/>
    <w:rsid w:val="00A318EE"/>
    <w:rsid w:val="00A33984"/>
    <w:rsid w:val="00A344BB"/>
    <w:rsid w:val="00A35C00"/>
    <w:rsid w:val="00A3734C"/>
    <w:rsid w:val="00A4202C"/>
    <w:rsid w:val="00A421C0"/>
    <w:rsid w:val="00A437D1"/>
    <w:rsid w:val="00A45161"/>
    <w:rsid w:val="00A45E59"/>
    <w:rsid w:val="00A472A7"/>
    <w:rsid w:val="00A479EB"/>
    <w:rsid w:val="00A504A7"/>
    <w:rsid w:val="00A54C4C"/>
    <w:rsid w:val="00A556DC"/>
    <w:rsid w:val="00A61415"/>
    <w:rsid w:val="00A65489"/>
    <w:rsid w:val="00A661DD"/>
    <w:rsid w:val="00A70CC8"/>
    <w:rsid w:val="00A72445"/>
    <w:rsid w:val="00A7317A"/>
    <w:rsid w:val="00A73399"/>
    <w:rsid w:val="00A734F3"/>
    <w:rsid w:val="00A750C3"/>
    <w:rsid w:val="00A758D5"/>
    <w:rsid w:val="00A759DD"/>
    <w:rsid w:val="00A75BB7"/>
    <w:rsid w:val="00A81C91"/>
    <w:rsid w:val="00A82260"/>
    <w:rsid w:val="00A8362D"/>
    <w:rsid w:val="00A83CE4"/>
    <w:rsid w:val="00A86876"/>
    <w:rsid w:val="00A87225"/>
    <w:rsid w:val="00A91281"/>
    <w:rsid w:val="00A9159A"/>
    <w:rsid w:val="00A944DC"/>
    <w:rsid w:val="00A94680"/>
    <w:rsid w:val="00AA4883"/>
    <w:rsid w:val="00AA6507"/>
    <w:rsid w:val="00AA7369"/>
    <w:rsid w:val="00AB03AB"/>
    <w:rsid w:val="00AB5267"/>
    <w:rsid w:val="00AC04AA"/>
    <w:rsid w:val="00AC0C22"/>
    <w:rsid w:val="00AC2500"/>
    <w:rsid w:val="00AC2887"/>
    <w:rsid w:val="00AC2B1B"/>
    <w:rsid w:val="00AC2EFC"/>
    <w:rsid w:val="00AC3E7A"/>
    <w:rsid w:val="00AC5779"/>
    <w:rsid w:val="00AC7571"/>
    <w:rsid w:val="00AD0D8C"/>
    <w:rsid w:val="00AD1119"/>
    <w:rsid w:val="00AD243A"/>
    <w:rsid w:val="00AD27E8"/>
    <w:rsid w:val="00AD2E79"/>
    <w:rsid w:val="00AD4B2F"/>
    <w:rsid w:val="00AD5340"/>
    <w:rsid w:val="00AD645B"/>
    <w:rsid w:val="00AD656F"/>
    <w:rsid w:val="00AE05AE"/>
    <w:rsid w:val="00AE39B7"/>
    <w:rsid w:val="00AE644C"/>
    <w:rsid w:val="00AF065B"/>
    <w:rsid w:val="00AF21CB"/>
    <w:rsid w:val="00AF2912"/>
    <w:rsid w:val="00AF3035"/>
    <w:rsid w:val="00AF518A"/>
    <w:rsid w:val="00AF52D0"/>
    <w:rsid w:val="00AF61A2"/>
    <w:rsid w:val="00AF6D1A"/>
    <w:rsid w:val="00B00E8D"/>
    <w:rsid w:val="00B02A56"/>
    <w:rsid w:val="00B0599F"/>
    <w:rsid w:val="00B0693C"/>
    <w:rsid w:val="00B07BD3"/>
    <w:rsid w:val="00B10BCF"/>
    <w:rsid w:val="00B12B96"/>
    <w:rsid w:val="00B12C55"/>
    <w:rsid w:val="00B131FC"/>
    <w:rsid w:val="00B13820"/>
    <w:rsid w:val="00B156E1"/>
    <w:rsid w:val="00B16E91"/>
    <w:rsid w:val="00B21831"/>
    <w:rsid w:val="00B21EA6"/>
    <w:rsid w:val="00B2307C"/>
    <w:rsid w:val="00B235D1"/>
    <w:rsid w:val="00B23CE7"/>
    <w:rsid w:val="00B24285"/>
    <w:rsid w:val="00B2462F"/>
    <w:rsid w:val="00B24982"/>
    <w:rsid w:val="00B27536"/>
    <w:rsid w:val="00B3024F"/>
    <w:rsid w:val="00B30B75"/>
    <w:rsid w:val="00B3125F"/>
    <w:rsid w:val="00B324A2"/>
    <w:rsid w:val="00B3330E"/>
    <w:rsid w:val="00B4004C"/>
    <w:rsid w:val="00B40E52"/>
    <w:rsid w:val="00B40E88"/>
    <w:rsid w:val="00B4449D"/>
    <w:rsid w:val="00B44F25"/>
    <w:rsid w:val="00B4550A"/>
    <w:rsid w:val="00B456C2"/>
    <w:rsid w:val="00B4588F"/>
    <w:rsid w:val="00B50DB5"/>
    <w:rsid w:val="00B53714"/>
    <w:rsid w:val="00B53726"/>
    <w:rsid w:val="00B549D2"/>
    <w:rsid w:val="00B55373"/>
    <w:rsid w:val="00B5579D"/>
    <w:rsid w:val="00B5753B"/>
    <w:rsid w:val="00B608F9"/>
    <w:rsid w:val="00B60CCA"/>
    <w:rsid w:val="00B61E9E"/>
    <w:rsid w:val="00B62E52"/>
    <w:rsid w:val="00B65661"/>
    <w:rsid w:val="00B66C42"/>
    <w:rsid w:val="00B67AD4"/>
    <w:rsid w:val="00B76633"/>
    <w:rsid w:val="00B770A2"/>
    <w:rsid w:val="00B77209"/>
    <w:rsid w:val="00B81C32"/>
    <w:rsid w:val="00B82854"/>
    <w:rsid w:val="00B85BCE"/>
    <w:rsid w:val="00B86260"/>
    <w:rsid w:val="00B879D1"/>
    <w:rsid w:val="00B90A04"/>
    <w:rsid w:val="00B9107E"/>
    <w:rsid w:val="00B933EF"/>
    <w:rsid w:val="00B943D5"/>
    <w:rsid w:val="00B94C39"/>
    <w:rsid w:val="00B960AE"/>
    <w:rsid w:val="00B9641C"/>
    <w:rsid w:val="00B96892"/>
    <w:rsid w:val="00B97C54"/>
    <w:rsid w:val="00BA0266"/>
    <w:rsid w:val="00BA54B8"/>
    <w:rsid w:val="00BA5EC6"/>
    <w:rsid w:val="00BA5FA9"/>
    <w:rsid w:val="00BA7977"/>
    <w:rsid w:val="00BA7FEB"/>
    <w:rsid w:val="00BB14A8"/>
    <w:rsid w:val="00BB189D"/>
    <w:rsid w:val="00BB1B97"/>
    <w:rsid w:val="00BB2FC4"/>
    <w:rsid w:val="00BB4C6A"/>
    <w:rsid w:val="00BB655F"/>
    <w:rsid w:val="00BB6857"/>
    <w:rsid w:val="00BB7978"/>
    <w:rsid w:val="00BC0D7D"/>
    <w:rsid w:val="00BC2835"/>
    <w:rsid w:val="00BC3D34"/>
    <w:rsid w:val="00BC4CDE"/>
    <w:rsid w:val="00BC5C79"/>
    <w:rsid w:val="00BC6C6F"/>
    <w:rsid w:val="00BC6FF5"/>
    <w:rsid w:val="00BD15BD"/>
    <w:rsid w:val="00BD1D2B"/>
    <w:rsid w:val="00BD2B9E"/>
    <w:rsid w:val="00BD4D71"/>
    <w:rsid w:val="00BD5330"/>
    <w:rsid w:val="00BD53C7"/>
    <w:rsid w:val="00BE2DCD"/>
    <w:rsid w:val="00BE44BE"/>
    <w:rsid w:val="00BE55D6"/>
    <w:rsid w:val="00BE648D"/>
    <w:rsid w:val="00BF05BC"/>
    <w:rsid w:val="00BF2715"/>
    <w:rsid w:val="00BF3C98"/>
    <w:rsid w:val="00BF4EF0"/>
    <w:rsid w:val="00BF5075"/>
    <w:rsid w:val="00BF6118"/>
    <w:rsid w:val="00C01095"/>
    <w:rsid w:val="00C01399"/>
    <w:rsid w:val="00C03008"/>
    <w:rsid w:val="00C03641"/>
    <w:rsid w:val="00C05B33"/>
    <w:rsid w:val="00C05B8B"/>
    <w:rsid w:val="00C072C3"/>
    <w:rsid w:val="00C1022C"/>
    <w:rsid w:val="00C129F5"/>
    <w:rsid w:val="00C14C8D"/>
    <w:rsid w:val="00C15E33"/>
    <w:rsid w:val="00C1796B"/>
    <w:rsid w:val="00C20CAC"/>
    <w:rsid w:val="00C2382B"/>
    <w:rsid w:val="00C23F2B"/>
    <w:rsid w:val="00C268AB"/>
    <w:rsid w:val="00C303FF"/>
    <w:rsid w:val="00C30E04"/>
    <w:rsid w:val="00C32B5E"/>
    <w:rsid w:val="00C33095"/>
    <w:rsid w:val="00C33264"/>
    <w:rsid w:val="00C34194"/>
    <w:rsid w:val="00C34969"/>
    <w:rsid w:val="00C35AFD"/>
    <w:rsid w:val="00C365D1"/>
    <w:rsid w:val="00C44724"/>
    <w:rsid w:val="00C44EA6"/>
    <w:rsid w:val="00C4578C"/>
    <w:rsid w:val="00C46B9E"/>
    <w:rsid w:val="00C50C60"/>
    <w:rsid w:val="00C53909"/>
    <w:rsid w:val="00C54964"/>
    <w:rsid w:val="00C55510"/>
    <w:rsid w:val="00C55BE8"/>
    <w:rsid w:val="00C562AF"/>
    <w:rsid w:val="00C56ABF"/>
    <w:rsid w:val="00C60105"/>
    <w:rsid w:val="00C60E1E"/>
    <w:rsid w:val="00C62823"/>
    <w:rsid w:val="00C629B3"/>
    <w:rsid w:val="00C6435F"/>
    <w:rsid w:val="00C65028"/>
    <w:rsid w:val="00C6517F"/>
    <w:rsid w:val="00C65F70"/>
    <w:rsid w:val="00C677DC"/>
    <w:rsid w:val="00C67DB2"/>
    <w:rsid w:val="00C744BC"/>
    <w:rsid w:val="00C74AAF"/>
    <w:rsid w:val="00C75338"/>
    <w:rsid w:val="00C75BEA"/>
    <w:rsid w:val="00C80986"/>
    <w:rsid w:val="00C81074"/>
    <w:rsid w:val="00C96C12"/>
    <w:rsid w:val="00CA035A"/>
    <w:rsid w:val="00CA2A79"/>
    <w:rsid w:val="00CA33EE"/>
    <w:rsid w:val="00CA3EAB"/>
    <w:rsid w:val="00CA730E"/>
    <w:rsid w:val="00CB0D47"/>
    <w:rsid w:val="00CB3B30"/>
    <w:rsid w:val="00CB7537"/>
    <w:rsid w:val="00CC2F34"/>
    <w:rsid w:val="00CC5605"/>
    <w:rsid w:val="00CD06F6"/>
    <w:rsid w:val="00CD37E2"/>
    <w:rsid w:val="00CD3BBF"/>
    <w:rsid w:val="00CD6D63"/>
    <w:rsid w:val="00CE0186"/>
    <w:rsid w:val="00CE2472"/>
    <w:rsid w:val="00CE3C22"/>
    <w:rsid w:val="00CE4B77"/>
    <w:rsid w:val="00CE5EAD"/>
    <w:rsid w:val="00CE699A"/>
    <w:rsid w:val="00CF0EDA"/>
    <w:rsid w:val="00CF535F"/>
    <w:rsid w:val="00CF5515"/>
    <w:rsid w:val="00D00042"/>
    <w:rsid w:val="00D0319E"/>
    <w:rsid w:val="00D04CB7"/>
    <w:rsid w:val="00D0554E"/>
    <w:rsid w:val="00D05E4F"/>
    <w:rsid w:val="00D21003"/>
    <w:rsid w:val="00D2306F"/>
    <w:rsid w:val="00D25BE8"/>
    <w:rsid w:val="00D25E55"/>
    <w:rsid w:val="00D25FC4"/>
    <w:rsid w:val="00D27A0A"/>
    <w:rsid w:val="00D31C4B"/>
    <w:rsid w:val="00D32313"/>
    <w:rsid w:val="00D33853"/>
    <w:rsid w:val="00D34752"/>
    <w:rsid w:val="00D35709"/>
    <w:rsid w:val="00D36088"/>
    <w:rsid w:val="00D41707"/>
    <w:rsid w:val="00D427F7"/>
    <w:rsid w:val="00D44CC7"/>
    <w:rsid w:val="00D45826"/>
    <w:rsid w:val="00D4633B"/>
    <w:rsid w:val="00D46DF2"/>
    <w:rsid w:val="00D46E08"/>
    <w:rsid w:val="00D47195"/>
    <w:rsid w:val="00D4748D"/>
    <w:rsid w:val="00D50FA3"/>
    <w:rsid w:val="00D60B3E"/>
    <w:rsid w:val="00D61708"/>
    <w:rsid w:val="00D646F5"/>
    <w:rsid w:val="00D664EB"/>
    <w:rsid w:val="00D67098"/>
    <w:rsid w:val="00D67A89"/>
    <w:rsid w:val="00D707F4"/>
    <w:rsid w:val="00D71CDD"/>
    <w:rsid w:val="00D71D15"/>
    <w:rsid w:val="00D740BA"/>
    <w:rsid w:val="00D75788"/>
    <w:rsid w:val="00D8050D"/>
    <w:rsid w:val="00D81E61"/>
    <w:rsid w:val="00D83293"/>
    <w:rsid w:val="00D83AE6"/>
    <w:rsid w:val="00D842B7"/>
    <w:rsid w:val="00D859D8"/>
    <w:rsid w:val="00D92D0C"/>
    <w:rsid w:val="00D95294"/>
    <w:rsid w:val="00D967B0"/>
    <w:rsid w:val="00D970C6"/>
    <w:rsid w:val="00D97C22"/>
    <w:rsid w:val="00DA0EC1"/>
    <w:rsid w:val="00DA38AB"/>
    <w:rsid w:val="00DA4DF3"/>
    <w:rsid w:val="00DA567D"/>
    <w:rsid w:val="00DA5BFF"/>
    <w:rsid w:val="00DA6924"/>
    <w:rsid w:val="00DA7010"/>
    <w:rsid w:val="00DB2BA4"/>
    <w:rsid w:val="00DB2F3F"/>
    <w:rsid w:val="00DB3280"/>
    <w:rsid w:val="00DB3953"/>
    <w:rsid w:val="00DC2AF5"/>
    <w:rsid w:val="00DC2FAB"/>
    <w:rsid w:val="00DC5537"/>
    <w:rsid w:val="00DD0209"/>
    <w:rsid w:val="00DD049A"/>
    <w:rsid w:val="00DD5BD5"/>
    <w:rsid w:val="00DD6062"/>
    <w:rsid w:val="00DD62DF"/>
    <w:rsid w:val="00DD6E10"/>
    <w:rsid w:val="00DE24D5"/>
    <w:rsid w:val="00DE43BE"/>
    <w:rsid w:val="00DE445B"/>
    <w:rsid w:val="00DE4882"/>
    <w:rsid w:val="00DE48C9"/>
    <w:rsid w:val="00DE5B74"/>
    <w:rsid w:val="00DE6419"/>
    <w:rsid w:val="00DE6AA4"/>
    <w:rsid w:val="00DE76AD"/>
    <w:rsid w:val="00DE7B5A"/>
    <w:rsid w:val="00DE7F75"/>
    <w:rsid w:val="00DF07EA"/>
    <w:rsid w:val="00DF39BE"/>
    <w:rsid w:val="00DF3CD9"/>
    <w:rsid w:val="00DF4B14"/>
    <w:rsid w:val="00DF6303"/>
    <w:rsid w:val="00E008BF"/>
    <w:rsid w:val="00E00BFA"/>
    <w:rsid w:val="00E0365F"/>
    <w:rsid w:val="00E03A0E"/>
    <w:rsid w:val="00E04CB1"/>
    <w:rsid w:val="00E06281"/>
    <w:rsid w:val="00E071BC"/>
    <w:rsid w:val="00E119B6"/>
    <w:rsid w:val="00E11E67"/>
    <w:rsid w:val="00E12ADA"/>
    <w:rsid w:val="00E13DC3"/>
    <w:rsid w:val="00E14052"/>
    <w:rsid w:val="00E1571F"/>
    <w:rsid w:val="00E15DA1"/>
    <w:rsid w:val="00E17877"/>
    <w:rsid w:val="00E17C48"/>
    <w:rsid w:val="00E21867"/>
    <w:rsid w:val="00E23CFE"/>
    <w:rsid w:val="00E24C0D"/>
    <w:rsid w:val="00E30016"/>
    <w:rsid w:val="00E31CBB"/>
    <w:rsid w:val="00E3288F"/>
    <w:rsid w:val="00E32BA4"/>
    <w:rsid w:val="00E33498"/>
    <w:rsid w:val="00E3441D"/>
    <w:rsid w:val="00E3446E"/>
    <w:rsid w:val="00E376E2"/>
    <w:rsid w:val="00E44938"/>
    <w:rsid w:val="00E4578C"/>
    <w:rsid w:val="00E4711C"/>
    <w:rsid w:val="00E47159"/>
    <w:rsid w:val="00E54C99"/>
    <w:rsid w:val="00E54E67"/>
    <w:rsid w:val="00E55BAA"/>
    <w:rsid w:val="00E56C88"/>
    <w:rsid w:val="00E56EF9"/>
    <w:rsid w:val="00E57654"/>
    <w:rsid w:val="00E621A4"/>
    <w:rsid w:val="00E64880"/>
    <w:rsid w:val="00E64943"/>
    <w:rsid w:val="00E64E5F"/>
    <w:rsid w:val="00E657C8"/>
    <w:rsid w:val="00E65D8C"/>
    <w:rsid w:val="00E65FE6"/>
    <w:rsid w:val="00E66AB3"/>
    <w:rsid w:val="00E66CDE"/>
    <w:rsid w:val="00E67D18"/>
    <w:rsid w:val="00E70FBD"/>
    <w:rsid w:val="00E7132A"/>
    <w:rsid w:val="00E7242D"/>
    <w:rsid w:val="00E74BD7"/>
    <w:rsid w:val="00E74C0B"/>
    <w:rsid w:val="00E762DD"/>
    <w:rsid w:val="00E7631A"/>
    <w:rsid w:val="00E76F95"/>
    <w:rsid w:val="00E841C5"/>
    <w:rsid w:val="00E874ED"/>
    <w:rsid w:val="00E87E9A"/>
    <w:rsid w:val="00E900FF"/>
    <w:rsid w:val="00E92205"/>
    <w:rsid w:val="00E93272"/>
    <w:rsid w:val="00E9547A"/>
    <w:rsid w:val="00E95E13"/>
    <w:rsid w:val="00EA6BD8"/>
    <w:rsid w:val="00EB00B9"/>
    <w:rsid w:val="00EB1112"/>
    <w:rsid w:val="00EB146B"/>
    <w:rsid w:val="00EB2B24"/>
    <w:rsid w:val="00EB3393"/>
    <w:rsid w:val="00EB3B58"/>
    <w:rsid w:val="00EB463D"/>
    <w:rsid w:val="00EC125A"/>
    <w:rsid w:val="00EC1F71"/>
    <w:rsid w:val="00EC26C2"/>
    <w:rsid w:val="00EC2A3E"/>
    <w:rsid w:val="00EC2CEE"/>
    <w:rsid w:val="00ED0B11"/>
    <w:rsid w:val="00ED1FD8"/>
    <w:rsid w:val="00ED2AAD"/>
    <w:rsid w:val="00ED33B7"/>
    <w:rsid w:val="00ED4017"/>
    <w:rsid w:val="00ED40D5"/>
    <w:rsid w:val="00ED6129"/>
    <w:rsid w:val="00ED6DA1"/>
    <w:rsid w:val="00EE1E27"/>
    <w:rsid w:val="00EE3049"/>
    <w:rsid w:val="00EE3759"/>
    <w:rsid w:val="00EE59B3"/>
    <w:rsid w:val="00EE5B8C"/>
    <w:rsid w:val="00EE5B97"/>
    <w:rsid w:val="00EF048D"/>
    <w:rsid w:val="00EF19BF"/>
    <w:rsid w:val="00EF5A50"/>
    <w:rsid w:val="00EF6072"/>
    <w:rsid w:val="00EF6164"/>
    <w:rsid w:val="00F04911"/>
    <w:rsid w:val="00F0537A"/>
    <w:rsid w:val="00F069C7"/>
    <w:rsid w:val="00F074A6"/>
    <w:rsid w:val="00F10257"/>
    <w:rsid w:val="00F171A1"/>
    <w:rsid w:val="00F21E20"/>
    <w:rsid w:val="00F231BD"/>
    <w:rsid w:val="00F235BD"/>
    <w:rsid w:val="00F235CF"/>
    <w:rsid w:val="00F23BD4"/>
    <w:rsid w:val="00F30BD5"/>
    <w:rsid w:val="00F33D9D"/>
    <w:rsid w:val="00F343A2"/>
    <w:rsid w:val="00F35E53"/>
    <w:rsid w:val="00F37712"/>
    <w:rsid w:val="00F408D2"/>
    <w:rsid w:val="00F439B9"/>
    <w:rsid w:val="00F461E8"/>
    <w:rsid w:val="00F46492"/>
    <w:rsid w:val="00F50158"/>
    <w:rsid w:val="00F50B94"/>
    <w:rsid w:val="00F5240F"/>
    <w:rsid w:val="00F53ECC"/>
    <w:rsid w:val="00F54B84"/>
    <w:rsid w:val="00F567BB"/>
    <w:rsid w:val="00F57609"/>
    <w:rsid w:val="00F57D75"/>
    <w:rsid w:val="00F57E77"/>
    <w:rsid w:val="00F60199"/>
    <w:rsid w:val="00F62A38"/>
    <w:rsid w:val="00F647FA"/>
    <w:rsid w:val="00F65E24"/>
    <w:rsid w:val="00F66503"/>
    <w:rsid w:val="00F71462"/>
    <w:rsid w:val="00F71CA8"/>
    <w:rsid w:val="00F72122"/>
    <w:rsid w:val="00F75360"/>
    <w:rsid w:val="00F75BF6"/>
    <w:rsid w:val="00F761D8"/>
    <w:rsid w:val="00F7641C"/>
    <w:rsid w:val="00F76E62"/>
    <w:rsid w:val="00F7786D"/>
    <w:rsid w:val="00F81A87"/>
    <w:rsid w:val="00F82E5E"/>
    <w:rsid w:val="00F85ACE"/>
    <w:rsid w:val="00F8748E"/>
    <w:rsid w:val="00F9056C"/>
    <w:rsid w:val="00FA12E0"/>
    <w:rsid w:val="00FA2884"/>
    <w:rsid w:val="00FA28CB"/>
    <w:rsid w:val="00FA28DD"/>
    <w:rsid w:val="00FA4914"/>
    <w:rsid w:val="00FA5CCA"/>
    <w:rsid w:val="00FB0821"/>
    <w:rsid w:val="00FB11C0"/>
    <w:rsid w:val="00FB3925"/>
    <w:rsid w:val="00FB3E3C"/>
    <w:rsid w:val="00FB4B20"/>
    <w:rsid w:val="00FB4CBB"/>
    <w:rsid w:val="00FB5BF4"/>
    <w:rsid w:val="00FC40E1"/>
    <w:rsid w:val="00FC4E53"/>
    <w:rsid w:val="00FC6519"/>
    <w:rsid w:val="00FC70F3"/>
    <w:rsid w:val="00FC7425"/>
    <w:rsid w:val="00FC749C"/>
    <w:rsid w:val="00FC7AB5"/>
    <w:rsid w:val="00FC7C32"/>
    <w:rsid w:val="00FC7FC0"/>
    <w:rsid w:val="00FD12B1"/>
    <w:rsid w:val="00FD31B7"/>
    <w:rsid w:val="00FD341A"/>
    <w:rsid w:val="00FD3A93"/>
    <w:rsid w:val="00FD47C7"/>
    <w:rsid w:val="00FD5E81"/>
    <w:rsid w:val="00FD62BA"/>
    <w:rsid w:val="00FD760B"/>
    <w:rsid w:val="00FE2A4B"/>
    <w:rsid w:val="00FE2DB1"/>
    <w:rsid w:val="00FE52A1"/>
    <w:rsid w:val="00FE5433"/>
    <w:rsid w:val="00FF013B"/>
    <w:rsid w:val="00FF0A53"/>
    <w:rsid w:val="00FF0B61"/>
    <w:rsid w:val="00FF1B6B"/>
    <w:rsid w:val="00FF40F9"/>
    <w:rsid w:val="00FF46B0"/>
    <w:rsid w:val="00FF5E86"/>
    <w:rsid w:val="025728AA"/>
    <w:rsid w:val="033330A2"/>
    <w:rsid w:val="03CE286F"/>
    <w:rsid w:val="0618A438"/>
    <w:rsid w:val="0652C8E7"/>
    <w:rsid w:val="0669C68C"/>
    <w:rsid w:val="088306C8"/>
    <w:rsid w:val="08BCB5D8"/>
    <w:rsid w:val="09508532"/>
    <w:rsid w:val="0B19AC76"/>
    <w:rsid w:val="0F5CB172"/>
    <w:rsid w:val="0F6E1D48"/>
    <w:rsid w:val="0F7EAB56"/>
    <w:rsid w:val="11C75B50"/>
    <w:rsid w:val="11E083AD"/>
    <w:rsid w:val="141326A5"/>
    <w:rsid w:val="16189E5A"/>
    <w:rsid w:val="16374E88"/>
    <w:rsid w:val="173C2F42"/>
    <w:rsid w:val="180B0353"/>
    <w:rsid w:val="18385537"/>
    <w:rsid w:val="1899E64A"/>
    <w:rsid w:val="1A685DE7"/>
    <w:rsid w:val="1CB696FC"/>
    <w:rsid w:val="1CBA1AF6"/>
    <w:rsid w:val="2058FB43"/>
    <w:rsid w:val="20A1F5B6"/>
    <w:rsid w:val="20CEF44B"/>
    <w:rsid w:val="22033B67"/>
    <w:rsid w:val="27BE7B00"/>
    <w:rsid w:val="2841EFBD"/>
    <w:rsid w:val="2854AE24"/>
    <w:rsid w:val="28718495"/>
    <w:rsid w:val="288B89FC"/>
    <w:rsid w:val="29F07E85"/>
    <w:rsid w:val="2CD30B78"/>
    <w:rsid w:val="2CF0E35E"/>
    <w:rsid w:val="302C38BD"/>
    <w:rsid w:val="36774685"/>
    <w:rsid w:val="3A0C84C5"/>
    <w:rsid w:val="3B15EB4E"/>
    <w:rsid w:val="3C21843A"/>
    <w:rsid w:val="3D587C7A"/>
    <w:rsid w:val="3E18DDA7"/>
    <w:rsid w:val="3FEEE907"/>
    <w:rsid w:val="4093A161"/>
    <w:rsid w:val="409EA68B"/>
    <w:rsid w:val="443D33EF"/>
    <w:rsid w:val="4490CB7E"/>
    <w:rsid w:val="47BFBFED"/>
    <w:rsid w:val="486C0867"/>
    <w:rsid w:val="48D90453"/>
    <w:rsid w:val="4F00B4D9"/>
    <w:rsid w:val="4F88B729"/>
    <w:rsid w:val="500CBCE7"/>
    <w:rsid w:val="5172634C"/>
    <w:rsid w:val="557F80F7"/>
    <w:rsid w:val="559B6E8D"/>
    <w:rsid w:val="5AF80ED8"/>
    <w:rsid w:val="5B1CC741"/>
    <w:rsid w:val="5BC808BD"/>
    <w:rsid w:val="5BFC80F4"/>
    <w:rsid w:val="5DD2BF3E"/>
    <w:rsid w:val="5E37BDF7"/>
    <w:rsid w:val="5FD38E58"/>
    <w:rsid w:val="6237C0A5"/>
    <w:rsid w:val="62576093"/>
    <w:rsid w:val="63BB75EC"/>
    <w:rsid w:val="647E362D"/>
    <w:rsid w:val="64E044B6"/>
    <w:rsid w:val="6A0976E7"/>
    <w:rsid w:val="6AA45D8D"/>
    <w:rsid w:val="6AB8FCFB"/>
    <w:rsid w:val="6B46DB1A"/>
    <w:rsid w:val="6C402DEE"/>
    <w:rsid w:val="6C692B68"/>
    <w:rsid w:val="6E783AA0"/>
    <w:rsid w:val="6F6D2151"/>
    <w:rsid w:val="6FF19FA8"/>
    <w:rsid w:val="727571E3"/>
    <w:rsid w:val="74114244"/>
    <w:rsid w:val="7593EA48"/>
    <w:rsid w:val="768EA1DA"/>
    <w:rsid w:val="77075E6A"/>
    <w:rsid w:val="7CEF42B2"/>
    <w:rsid w:val="7CF74632"/>
    <w:rsid w:val="7EEFE152"/>
    <w:rsid w:val="7F5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D9120"/>
  <w15:chartTrackingRefBased/>
  <w15:docId w15:val="{E992BE50-0018-4860-BD18-417CD6F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BF"/>
    <w:pPr>
      <w:tabs>
        <w:tab w:val="left" w:pos="720"/>
      </w:tabs>
      <w:jc w:val="both"/>
    </w:pPr>
    <w:rPr>
      <w:sz w:val="22"/>
      <w:lang w:val="en-GB" w:eastAsia="en-GB"/>
    </w:rPr>
  </w:style>
  <w:style w:type="paragraph" w:styleId="Heading1">
    <w:name w:val="heading 1"/>
    <w:basedOn w:val="Normal"/>
    <w:next w:val="Heading2"/>
    <w:qFormat/>
    <w:rsid w:val="009A3E58"/>
    <w:pPr>
      <w:keepNext/>
      <w:keepLines/>
      <w:numPr>
        <w:numId w:val="6"/>
      </w:numPr>
      <w:spacing w:after="240"/>
      <w:outlineLvl w:val="0"/>
    </w:pPr>
    <w:rPr>
      <w:rFonts w:eastAsia="Batang"/>
      <w:b/>
      <w:caps/>
      <w:kern w:val="32"/>
      <w:szCs w:val="22"/>
      <w:lang w:eastAsia="ko-KR"/>
    </w:rPr>
  </w:style>
  <w:style w:type="paragraph" w:styleId="Heading2">
    <w:name w:val="heading 2"/>
    <w:basedOn w:val="Normal"/>
    <w:next w:val="Heading3"/>
    <w:qFormat/>
    <w:rsid w:val="009A3E58"/>
    <w:pPr>
      <w:keepNext/>
      <w:keepLines/>
      <w:numPr>
        <w:ilvl w:val="1"/>
        <w:numId w:val="6"/>
      </w:numPr>
      <w:spacing w:after="240"/>
      <w:outlineLvl w:val="1"/>
    </w:pPr>
    <w:rPr>
      <w:rFonts w:eastAsia="Batang"/>
      <w:smallCaps/>
      <w:lang w:eastAsia="ko-KR"/>
    </w:rPr>
  </w:style>
  <w:style w:type="paragraph" w:styleId="Heading3">
    <w:name w:val="heading 3"/>
    <w:basedOn w:val="Normal"/>
    <w:next w:val="Heading4"/>
    <w:qFormat/>
    <w:rsid w:val="009A3E58"/>
    <w:pPr>
      <w:keepNext/>
      <w:keepLines/>
      <w:numPr>
        <w:ilvl w:val="2"/>
        <w:numId w:val="6"/>
      </w:numPr>
      <w:spacing w:after="240"/>
      <w:outlineLvl w:val="2"/>
    </w:pPr>
    <w:rPr>
      <w:rFonts w:eastAsia="Batang"/>
      <w:b/>
      <w:lang w:eastAsia="ko-KR"/>
    </w:rPr>
  </w:style>
  <w:style w:type="paragraph" w:styleId="Heading4">
    <w:name w:val="heading 4"/>
    <w:basedOn w:val="Normal"/>
    <w:next w:val="Heading5"/>
    <w:qFormat/>
    <w:rsid w:val="009A3E58"/>
    <w:pPr>
      <w:keepNext/>
      <w:keepLines/>
      <w:numPr>
        <w:ilvl w:val="3"/>
        <w:numId w:val="6"/>
      </w:numPr>
      <w:spacing w:after="240"/>
      <w:outlineLvl w:val="3"/>
    </w:pPr>
    <w:rPr>
      <w:rFonts w:eastAsia="Batang"/>
      <w:lang w:eastAsia="ko-KR"/>
    </w:rPr>
  </w:style>
  <w:style w:type="paragraph" w:styleId="Heading5">
    <w:name w:val="heading 5"/>
    <w:basedOn w:val="Normal"/>
    <w:next w:val="BodyText"/>
    <w:qFormat/>
    <w:rsid w:val="009A3E58"/>
    <w:pPr>
      <w:keepNext/>
      <w:keepLines/>
      <w:numPr>
        <w:ilvl w:val="4"/>
        <w:numId w:val="6"/>
      </w:numPr>
      <w:spacing w:after="240"/>
      <w:outlineLvl w:val="4"/>
    </w:pPr>
    <w:rPr>
      <w:rFonts w:eastAsia="Batang"/>
      <w:i/>
      <w:lang w:eastAsia="ko-KR"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C365D1"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C6517F"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3E58"/>
    <w:pPr>
      <w:numPr>
        <w:ilvl w:val="5"/>
        <w:numId w:val="6"/>
      </w:numPr>
      <w:spacing w:after="240"/>
    </w:pPr>
    <w:rPr>
      <w:rFonts w:eastAsia="Batang"/>
      <w:lang w:eastAsia="ko-KR"/>
    </w:rPr>
  </w:style>
  <w:style w:type="paragraph" w:customStyle="1" w:styleId="Style0">
    <w:name w:val="Style0"/>
    <w:rsid w:val="00C6517F"/>
    <w:rPr>
      <w:rFonts w:ascii="Arial" w:hAnsi="Arial"/>
      <w:snapToGrid w:val="0"/>
      <w:sz w:val="24"/>
      <w:lang w:val="en-GB" w:eastAsia="en-US"/>
    </w:rPr>
  </w:style>
  <w:style w:type="paragraph" w:styleId="BodyText2">
    <w:name w:val="Body Text 2"/>
    <w:basedOn w:val="Normal"/>
    <w:rsid w:val="009A3E58"/>
    <w:pPr>
      <w:numPr>
        <w:ilvl w:val="6"/>
        <w:numId w:val="6"/>
      </w:numPr>
      <w:tabs>
        <w:tab w:val="clear" w:pos="720"/>
      </w:tabs>
      <w:spacing w:after="240"/>
    </w:pPr>
    <w:rPr>
      <w:rFonts w:eastAsia="Batang"/>
      <w:lang w:eastAsia="ko-KR"/>
    </w:rPr>
  </w:style>
  <w:style w:type="paragraph" w:styleId="BodyText3">
    <w:name w:val="Body Text 3"/>
    <w:basedOn w:val="Normal"/>
    <w:rsid w:val="009A3E58"/>
    <w:pPr>
      <w:numPr>
        <w:ilvl w:val="7"/>
        <w:numId w:val="6"/>
      </w:numPr>
      <w:tabs>
        <w:tab w:val="clear" w:pos="720"/>
      </w:tabs>
      <w:spacing w:after="240"/>
    </w:pPr>
    <w:rPr>
      <w:rFonts w:eastAsia="Batang"/>
      <w:lang w:eastAsia="ko-KR"/>
    </w:rPr>
  </w:style>
  <w:style w:type="paragraph" w:customStyle="1" w:styleId="BodyText4">
    <w:name w:val="Body Text 4"/>
    <w:basedOn w:val="Normal"/>
    <w:rsid w:val="00DE48C9"/>
    <w:pPr>
      <w:numPr>
        <w:ilvl w:val="8"/>
        <w:numId w:val="6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semiHidden/>
    <w:pPr>
      <w:jc w:val="left"/>
    </w:pPr>
    <w:rPr>
      <w:sz w:val="20"/>
    </w:rPr>
  </w:style>
  <w:style w:type="character" w:styleId="FootnoteReference">
    <w:name w:val="footnote reference"/>
    <w:rsid w:val="009A3E58"/>
    <w:rPr>
      <w:vertAlign w:val="superscript"/>
    </w:rPr>
  </w:style>
  <w:style w:type="paragraph" w:styleId="FootnoteText">
    <w:name w:val="footnote text"/>
    <w:basedOn w:val="Normal"/>
    <w:rsid w:val="009A3E58"/>
    <w:pPr>
      <w:ind w:firstLine="720"/>
    </w:pPr>
    <w:rPr>
      <w:rFonts w:eastAsia="Batang"/>
      <w:sz w:val="20"/>
      <w:lang w:eastAsia="ko-KR"/>
    </w:rPr>
  </w:style>
  <w:style w:type="paragraph" w:styleId="Index1">
    <w:name w:val="index 1"/>
    <w:basedOn w:val="Normal"/>
    <w:next w:val="Normal"/>
    <w:semiHidden/>
    <w:pPr>
      <w:ind w:left="221" w:hanging="221"/>
    </w:pPr>
  </w:style>
  <w:style w:type="paragraph" w:styleId="IndexHeading">
    <w:name w:val="index heading"/>
    <w:basedOn w:val="Normal"/>
    <w:next w:val="Index1"/>
    <w:semiHidden/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  <w:tabs>
        <w:tab w:val="clear" w:pos="643"/>
      </w:tabs>
      <w:ind w:left="1440" w:hanging="720"/>
    </w:pPr>
  </w:style>
  <w:style w:type="paragraph" w:styleId="ListBullet4">
    <w:name w:val="List Bullet 4"/>
    <w:basedOn w:val="Normal"/>
    <w:semiHidden/>
    <w:pPr>
      <w:numPr>
        <w:numId w:val="3"/>
      </w:numPr>
      <w:tabs>
        <w:tab w:val="clear" w:pos="1209"/>
        <w:tab w:val="left" w:pos="1440"/>
      </w:tabs>
      <w:ind w:left="2160" w:hanging="720"/>
    </w:pPr>
  </w:style>
  <w:style w:type="paragraph" w:styleId="ListNumber">
    <w:name w:val="List Number"/>
    <w:basedOn w:val="Normal"/>
    <w:semiHidden/>
    <w:pPr>
      <w:numPr>
        <w:numId w:val="5"/>
      </w:numPr>
      <w:tabs>
        <w:tab w:val="clear" w:pos="360"/>
      </w:tabs>
    </w:pPr>
  </w:style>
  <w:style w:type="paragraph" w:styleId="ListNumber2">
    <w:name w:val="List Number 2"/>
    <w:basedOn w:val="Normal"/>
    <w:semiHidden/>
    <w:pPr>
      <w:numPr>
        <w:numId w:val="4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jc w:val="center"/>
      <w:outlineLvl w:val="1"/>
    </w:pPr>
  </w:style>
  <w:style w:type="paragraph" w:styleId="TableofAuthorities">
    <w:name w:val="table of authorities"/>
    <w:basedOn w:val="Normal"/>
    <w:next w:val="Normal"/>
    <w:semiHidden/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jc w:val="center"/>
    </w:pPr>
    <w:rPr>
      <w:b/>
      <w:caps/>
      <w:kern w:val="28"/>
    </w:rPr>
  </w:style>
  <w:style w:type="paragraph" w:customStyle="1" w:styleId="Title2">
    <w:name w:val="Title 2"/>
    <w:basedOn w:val="Normal"/>
    <w:pPr>
      <w:jc w:val="center"/>
    </w:pPr>
    <w:rPr>
      <w:u w:val="single"/>
    </w:rPr>
  </w:style>
  <w:style w:type="paragraph" w:customStyle="1" w:styleId="Title3">
    <w:name w:val="Title 3"/>
    <w:basedOn w:val="Normal"/>
    <w:pPr>
      <w:jc w:val="center"/>
    </w:pPr>
    <w:rPr>
      <w:i/>
    </w:rPr>
  </w:style>
  <w:style w:type="paragraph" w:customStyle="1" w:styleId="TitleCountry">
    <w:name w:val="Title Country"/>
    <w:basedOn w:val="Normal"/>
    <w:pPr>
      <w:jc w:val="center"/>
    </w:pPr>
    <w:rPr>
      <w:caps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pPr>
      <w:spacing w:after="240"/>
      <w:ind w:left="720" w:right="720"/>
    </w:pPr>
  </w:style>
  <w:style w:type="paragraph" w:customStyle="1" w:styleId="QuotationDouble">
    <w:name w:val="Quotation Double"/>
    <w:basedOn w:val="Normal"/>
    <w:pPr>
      <w:spacing w:after="240"/>
      <w:ind w:left="1440" w:right="1440"/>
    </w:pPr>
  </w:style>
  <w:style w:type="paragraph" w:customStyle="1" w:styleId="FootnoteQuotation">
    <w:name w:val="Footnote Quotation"/>
    <w:basedOn w:val="Normal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7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7"/>
      </w:tabs>
      <w:jc w:val="left"/>
    </w:pPr>
  </w:style>
  <w:style w:type="paragraph" w:styleId="ListContinue">
    <w:name w:val="List Continue"/>
    <w:basedOn w:val="Normal"/>
    <w:rsid w:val="00C6517F"/>
    <w:pPr>
      <w:spacing w:after="240"/>
      <w:ind w:left="720"/>
    </w:pPr>
  </w:style>
  <w:style w:type="character" w:styleId="PageNumber">
    <w:name w:val="page number"/>
    <w:basedOn w:val="DefaultParagraphFont"/>
    <w:rsid w:val="00DE76AD"/>
  </w:style>
  <w:style w:type="paragraph" w:customStyle="1" w:styleId="Style15">
    <w:name w:val="Style15"/>
    <w:rsid w:val="004C074B"/>
    <w:rPr>
      <w:snapToGrid w:val="0"/>
      <w:sz w:val="24"/>
      <w:lang w:val="en-GB" w:eastAsia="en-GB"/>
    </w:rPr>
  </w:style>
  <w:style w:type="paragraph" w:styleId="BalloonText">
    <w:name w:val="Balloon Text"/>
    <w:basedOn w:val="Normal"/>
    <w:semiHidden/>
    <w:rsid w:val="00431C3E"/>
    <w:rPr>
      <w:rFonts w:ascii="Tahoma" w:hAnsi="Tahoma" w:cs="Tahoma"/>
      <w:sz w:val="16"/>
      <w:szCs w:val="16"/>
    </w:rPr>
  </w:style>
  <w:style w:type="character" w:styleId="Hyperlink">
    <w:name w:val="Hyperlink"/>
    <w:rsid w:val="00A94680"/>
    <w:rPr>
      <w:color w:val="0000FF"/>
      <w:u w:val="single"/>
    </w:rPr>
  </w:style>
  <w:style w:type="paragraph" w:customStyle="1" w:styleId="Normal-module">
    <w:name w:val="Normal-module"/>
    <w:link w:val="Normal-moduleChar"/>
    <w:rsid w:val="00A94680"/>
    <w:pPr>
      <w:spacing w:before="100" w:beforeAutospacing="1" w:after="100" w:afterAutospacing="1" w:line="240" w:lineRule="exact"/>
      <w:jc w:val="both"/>
    </w:pPr>
    <w:rPr>
      <w:rFonts w:ascii="Verdana" w:hAnsi="Verdana"/>
      <w:color w:val="545454"/>
      <w:sz w:val="16"/>
      <w:szCs w:val="24"/>
      <w:lang w:val="en-GB" w:eastAsia="en-GB"/>
    </w:rPr>
  </w:style>
  <w:style w:type="character" w:customStyle="1" w:styleId="Normal-moduleChar">
    <w:name w:val="Normal-module Char"/>
    <w:link w:val="Normal-module"/>
    <w:rsid w:val="00A94680"/>
    <w:rPr>
      <w:rFonts w:ascii="Verdana" w:hAnsi="Verdana"/>
      <w:color w:val="545454"/>
      <w:sz w:val="16"/>
      <w:szCs w:val="24"/>
      <w:lang w:val="en-GB" w:eastAsia="en-GB" w:bidi="ar-SA"/>
    </w:rPr>
  </w:style>
  <w:style w:type="paragraph" w:customStyle="1" w:styleId="Char1CharChar">
    <w:name w:val="Char1 Char Char"/>
    <w:basedOn w:val="Normal"/>
    <w:rsid w:val="00A94680"/>
    <w:pPr>
      <w:tabs>
        <w:tab w:val="clear" w:pos="720"/>
      </w:tabs>
      <w:spacing w:after="160" w:line="240" w:lineRule="exact"/>
      <w:jc w:val="left"/>
    </w:pPr>
    <w:rPr>
      <w:rFonts w:ascii="Arial" w:eastAsia="Times New Roman" w:hAnsi="Arial"/>
      <w:sz w:val="20"/>
      <w:lang w:val="en-US" w:eastAsia="en-US"/>
    </w:rPr>
  </w:style>
  <w:style w:type="character" w:styleId="FollowedHyperlink">
    <w:name w:val="FollowedHyperlink"/>
    <w:rsid w:val="00A94680"/>
    <w:rPr>
      <w:color w:val="800080"/>
      <w:u w:val="single"/>
    </w:rPr>
  </w:style>
  <w:style w:type="paragraph" w:styleId="NormalWeb">
    <w:name w:val="Normal (Web)"/>
    <w:basedOn w:val="Normal"/>
    <w:uiPriority w:val="99"/>
    <w:rsid w:val="004716A2"/>
    <w:pPr>
      <w:tabs>
        <w:tab w:val="clear" w:pos="720"/>
      </w:tabs>
      <w:spacing w:before="100" w:beforeAutospacing="1" w:after="100" w:afterAutospacing="1"/>
      <w:jc w:val="left"/>
    </w:pPr>
    <w:rPr>
      <w:rFonts w:eastAsia="Batang"/>
      <w:color w:val="333333"/>
      <w:sz w:val="18"/>
      <w:szCs w:val="18"/>
      <w:lang w:eastAsia="ko-KR"/>
    </w:rPr>
  </w:style>
  <w:style w:type="character" w:styleId="CommentReference">
    <w:name w:val="annotation reference"/>
    <w:semiHidden/>
    <w:rsid w:val="004326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2E"/>
    <w:rPr>
      <w:sz w:val="20"/>
    </w:rPr>
  </w:style>
  <w:style w:type="paragraph" w:styleId="CommentSubject">
    <w:name w:val="annotation subject"/>
    <w:basedOn w:val="CommentText"/>
    <w:next w:val="CommentText"/>
    <w:semiHidden/>
    <w:rsid w:val="0043262E"/>
    <w:rPr>
      <w:b/>
      <w:bCs/>
    </w:rPr>
  </w:style>
  <w:style w:type="paragraph" w:styleId="BodyTextIndent">
    <w:name w:val="Body Text Indent"/>
    <w:basedOn w:val="Normal"/>
    <w:rsid w:val="00DF3CD9"/>
    <w:pPr>
      <w:keepNext/>
      <w:tabs>
        <w:tab w:val="clear" w:pos="720"/>
      </w:tabs>
      <w:ind w:firstLine="720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724650"/>
    <w:pPr>
      <w:tabs>
        <w:tab w:val="left" w:pos="720"/>
      </w:tabs>
      <w:jc w:val="both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CB7537"/>
    <w:pPr>
      <w:tabs>
        <w:tab w:val="clear" w:pos="720"/>
        <w:tab w:val="left" w:pos="1167"/>
      </w:tabs>
      <w:ind w:left="-108"/>
    </w:pPr>
    <w:rPr>
      <w:rFonts w:eastAsia="Times New Roman"/>
      <w:b/>
      <w:sz w:val="24"/>
      <w:szCs w:val="24"/>
    </w:rPr>
  </w:style>
  <w:style w:type="paragraph" w:styleId="ListParagraph">
    <w:name w:val="List Paragraph"/>
    <w:basedOn w:val="Normal"/>
    <w:uiPriority w:val="59"/>
    <w:qFormat/>
    <w:rsid w:val="00A479EB"/>
    <w:pPr>
      <w:tabs>
        <w:tab w:val="clear" w:pos="720"/>
      </w:tabs>
      <w:ind w:left="720"/>
      <w:jc w:val="left"/>
    </w:pPr>
    <w:rPr>
      <w:rFonts w:eastAsia="Calibri"/>
      <w:sz w:val="24"/>
      <w:szCs w:val="24"/>
      <w:lang w:val="en-US" w:eastAsia="en-US"/>
    </w:rPr>
  </w:style>
  <w:style w:type="character" w:customStyle="1" w:styleId="CommentTextChar">
    <w:name w:val="Comment Text Char"/>
    <w:link w:val="CommentText"/>
    <w:semiHidden/>
    <w:rsid w:val="001C593E"/>
  </w:style>
  <w:style w:type="character" w:customStyle="1" w:styleId="FooterChar">
    <w:name w:val="Footer Char"/>
    <w:link w:val="Footer"/>
    <w:uiPriority w:val="99"/>
    <w:rsid w:val="003D2693"/>
    <w:rPr>
      <w:sz w:val="22"/>
    </w:rPr>
  </w:style>
  <w:style w:type="character" w:styleId="UnresolvedMention">
    <w:name w:val="Unresolved Mention"/>
    <w:uiPriority w:val="99"/>
    <w:semiHidden/>
    <w:unhideWhenUsed/>
    <w:rsid w:val="0052299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847C9"/>
    <w:rPr>
      <w:sz w:val="22"/>
      <w:lang w:val="en-GB" w:eastAsia="en-GB"/>
    </w:rPr>
  </w:style>
  <w:style w:type="paragraph" w:customStyle="1" w:styleId="paragraph">
    <w:name w:val="paragraph"/>
    <w:basedOn w:val="Normal"/>
    <w:rsid w:val="00BD2B9E"/>
    <w:pPr>
      <w:tabs>
        <w:tab w:val="clear" w:pos="720"/>
      </w:tabs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BD2B9E"/>
  </w:style>
  <w:style w:type="character" w:customStyle="1" w:styleId="eop">
    <w:name w:val="eop"/>
    <w:basedOn w:val="DefaultParagraphFont"/>
    <w:rsid w:val="00BD2B9E"/>
  </w:style>
  <w:style w:type="paragraph" w:styleId="NoSpacing">
    <w:name w:val="No Spacing"/>
    <w:basedOn w:val="Normal"/>
    <w:uiPriority w:val="1"/>
    <w:qFormat/>
    <w:rsid w:val="00101B84"/>
    <w:pPr>
      <w:tabs>
        <w:tab w:val="clear" w:pos="720"/>
      </w:tabs>
      <w:jc w:val="left"/>
    </w:pPr>
    <w:rPr>
      <w:rFonts w:ascii="Calibri" w:eastAsiaTheme="minorHAnsi" w:hAnsi="Calibri" w:cs="Calibri"/>
      <w:szCs w:val="22"/>
    </w:rPr>
  </w:style>
  <w:style w:type="paragraph" w:customStyle="1" w:styleId="P68B1DB1-Normal3">
    <w:name w:val="P68B1DB1-Normal3"/>
    <w:basedOn w:val="Normal"/>
    <w:rsid w:val="00B82854"/>
    <w:pPr>
      <w:tabs>
        <w:tab w:val="clear" w:pos="720"/>
      </w:tabs>
    </w:pPr>
    <w:rPr>
      <w:rFonts w:ascii="Arial" w:eastAsia="Times New Roman" w:hAnsi="Arial" w:cs="Arial"/>
      <w:color w:val="346666"/>
      <w:szCs w:val="22"/>
    </w:rPr>
  </w:style>
  <w:style w:type="paragraph" w:customStyle="1" w:styleId="P68B1DB1-Normal5">
    <w:name w:val="P68B1DB1-Normal5"/>
    <w:basedOn w:val="Normal"/>
    <w:rsid w:val="00B82854"/>
    <w:pPr>
      <w:tabs>
        <w:tab w:val="clear" w:pos="720"/>
      </w:tabs>
    </w:pPr>
    <w:rPr>
      <w:rFonts w:ascii="Arial" w:eastAsiaTheme="minorHAnsi" w:hAnsi="Arial" w:cs="Arial"/>
      <w:sz w:val="20"/>
    </w:rPr>
  </w:style>
  <w:style w:type="paragraph" w:customStyle="1" w:styleId="P68B1DB1-ListParagraph6">
    <w:name w:val="P68B1DB1-ListParagraph6"/>
    <w:basedOn w:val="ListParagraph"/>
    <w:rsid w:val="00B82854"/>
    <w:pPr>
      <w:contextualSpacing/>
      <w:jc w:val="both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D386D"/>
    <w:rPr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e3fea5-151c-45a4-ad3b-832ae1229483">
      <UserInfo>
        <DisplayName>Henderson, Mark</DisplayName>
        <AccountId>14</AccountId>
        <AccountType/>
      </UserInfo>
      <UserInfo>
        <DisplayName>Lynch, Deirdre</DisplayName>
        <AccountId>19</AccountId>
        <AccountType/>
      </UserInfo>
      <UserInfo>
        <DisplayName>Sarr, Aisha</DisplayName>
        <AccountId>15</AccountId>
        <AccountType/>
      </UserInfo>
      <UserInfo>
        <DisplayName>Rosenow, Sheri</DisplayName>
        <AccountId>20</AccountId>
        <AccountType/>
      </UserInfo>
      <UserInfo>
        <DisplayName>Bernard, Tina</DisplayName>
        <AccountId>35</AccountId>
        <AccountType/>
      </UserInfo>
      <UserInfo>
        <DisplayName>Viohl, Birgit</DisplayName>
        <AccountId>33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4A9CE84F7E142A7EC95CE9C56E87A" ma:contentTypeVersion="8" ma:contentTypeDescription="Crée un document." ma:contentTypeScope="" ma:versionID="aff14190fbd44aa727fb1c935d241a08">
  <xsd:schema xmlns:xsd="http://www.w3.org/2001/XMLSchema" xmlns:xs="http://www.w3.org/2001/XMLSchema" xmlns:p="http://schemas.microsoft.com/office/2006/metadata/properties" xmlns:ns2="4def90d1-ea61-45a3-9055-bd65d65be28e" xmlns:ns3="a7e3fea5-151c-45a4-ad3b-832ae1229483" targetNamespace="http://schemas.microsoft.com/office/2006/metadata/properties" ma:root="true" ma:fieldsID="8882ba5ae5c8a50a93d55558b59fd0e8" ns2:_="" ns3:_="">
    <xsd:import namespace="4def90d1-ea61-45a3-9055-bd65d65be28e"/>
    <xsd:import namespace="a7e3fea5-151c-45a4-ad3b-832ae122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f90d1-ea61-45a3-9055-bd65d65b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fea5-151c-45a4-ad3b-832ae122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66BF9-D4C8-4201-B770-FCF4E29AA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48706-BEE4-42B1-96AE-39177627E5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E914D-E1B8-4025-B44C-FDE5C6B30264}">
  <ds:schemaRefs>
    <ds:schemaRef ds:uri="http://schemas.microsoft.com/office/infopath/2007/PartnerControls"/>
    <ds:schemaRef ds:uri="4def90d1-ea61-45a3-9055-bd65d65be2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7e3fea5-151c-45a4-ad3b-832ae12294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99C9B6-40A0-409D-B445-9325AD6C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f90d1-ea61-45a3-9055-bd65d65be28e"/>
    <ds:schemaRef ds:uri="a7e3fea5-151c-45a4-ad3b-832ae122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Mailloux</dc:creator>
  <cp:keywords/>
  <cp:lastModifiedBy>Viohl, Birgit</cp:lastModifiedBy>
  <cp:revision>4</cp:revision>
  <cp:lastPrinted>2025-03-24T15:01:00Z</cp:lastPrinted>
  <dcterms:created xsi:type="dcterms:W3CDTF">2025-03-24T14:58:00Z</dcterms:created>
  <dcterms:modified xsi:type="dcterms:W3CDTF">2025-03-25T10:39:00Z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0x0101005304A9CE84F7E142A7EC95CE9C56E87A</vt:lpwstr>
  </property>
</Properties>
</file>