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5EF1" w14:textId="16874241" w:rsidR="00850889" w:rsidRDefault="00FE0E15" w:rsidP="008A7BB6">
      <w:bookmarkStart w:id="0" w:name="_GoBack"/>
      <w:bookmarkEnd w:id="0"/>
      <w:r w:rsidRPr="00FE0E15">
        <w:t>This request is covered by d</w:t>
      </w:r>
      <w:r>
        <w:t>irecting participants towards the e-Learning introductory course.</w:t>
      </w:r>
    </w:p>
    <w:p w14:paraId="5E057A26" w14:textId="56D243CE" w:rsidR="00FE0E15" w:rsidRDefault="00FE0E15" w:rsidP="008A7BB6"/>
    <w:p w14:paraId="5B8016A4" w14:textId="7AC74850" w:rsidR="00FE0E15" w:rsidRPr="00FE0E15" w:rsidRDefault="00FE0E15" w:rsidP="008A7BB6">
      <w:r>
        <w:t>A one-hour virtual session to introduce TA offer as well the e-Learninf offer and the use of the e-Learning platform was held on 19 august 2022</w:t>
      </w:r>
    </w:p>
    <w:sectPr w:rsidR="00FE0E15" w:rsidRPr="00FE0E15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04B5" w14:textId="77777777" w:rsidR="00802C0B" w:rsidRDefault="00802C0B" w:rsidP="00ED54E0">
      <w:r>
        <w:separator/>
      </w:r>
    </w:p>
  </w:endnote>
  <w:endnote w:type="continuationSeparator" w:id="0">
    <w:p w14:paraId="7681E1FF" w14:textId="77777777" w:rsidR="00802C0B" w:rsidRDefault="00802C0B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34C4" w14:textId="77777777" w:rsidR="00802C0B" w:rsidRDefault="00802C0B" w:rsidP="00ED54E0">
      <w:r>
        <w:separator/>
      </w:r>
    </w:p>
  </w:footnote>
  <w:footnote w:type="continuationSeparator" w:id="0">
    <w:p w14:paraId="550C1673" w14:textId="77777777" w:rsidR="00802C0B" w:rsidRDefault="00802C0B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2230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9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C3936"/>
    <w:rsid w:val="007C79F0"/>
    <w:rsid w:val="007E6507"/>
    <w:rsid w:val="007F2B8E"/>
    <w:rsid w:val="007F2DB0"/>
    <w:rsid w:val="00801CBB"/>
    <w:rsid w:val="00802C0B"/>
    <w:rsid w:val="00807247"/>
    <w:rsid w:val="00840C2B"/>
    <w:rsid w:val="00850889"/>
    <w:rsid w:val="008739FD"/>
    <w:rsid w:val="008A7BB6"/>
    <w:rsid w:val="008E372C"/>
    <w:rsid w:val="008F1A99"/>
    <w:rsid w:val="00920FD4"/>
    <w:rsid w:val="00947C09"/>
    <w:rsid w:val="009A6F54"/>
    <w:rsid w:val="009A7E67"/>
    <w:rsid w:val="009B0823"/>
    <w:rsid w:val="00A53DCE"/>
    <w:rsid w:val="00A6057A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E0E1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679C72B5-4E4A-4FBB-A463-4775EE24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WTO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Mentec, Kenza</dc:creator>
  <cp:keywords/>
  <dc:description/>
  <cp:lastModifiedBy>Le Mentec, Kenza</cp:lastModifiedBy>
  <cp:revision>2</cp:revision>
  <dcterms:created xsi:type="dcterms:W3CDTF">2022-08-29T12:49:00Z</dcterms:created>
  <dcterms:modified xsi:type="dcterms:W3CDTF">2022-08-29T12:51:00Z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6a9e7b7a-3ec0-404e-a754-21a2b2c72d89</vt:lpwstr>
  </property>
</Properties>
</file>