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6270" w14:textId="465784A3" w:rsidR="006F6FA4" w:rsidRPr="006F6FA4" w:rsidRDefault="00206396" w:rsidP="006F6FA4">
      <w:pPr>
        <w:jc w:val="right"/>
        <w:rPr>
          <w:i/>
          <w:iCs/>
        </w:rPr>
      </w:pPr>
      <w:r>
        <w:rPr>
          <w:i/>
          <w:iCs/>
        </w:rPr>
        <w:t>18</w:t>
      </w:r>
      <w:r w:rsidR="006F6FA4" w:rsidRPr="006F6FA4">
        <w:rPr>
          <w:i/>
          <w:iCs/>
        </w:rPr>
        <w:t xml:space="preserve"> July 2022</w:t>
      </w:r>
      <w:r w:rsidR="006F6FA4">
        <w:rPr>
          <w:i/>
          <w:iCs/>
        </w:rPr>
        <w:t xml:space="preserve"> Version</w:t>
      </w:r>
    </w:p>
    <w:p w14:paraId="25BF6AE1" w14:textId="77777777" w:rsidR="006F6FA4" w:rsidRDefault="006F6FA4" w:rsidP="000B59A2">
      <w:pPr>
        <w:jc w:val="center"/>
        <w:rPr>
          <w:b/>
          <w:bCs/>
        </w:rPr>
      </w:pPr>
    </w:p>
    <w:p w14:paraId="6C37736F" w14:textId="77777777" w:rsidR="006F6FA4" w:rsidRDefault="006F6FA4" w:rsidP="000B59A2">
      <w:pPr>
        <w:jc w:val="center"/>
        <w:rPr>
          <w:b/>
          <w:bCs/>
        </w:rPr>
      </w:pPr>
    </w:p>
    <w:p w14:paraId="34DD6B25" w14:textId="3B74002C" w:rsidR="00850889" w:rsidRPr="006F025A" w:rsidRDefault="006F025A" w:rsidP="000B59A2">
      <w:pPr>
        <w:jc w:val="center"/>
        <w:rPr>
          <w:b/>
          <w:bCs/>
        </w:rPr>
      </w:pPr>
      <w:r w:rsidRPr="006F025A">
        <w:rPr>
          <w:b/>
          <w:bCs/>
        </w:rPr>
        <w:t xml:space="preserve">WTO </w:t>
      </w:r>
      <w:r w:rsidR="000B59A2" w:rsidRPr="006F025A">
        <w:rPr>
          <w:b/>
          <w:bCs/>
        </w:rPr>
        <w:t>Workshop on Information Technology Agreement (ITA)</w:t>
      </w:r>
    </w:p>
    <w:p w14:paraId="45ED8000" w14:textId="6F14A17F" w:rsidR="000B59A2" w:rsidRDefault="00206396" w:rsidP="000B59A2">
      <w:pPr>
        <w:jc w:val="center"/>
      </w:pPr>
      <w:r w:rsidRPr="00B35161">
        <w:t>19</w:t>
      </w:r>
      <w:r w:rsidR="00B35161" w:rsidRPr="00B35161">
        <w:t>-</w:t>
      </w:r>
      <w:r w:rsidR="000B59A2" w:rsidRPr="00B35161">
        <w:t>21 October 2022</w:t>
      </w:r>
    </w:p>
    <w:p w14:paraId="5911BEFF" w14:textId="3729FDC5" w:rsidR="000B59A2" w:rsidRDefault="000B59A2" w:rsidP="000B59A2">
      <w:pPr>
        <w:jc w:val="center"/>
      </w:pPr>
      <w:r>
        <w:t>Lao PDR</w:t>
      </w:r>
    </w:p>
    <w:p w14:paraId="60F93346" w14:textId="5330F3EC" w:rsidR="006F6FA4" w:rsidRDefault="006F6FA4" w:rsidP="000B59A2">
      <w:pPr>
        <w:jc w:val="center"/>
      </w:pPr>
    </w:p>
    <w:p w14:paraId="180A895E" w14:textId="67448C73" w:rsidR="006F6FA4" w:rsidRDefault="006F6FA4" w:rsidP="000B59A2">
      <w:pPr>
        <w:jc w:val="center"/>
      </w:pPr>
    </w:p>
    <w:p w14:paraId="4BCD058C" w14:textId="7CE2BD24" w:rsidR="006F6FA4" w:rsidRDefault="002C67F3" w:rsidP="000B59A2">
      <w:pPr>
        <w:jc w:val="center"/>
      </w:pPr>
      <w:r>
        <w:t xml:space="preserve">Tentative </w:t>
      </w:r>
      <w:r w:rsidR="006F6FA4">
        <w:t>Draft Program</w:t>
      </w:r>
    </w:p>
    <w:p w14:paraId="217F146D" w14:textId="233F674D" w:rsidR="006014C5" w:rsidRDefault="006014C5" w:rsidP="000B59A2">
      <w:pPr>
        <w:jc w:val="center"/>
      </w:pPr>
    </w:p>
    <w:p w14:paraId="526AB64F" w14:textId="77777777" w:rsidR="006014C5" w:rsidRDefault="006014C5" w:rsidP="006014C5">
      <w:pPr>
        <w:jc w:val="left"/>
      </w:pPr>
    </w:p>
    <w:p w14:paraId="4805C1A6" w14:textId="3F801528" w:rsidR="000B59A2" w:rsidRDefault="000B59A2" w:rsidP="008A7BB6"/>
    <w:p w14:paraId="2FB873FA" w14:textId="04A1D124" w:rsidR="00A30167" w:rsidRPr="00A30167" w:rsidRDefault="00A30167" w:rsidP="008A7BB6">
      <w:pPr>
        <w:rPr>
          <w:u w:val="single"/>
        </w:rPr>
      </w:pPr>
      <w:r w:rsidRPr="00A30167">
        <w:rPr>
          <w:u w:val="single"/>
        </w:rPr>
        <w:t>Wednesday, 19 October 2022</w:t>
      </w:r>
    </w:p>
    <w:p w14:paraId="4EE105DA" w14:textId="7624882F" w:rsidR="00A30167" w:rsidRDefault="00A30167" w:rsidP="008A7BB6"/>
    <w:p w14:paraId="6B37DA5E" w14:textId="65658BCA" w:rsidR="00CB77F2" w:rsidRDefault="00CB77F2" w:rsidP="00601114">
      <w:r>
        <w:t>08:30 – 09:00</w:t>
      </w:r>
      <w:r>
        <w:tab/>
      </w:r>
      <w:r w:rsidRPr="00C733B0">
        <w:rPr>
          <w:b/>
          <w:bCs/>
        </w:rPr>
        <w:t>Registration</w:t>
      </w:r>
    </w:p>
    <w:p w14:paraId="054872A1" w14:textId="47624BFA" w:rsidR="00CB77F2" w:rsidRDefault="00CB77F2" w:rsidP="00601114">
      <w:r>
        <w:t xml:space="preserve"> </w:t>
      </w:r>
    </w:p>
    <w:p w14:paraId="354DFCD4" w14:textId="58C1334B" w:rsidR="00601114" w:rsidRDefault="00601114" w:rsidP="00601114">
      <w:r w:rsidRPr="000B59A2">
        <w:t>09:00</w:t>
      </w:r>
      <w:r>
        <w:t xml:space="preserve"> </w:t>
      </w:r>
      <w:r w:rsidRPr="000B59A2">
        <w:t>-</w:t>
      </w:r>
      <w:r>
        <w:t xml:space="preserve"> 09</w:t>
      </w:r>
      <w:r w:rsidRPr="000B59A2">
        <w:t>:</w:t>
      </w:r>
      <w:r>
        <w:t>3</w:t>
      </w:r>
      <w:r w:rsidRPr="000B59A2">
        <w:t>0</w:t>
      </w:r>
      <w:r>
        <w:tab/>
      </w:r>
      <w:r w:rsidRPr="006F025A">
        <w:rPr>
          <w:b/>
          <w:bCs/>
        </w:rPr>
        <w:t>Opening Session</w:t>
      </w:r>
    </w:p>
    <w:p w14:paraId="0BE91A73" w14:textId="77777777" w:rsidR="00601114" w:rsidRDefault="00601114" w:rsidP="00601114"/>
    <w:p w14:paraId="08A8618E" w14:textId="730E9F90" w:rsidR="00601114" w:rsidRDefault="00601114" w:rsidP="00601114">
      <w:r>
        <w:tab/>
      </w:r>
      <w:r>
        <w:tab/>
      </w:r>
      <w:r>
        <w:tab/>
        <w:t>Remarks by the host authority and WTO Secretariat</w:t>
      </w:r>
    </w:p>
    <w:p w14:paraId="130C527F" w14:textId="77777777" w:rsidR="00601114" w:rsidRDefault="00601114" w:rsidP="00601114"/>
    <w:p w14:paraId="4E1CD522" w14:textId="03B0B6A7" w:rsidR="00601114" w:rsidRDefault="00601114" w:rsidP="00601114">
      <w:pPr>
        <w:ind w:left="1700" w:hanging="1700"/>
        <w:rPr>
          <w:b/>
          <w:bCs/>
        </w:rPr>
      </w:pPr>
      <w:r>
        <w:t>09:30 - 10:30</w:t>
      </w:r>
      <w:r>
        <w:tab/>
      </w:r>
      <w:r w:rsidRPr="005334EB">
        <w:rPr>
          <w:b/>
          <w:bCs/>
        </w:rPr>
        <w:t>Session 1</w:t>
      </w:r>
      <w:r>
        <w:t xml:space="preserve">:  </w:t>
      </w:r>
      <w:r w:rsidRPr="00CB77F2">
        <w:rPr>
          <w:b/>
          <w:bCs/>
        </w:rPr>
        <w:t>Introduction to the WTO</w:t>
      </w:r>
    </w:p>
    <w:p w14:paraId="2D5BD838" w14:textId="7AFD7FD6" w:rsidR="00CB77F2" w:rsidRPr="00CB77F2" w:rsidRDefault="00CB77F2" w:rsidP="00601114">
      <w:pPr>
        <w:ind w:left="1700" w:hanging="1700"/>
      </w:pPr>
      <w:r>
        <w:rPr>
          <w:b/>
          <w:bCs/>
        </w:rPr>
        <w:tab/>
      </w:r>
      <w:r>
        <w:t>b</w:t>
      </w:r>
      <w:r w:rsidRPr="00CB77F2">
        <w:t>y WTO Secretariat</w:t>
      </w:r>
    </w:p>
    <w:p w14:paraId="395E7D0F" w14:textId="77777777" w:rsidR="00601114" w:rsidRDefault="00601114" w:rsidP="00601114"/>
    <w:p w14:paraId="78F08CA0" w14:textId="77777777" w:rsidR="00601114" w:rsidRDefault="00601114" w:rsidP="00601114">
      <w:r>
        <w:t>10:30 - 10:45</w:t>
      </w:r>
      <w:r>
        <w:tab/>
        <w:t>Coffee break</w:t>
      </w:r>
    </w:p>
    <w:p w14:paraId="3F4FD0B5" w14:textId="77777777" w:rsidR="00601114" w:rsidRDefault="00601114" w:rsidP="00601114"/>
    <w:p w14:paraId="74068FE2" w14:textId="5AD21D0D" w:rsidR="00601114" w:rsidRDefault="00601114" w:rsidP="00601114">
      <w:pPr>
        <w:ind w:left="1700" w:hanging="1700"/>
      </w:pPr>
      <w:r>
        <w:t>10:45 - 1</w:t>
      </w:r>
      <w:r w:rsidR="00CB77F2">
        <w:t>1</w:t>
      </w:r>
      <w:r>
        <w:t>:</w:t>
      </w:r>
      <w:r w:rsidR="00CB77F2">
        <w:t>3</w:t>
      </w:r>
      <w:r>
        <w:t>0</w:t>
      </w:r>
      <w:r>
        <w:tab/>
      </w:r>
      <w:r w:rsidRPr="005334EB">
        <w:rPr>
          <w:b/>
          <w:bCs/>
        </w:rPr>
        <w:t>Session 2</w:t>
      </w:r>
      <w:r>
        <w:t xml:space="preserve">:  </w:t>
      </w:r>
      <w:bookmarkStart w:id="0" w:name="_Hlk109041146"/>
      <w:r w:rsidRPr="00CB77F2">
        <w:rPr>
          <w:b/>
          <w:bCs/>
        </w:rPr>
        <w:t>WTO Basic Principles 1</w:t>
      </w:r>
      <w:r>
        <w:t xml:space="preserve">  </w:t>
      </w:r>
      <w:bookmarkEnd w:id="0"/>
    </w:p>
    <w:p w14:paraId="15FB12B7" w14:textId="331175F0" w:rsidR="00CB77F2" w:rsidRDefault="00CB77F2" w:rsidP="00601114">
      <w:pPr>
        <w:ind w:left="1700" w:hanging="1700"/>
      </w:pPr>
      <w:r>
        <w:tab/>
      </w:r>
      <w:r>
        <w:tab/>
        <w:t>by WTO Secretariat</w:t>
      </w:r>
    </w:p>
    <w:p w14:paraId="3ACAD307" w14:textId="49B156C3" w:rsidR="00601114" w:rsidRDefault="00601114" w:rsidP="00601114"/>
    <w:p w14:paraId="335A44EB" w14:textId="15EE7C9E" w:rsidR="00CB77F2" w:rsidRDefault="00CB77F2" w:rsidP="00601114">
      <w:r>
        <w:t>11:30 – 12:00</w:t>
      </w:r>
      <w:r>
        <w:tab/>
      </w:r>
      <w:r w:rsidRPr="00C733B0">
        <w:rPr>
          <w:b/>
          <w:bCs/>
        </w:rPr>
        <w:t>Q&amp;A</w:t>
      </w:r>
      <w:r>
        <w:t xml:space="preserve"> </w:t>
      </w:r>
    </w:p>
    <w:p w14:paraId="792F7AA8" w14:textId="77777777" w:rsidR="00CB77F2" w:rsidRDefault="00CB77F2" w:rsidP="00601114"/>
    <w:p w14:paraId="120E8C30" w14:textId="5101F140" w:rsidR="00601114" w:rsidRPr="00BB3D58" w:rsidRDefault="00601114" w:rsidP="00601114">
      <w:pPr>
        <w:rPr>
          <w:b/>
          <w:bCs/>
          <w:i/>
          <w:iCs/>
        </w:rPr>
      </w:pPr>
      <w:r w:rsidRPr="005B68F8">
        <w:t>1</w:t>
      </w:r>
      <w:r>
        <w:t>2</w:t>
      </w:r>
      <w:r w:rsidRPr="005B68F8">
        <w:t>:</w:t>
      </w:r>
      <w:r>
        <w:t>0</w:t>
      </w:r>
      <w:r w:rsidRPr="005B68F8">
        <w:t>0 – 1</w:t>
      </w:r>
      <w:r w:rsidR="00CB77F2">
        <w:t>3</w:t>
      </w:r>
      <w:r w:rsidRPr="005B68F8">
        <w:t>:</w:t>
      </w:r>
      <w:r w:rsidR="00CB77F2">
        <w:t>3</w:t>
      </w:r>
      <w:r w:rsidRPr="005B68F8">
        <w:t>0</w:t>
      </w:r>
      <w:r>
        <w:rPr>
          <w:b/>
          <w:bCs/>
          <w:i/>
          <w:iCs/>
        </w:rPr>
        <w:tab/>
      </w:r>
      <w:r w:rsidRPr="00BB3D58">
        <w:rPr>
          <w:b/>
          <w:bCs/>
          <w:i/>
          <w:iCs/>
        </w:rPr>
        <w:t>Lunch break</w:t>
      </w:r>
    </w:p>
    <w:p w14:paraId="5324BC57" w14:textId="77777777" w:rsidR="00601114" w:rsidRDefault="00601114" w:rsidP="00601114"/>
    <w:p w14:paraId="435A4A92" w14:textId="1B89E869" w:rsidR="00601114" w:rsidRDefault="00601114" w:rsidP="00601114">
      <w:pPr>
        <w:ind w:left="1701" w:hanging="1700"/>
      </w:pPr>
      <w:r>
        <w:t>1</w:t>
      </w:r>
      <w:r w:rsidR="00CB77F2">
        <w:t>3</w:t>
      </w:r>
      <w:r>
        <w:t>:</w:t>
      </w:r>
      <w:r w:rsidR="00CB77F2">
        <w:t>3</w:t>
      </w:r>
      <w:r>
        <w:t>0 – 15:00</w:t>
      </w:r>
      <w:r>
        <w:tab/>
      </w:r>
      <w:r w:rsidRPr="005334EB">
        <w:rPr>
          <w:b/>
          <w:bCs/>
        </w:rPr>
        <w:t>Session 3</w:t>
      </w:r>
      <w:r>
        <w:t xml:space="preserve">:  </w:t>
      </w:r>
      <w:r w:rsidRPr="00CB77F2">
        <w:rPr>
          <w:b/>
          <w:bCs/>
        </w:rPr>
        <w:t>WTO Basic Principles 2</w:t>
      </w:r>
      <w:r w:rsidRPr="00601114">
        <w:t xml:space="preserve">  </w:t>
      </w:r>
    </w:p>
    <w:p w14:paraId="67F8F8F7" w14:textId="6955785D" w:rsidR="00CB77F2" w:rsidRDefault="00CB77F2" w:rsidP="00601114">
      <w:pPr>
        <w:ind w:left="1701" w:hanging="1700"/>
      </w:pPr>
      <w:r>
        <w:tab/>
      </w:r>
      <w:r w:rsidR="00C733B0">
        <w:t>b</w:t>
      </w:r>
      <w:r>
        <w:t>y WTO Secretariat</w:t>
      </w:r>
    </w:p>
    <w:p w14:paraId="79EB8B44" w14:textId="77777777" w:rsidR="00601114" w:rsidRDefault="00601114" w:rsidP="00601114"/>
    <w:p w14:paraId="5C4AB3CD" w14:textId="77777777" w:rsidR="00601114" w:rsidRDefault="00601114" w:rsidP="00601114">
      <w:r>
        <w:t>15:00 – 15:15</w:t>
      </w:r>
      <w:r>
        <w:tab/>
        <w:t>Coffee break</w:t>
      </w:r>
    </w:p>
    <w:p w14:paraId="38E0A24E" w14:textId="77777777" w:rsidR="00601114" w:rsidRDefault="00601114" w:rsidP="00601114"/>
    <w:p w14:paraId="6555B4F9" w14:textId="0EF78A04" w:rsidR="00601114" w:rsidRDefault="00601114" w:rsidP="00601114">
      <w:pPr>
        <w:ind w:left="1700" w:hanging="1700"/>
        <w:rPr>
          <w:b/>
          <w:bCs/>
        </w:rPr>
      </w:pPr>
      <w:r>
        <w:t>15:15 – 16:</w:t>
      </w:r>
      <w:r w:rsidR="00CB77F2">
        <w:t>0</w:t>
      </w:r>
      <w:r>
        <w:t>0</w:t>
      </w:r>
      <w:r>
        <w:tab/>
      </w:r>
      <w:r w:rsidRPr="005334EB">
        <w:rPr>
          <w:b/>
          <w:bCs/>
        </w:rPr>
        <w:t>Session 4</w:t>
      </w:r>
      <w:r>
        <w:t xml:space="preserve">: </w:t>
      </w:r>
      <w:r w:rsidRPr="00CB77F2">
        <w:rPr>
          <w:b/>
          <w:bCs/>
        </w:rPr>
        <w:t>Overview of WTO disciplines on tariffs and tariff negotiations (including introducing Schedules, HS System etc.)</w:t>
      </w:r>
    </w:p>
    <w:p w14:paraId="49766317" w14:textId="7D5B476E" w:rsidR="00C733B0" w:rsidRPr="00C733B0" w:rsidRDefault="00C733B0" w:rsidP="00601114">
      <w:pPr>
        <w:ind w:left="1700" w:hanging="1700"/>
      </w:pPr>
      <w:r>
        <w:rPr>
          <w:b/>
          <w:bCs/>
        </w:rPr>
        <w:tab/>
      </w:r>
      <w:r w:rsidRPr="00C733B0">
        <w:t>by WTO Secretariat</w:t>
      </w:r>
    </w:p>
    <w:p w14:paraId="50D59354" w14:textId="77777777" w:rsidR="00601114" w:rsidRDefault="00601114" w:rsidP="00601114"/>
    <w:p w14:paraId="7289571A" w14:textId="77777777" w:rsidR="00A30167" w:rsidRDefault="00A30167" w:rsidP="008A7BB6"/>
    <w:p w14:paraId="2E485F8A" w14:textId="77777777" w:rsidR="000B59A2" w:rsidRDefault="000B59A2" w:rsidP="008A7BB6">
      <w:pPr>
        <w:rPr>
          <w:u w:val="single"/>
        </w:rPr>
      </w:pPr>
    </w:p>
    <w:p w14:paraId="59E654D3" w14:textId="28B120E9" w:rsidR="000B59A2" w:rsidRDefault="000B59A2" w:rsidP="008A7BB6">
      <w:pPr>
        <w:rPr>
          <w:u w:val="single"/>
        </w:rPr>
      </w:pPr>
      <w:r w:rsidRPr="000B59A2">
        <w:rPr>
          <w:u w:val="single"/>
        </w:rPr>
        <w:t>Thursday, 20 October 2022</w:t>
      </w:r>
    </w:p>
    <w:p w14:paraId="62B37977" w14:textId="1A47C378" w:rsidR="000B59A2" w:rsidRDefault="000B59A2" w:rsidP="008A7BB6">
      <w:pPr>
        <w:rPr>
          <w:u w:val="single"/>
        </w:rPr>
      </w:pPr>
    </w:p>
    <w:p w14:paraId="5EBCA812" w14:textId="0688A4B7" w:rsidR="000B59A2" w:rsidRDefault="000B59A2" w:rsidP="008A7BB6"/>
    <w:p w14:paraId="4323C2B8" w14:textId="03D09AC0" w:rsidR="000B59A2" w:rsidRDefault="000B59A2" w:rsidP="00E6611C">
      <w:pPr>
        <w:ind w:left="1700" w:hanging="1700"/>
        <w:rPr>
          <w:b/>
          <w:bCs/>
        </w:rPr>
      </w:pPr>
      <w:bookmarkStart w:id="1" w:name="_Hlk109041051"/>
      <w:r>
        <w:t>09:</w:t>
      </w:r>
      <w:r w:rsidR="00CB77F2">
        <w:t>0</w:t>
      </w:r>
      <w:r>
        <w:t>0 - 10:</w:t>
      </w:r>
      <w:r w:rsidR="00CB77F2">
        <w:t>15</w:t>
      </w:r>
      <w:r>
        <w:tab/>
      </w:r>
      <w:r w:rsidRPr="005334EB">
        <w:rPr>
          <w:b/>
          <w:bCs/>
        </w:rPr>
        <w:t xml:space="preserve">Session </w:t>
      </w:r>
      <w:r w:rsidR="00601114">
        <w:rPr>
          <w:b/>
          <w:bCs/>
        </w:rPr>
        <w:t>5</w:t>
      </w:r>
      <w:r>
        <w:t xml:space="preserve">: </w:t>
      </w:r>
      <w:r w:rsidR="006F025A">
        <w:t xml:space="preserve"> </w:t>
      </w:r>
      <w:r w:rsidR="00601114" w:rsidRPr="00CB77F2">
        <w:rPr>
          <w:b/>
          <w:bCs/>
        </w:rPr>
        <w:t>Introduction of WTO Information Technology Agreement (ITA and ITA Expansion)</w:t>
      </w:r>
    </w:p>
    <w:p w14:paraId="74CD727E" w14:textId="3BD7917D" w:rsidR="00C733B0" w:rsidRPr="00C733B0" w:rsidRDefault="00C733B0" w:rsidP="00E6611C">
      <w:pPr>
        <w:ind w:left="1700" w:hanging="1700"/>
      </w:pPr>
      <w:r>
        <w:rPr>
          <w:b/>
          <w:bCs/>
        </w:rPr>
        <w:tab/>
      </w:r>
      <w:r w:rsidRPr="00C733B0">
        <w:t xml:space="preserve">by </w:t>
      </w:r>
      <w:r w:rsidR="007B42A3">
        <w:t xml:space="preserve">WTO </w:t>
      </w:r>
      <w:r w:rsidRPr="00C733B0">
        <w:t>Secretariat</w:t>
      </w:r>
    </w:p>
    <w:p w14:paraId="43D38A76" w14:textId="25739B0C" w:rsidR="000B59A2" w:rsidRDefault="000B59A2" w:rsidP="008A7BB6"/>
    <w:p w14:paraId="5F0FEE74" w14:textId="1340B312" w:rsidR="000B59A2" w:rsidRDefault="000B59A2" w:rsidP="008A7BB6">
      <w:r>
        <w:t>10:</w:t>
      </w:r>
      <w:r w:rsidR="00CB77F2">
        <w:t>15</w:t>
      </w:r>
      <w:r>
        <w:t xml:space="preserve"> - 10:</w:t>
      </w:r>
      <w:r w:rsidR="00CB77F2">
        <w:t>30</w:t>
      </w:r>
      <w:r>
        <w:tab/>
        <w:t>Coffee break</w:t>
      </w:r>
    </w:p>
    <w:p w14:paraId="14AB1B08" w14:textId="0338C8CB" w:rsidR="000B59A2" w:rsidRDefault="000B59A2" w:rsidP="008A7BB6"/>
    <w:p w14:paraId="347BC0C7" w14:textId="6E78D16C" w:rsidR="000B59A2" w:rsidRDefault="000B59A2" w:rsidP="00E6611C">
      <w:pPr>
        <w:ind w:left="1700" w:hanging="1700"/>
        <w:rPr>
          <w:b/>
          <w:bCs/>
        </w:rPr>
      </w:pPr>
      <w:r w:rsidRPr="00C733B0">
        <w:t>10:</w:t>
      </w:r>
      <w:r w:rsidR="00CB77F2" w:rsidRPr="00C733B0">
        <w:t>30</w:t>
      </w:r>
      <w:r w:rsidRPr="00C733B0">
        <w:t xml:space="preserve"> - 1</w:t>
      </w:r>
      <w:r w:rsidR="00CB77F2" w:rsidRPr="00C733B0">
        <w:t>1</w:t>
      </w:r>
      <w:r w:rsidRPr="00C733B0">
        <w:t>:</w:t>
      </w:r>
      <w:r w:rsidR="00CB77F2" w:rsidRPr="00C733B0">
        <w:t>3</w:t>
      </w:r>
      <w:r w:rsidRPr="00C733B0">
        <w:t>0</w:t>
      </w:r>
      <w:r w:rsidRPr="00C733B0">
        <w:tab/>
      </w:r>
      <w:r w:rsidRPr="00C733B0">
        <w:rPr>
          <w:b/>
          <w:bCs/>
        </w:rPr>
        <w:t xml:space="preserve">Session </w:t>
      </w:r>
      <w:r w:rsidR="00601114" w:rsidRPr="00C733B0">
        <w:rPr>
          <w:b/>
          <w:bCs/>
        </w:rPr>
        <w:t>6</w:t>
      </w:r>
      <w:r w:rsidRPr="00C733B0">
        <w:t xml:space="preserve">: </w:t>
      </w:r>
      <w:r w:rsidR="005B68F8" w:rsidRPr="00C733B0">
        <w:t xml:space="preserve"> </w:t>
      </w:r>
      <w:r w:rsidR="00C733B0" w:rsidRPr="00C733B0">
        <w:rPr>
          <w:b/>
          <w:bCs/>
        </w:rPr>
        <w:t>Information technology development and its implications for Lao PDR</w:t>
      </w:r>
    </w:p>
    <w:p w14:paraId="2C07177E" w14:textId="5087C655" w:rsidR="00C733B0" w:rsidRPr="00C733B0" w:rsidRDefault="00C733B0" w:rsidP="00E6611C">
      <w:pPr>
        <w:ind w:left="1700" w:hanging="1700"/>
      </w:pPr>
      <w:r>
        <w:rPr>
          <w:b/>
          <w:bCs/>
        </w:rPr>
        <w:tab/>
      </w:r>
      <w:r>
        <w:t>b</w:t>
      </w:r>
      <w:r w:rsidRPr="00C733B0">
        <w:t>y WTO Secretariat</w:t>
      </w:r>
    </w:p>
    <w:p w14:paraId="2CA6C1AF" w14:textId="4F7789CA" w:rsidR="000B59A2" w:rsidRPr="00C733B0" w:rsidRDefault="000B59A2" w:rsidP="008A7BB6"/>
    <w:p w14:paraId="37EDD8FC" w14:textId="5A04C6D8" w:rsidR="00CB77F2" w:rsidRPr="00B35161" w:rsidRDefault="00CB77F2" w:rsidP="008A7BB6">
      <w:r w:rsidRPr="00B35161">
        <w:t>11:30 – 12:00</w:t>
      </w:r>
      <w:r w:rsidRPr="00B35161">
        <w:tab/>
      </w:r>
      <w:r w:rsidRPr="00B35161">
        <w:rPr>
          <w:b/>
          <w:bCs/>
        </w:rPr>
        <w:t>Q&amp;A</w:t>
      </w:r>
    </w:p>
    <w:p w14:paraId="044D4362" w14:textId="77777777" w:rsidR="00CB77F2" w:rsidRPr="00B35161" w:rsidRDefault="00CB77F2" w:rsidP="008A7BB6"/>
    <w:p w14:paraId="6E5D51C2" w14:textId="12E0C95E" w:rsidR="000B59A2" w:rsidRPr="00BB3D58" w:rsidRDefault="005B68F8" w:rsidP="005B68F8">
      <w:pPr>
        <w:rPr>
          <w:b/>
          <w:bCs/>
          <w:i/>
          <w:iCs/>
        </w:rPr>
      </w:pPr>
      <w:r w:rsidRPr="005B68F8">
        <w:t>1</w:t>
      </w:r>
      <w:r w:rsidR="00B82852">
        <w:t>2</w:t>
      </w:r>
      <w:r w:rsidRPr="005B68F8">
        <w:t>:</w:t>
      </w:r>
      <w:r w:rsidR="00B82852">
        <w:t>0</w:t>
      </w:r>
      <w:r w:rsidRPr="005B68F8">
        <w:t>0 – 1</w:t>
      </w:r>
      <w:r w:rsidR="00CB77F2">
        <w:t>3</w:t>
      </w:r>
      <w:r w:rsidRPr="005B68F8">
        <w:t>:</w:t>
      </w:r>
      <w:r w:rsidR="00CB77F2">
        <w:t>3</w:t>
      </w:r>
      <w:r w:rsidRPr="005B68F8">
        <w:t>0</w:t>
      </w:r>
      <w:r>
        <w:rPr>
          <w:b/>
          <w:bCs/>
          <w:i/>
          <w:iCs/>
        </w:rPr>
        <w:tab/>
      </w:r>
      <w:r w:rsidR="000B59A2" w:rsidRPr="00BB3D58">
        <w:rPr>
          <w:b/>
          <w:bCs/>
          <w:i/>
          <w:iCs/>
        </w:rPr>
        <w:t>Lunch break</w:t>
      </w:r>
    </w:p>
    <w:p w14:paraId="1CA096A6" w14:textId="57C01633" w:rsidR="000B59A2" w:rsidRDefault="000B59A2" w:rsidP="008A7BB6"/>
    <w:p w14:paraId="6079EB25" w14:textId="0058389B" w:rsidR="00046DF6" w:rsidRPr="000B59A2" w:rsidRDefault="000B59A2" w:rsidP="00046DF6">
      <w:pPr>
        <w:ind w:left="1700" w:hanging="1700"/>
      </w:pPr>
      <w:r>
        <w:t>14:00 – 15:00</w:t>
      </w:r>
      <w:r>
        <w:tab/>
      </w:r>
      <w:r w:rsidRPr="005334EB">
        <w:rPr>
          <w:b/>
          <w:bCs/>
        </w:rPr>
        <w:t xml:space="preserve">Session </w:t>
      </w:r>
      <w:r w:rsidR="00601114">
        <w:rPr>
          <w:b/>
          <w:bCs/>
        </w:rPr>
        <w:t>7</w:t>
      </w:r>
      <w:r>
        <w:t>:</w:t>
      </w:r>
      <w:r w:rsidR="005B68F8">
        <w:t xml:space="preserve"> </w:t>
      </w:r>
      <w:r w:rsidR="00E6611C">
        <w:t xml:space="preserve"> </w:t>
      </w:r>
      <w:r w:rsidR="00C733B0" w:rsidRPr="00C733B0">
        <w:rPr>
          <w:b/>
          <w:bCs/>
        </w:rPr>
        <w:t>How to benefit from ITA Participation (Group discussion).</w:t>
      </w:r>
    </w:p>
    <w:p w14:paraId="22526488" w14:textId="4DE76E80" w:rsidR="000B59A2" w:rsidRDefault="000B59A2" w:rsidP="008A7BB6"/>
    <w:p w14:paraId="42870E13" w14:textId="1B0ACC3B" w:rsidR="000B59A2" w:rsidRDefault="000B59A2" w:rsidP="008A7BB6">
      <w:r>
        <w:lastRenderedPageBreak/>
        <w:t>15:00 – 15:15</w:t>
      </w:r>
      <w:r>
        <w:tab/>
        <w:t>Coffee break</w:t>
      </w:r>
    </w:p>
    <w:p w14:paraId="0849A9AF" w14:textId="0CFF6589" w:rsidR="000B59A2" w:rsidRDefault="000B59A2" w:rsidP="008A7BB6"/>
    <w:p w14:paraId="3CE6ECC5" w14:textId="488B7237" w:rsidR="000B59A2" w:rsidRPr="00C733B0" w:rsidRDefault="000B59A2" w:rsidP="005B68F8">
      <w:pPr>
        <w:ind w:left="1700" w:hanging="1700"/>
        <w:rPr>
          <w:b/>
          <w:bCs/>
        </w:rPr>
      </w:pPr>
      <w:r w:rsidRPr="00046DF6">
        <w:t>15:15 – 16:</w:t>
      </w:r>
      <w:r w:rsidR="006014C5">
        <w:t>0</w:t>
      </w:r>
      <w:r w:rsidRPr="00046DF6">
        <w:t>0</w:t>
      </w:r>
      <w:r w:rsidRPr="00046DF6">
        <w:tab/>
      </w:r>
      <w:r w:rsidRPr="00046DF6">
        <w:rPr>
          <w:b/>
          <w:bCs/>
        </w:rPr>
        <w:t xml:space="preserve">Session </w:t>
      </w:r>
      <w:r w:rsidR="00601114" w:rsidRPr="00046DF6">
        <w:rPr>
          <w:b/>
          <w:bCs/>
        </w:rPr>
        <w:t>8</w:t>
      </w:r>
      <w:r w:rsidRPr="00046DF6">
        <w:t xml:space="preserve">: </w:t>
      </w:r>
      <w:r w:rsidR="00CB77F2" w:rsidRPr="00C733B0">
        <w:rPr>
          <w:b/>
          <w:bCs/>
        </w:rPr>
        <w:t xml:space="preserve">Lao PDR's participation to the ITA: Rationale, Experience and Expectations, by </w:t>
      </w:r>
      <w:r w:rsidR="00C733B0">
        <w:rPr>
          <w:b/>
          <w:bCs/>
        </w:rPr>
        <w:t xml:space="preserve">DDG Vilayphone </w:t>
      </w:r>
      <w:r w:rsidR="00CB77F2" w:rsidRPr="00C733B0">
        <w:rPr>
          <w:b/>
          <w:bCs/>
        </w:rPr>
        <w:t>(TBC)</w:t>
      </w:r>
    </w:p>
    <w:bookmarkEnd w:id="1"/>
    <w:p w14:paraId="4A7EC4E9" w14:textId="7C54FF00" w:rsidR="000B59A2" w:rsidRPr="00046DF6" w:rsidRDefault="000B59A2" w:rsidP="008A7BB6">
      <w:pPr>
        <w:rPr>
          <w:u w:val="single"/>
        </w:rPr>
      </w:pPr>
    </w:p>
    <w:p w14:paraId="63C79377" w14:textId="7A712ECB" w:rsidR="000B59A2" w:rsidRPr="00046DF6" w:rsidRDefault="000B59A2" w:rsidP="008A7BB6">
      <w:pPr>
        <w:rPr>
          <w:u w:val="single"/>
        </w:rPr>
      </w:pPr>
    </w:p>
    <w:p w14:paraId="631D1788" w14:textId="44A01979" w:rsidR="000B59A2" w:rsidRPr="000B59A2" w:rsidRDefault="000B59A2" w:rsidP="008A7BB6">
      <w:pPr>
        <w:rPr>
          <w:u w:val="single"/>
        </w:rPr>
      </w:pPr>
      <w:r>
        <w:rPr>
          <w:u w:val="single"/>
        </w:rPr>
        <w:t>Friday, 2</w:t>
      </w:r>
      <w:r w:rsidR="00BB3D58">
        <w:rPr>
          <w:u w:val="single"/>
        </w:rPr>
        <w:t>1</w:t>
      </w:r>
      <w:r>
        <w:rPr>
          <w:u w:val="single"/>
        </w:rPr>
        <w:t xml:space="preserve"> October 2022</w:t>
      </w:r>
    </w:p>
    <w:p w14:paraId="27B02EFD" w14:textId="17957AE5" w:rsidR="000B59A2" w:rsidRDefault="000B59A2" w:rsidP="008A7BB6"/>
    <w:p w14:paraId="5C9872B0" w14:textId="31A7996C" w:rsidR="00BB3D58" w:rsidRPr="00C733B0" w:rsidRDefault="00BB3D58" w:rsidP="00E6611C">
      <w:pPr>
        <w:ind w:left="1701" w:hanging="1700"/>
        <w:rPr>
          <w:b/>
          <w:bCs/>
        </w:rPr>
      </w:pPr>
      <w:r>
        <w:t>09:00 – 10:</w:t>
      </w:r>
      <w:r w:rsidR="00C733B0">
        <w:t>3</w:t>
      </w:r>
      <w:r>
        <w:t>0</w:t>
      </w:r>
      <w:r>
        <w:tab/>
      </w:r>
      <w:r w:rsidRPr="005334EB">
        <w:rPr>
          <w:b/>
          <w:bCs/>
        </w:rPr>
        <w:t xml:space="preserve">Session </w:t>
      </w:r>
      <w:r w:rsidR="00206396">
        <w:rPr>
          <w:b/>
          <w:bCs/>
        </w:rPr>
        <w:t>9</w:t>
      </w:r>
      <w:r w:rsidRPr="00C733B0">
        <w:rPr>
          <w:b/>
          <w:bCs/>
        </w:rPr>
        <w:t>:</w:t>
      </w:r>
      <w:r w:rsidR="00E6611C" w:rsidRPr="00C733B0">
        <w:rPr>
          <w:b/>
          <w:bCs/>
        </w:rPr>
        <w:t xml:space="preserve"> </w:t>
      </w:r>
      <w:r w:rsidR="00C733B0" w:rsidRPr="00C733B0">
        <w:rPr>
          <w:b/>
          <w:bCs/>
        </w:rPr>
        <w:t>Consultative meeting with ITC sector on the potential growth of ICT sector in Laos</w:t>
      </w:r>
    </w:p>
    <w:p w14:paraId="317A0CDB" w14:textId="4DED6293" w:rsidR="00C733B0" w:rsidRPr="00C733B0" w:rsidRDefault="00C733B0" w:rsidP="00E6611C">
      <w:pPr>
        <w:ind w:left="1701" w:hanging="1700"/>
        <w:rPr>
          <w:i/>
          <w:iCs/>
        </w:rPr>
      </w:pPr>
      <w:r>
        <w:tab/>
      </w:r>
      <w:r w:rsidRPr="00C733B0">
        <w:rPr>
          <w:i/>
          <w:iCs/>
        </w:rPr>
        <w:t>WTO Secretariat, DFTP and ICT Sector</w:t>
      </w:r>
    </w:p>
    <w:p w14:paraId="23314CD2" w14:textId="355CD5A1" w:rsidR="00BB3D58" w:rsidRDefault="00BB3D58" w:rsidP="008A7BB6"/>
    <w:p w14:paraId="457C43F3" w14:textId="20145F91" w:rsidR="00BB3D58" w:rsidRDefault="00BB3D58" w:rsidP="008A7BB6">
      <w:r>
        <w:t>10:</w:t>
      </w:r>
      <w:r w:rsidR="00C733B0">
        <w:t>3</w:t>
      </w:r>
      <w:r>
        <w:t>0 – 10:</w:t>
      </w:r>
      <w:r w:rsidR="00C733B0">
        <w:t>4</w:t>
      </w:r>
      <w:r>
        <w:t xml:space="preserve">5 </w:t>
      </w:r>
      <w:r>
        <w:tab/>
        <w:t>Coffee break</w:t>
      </w:r>
    </w:p>
    <w:p w14:paraId="29F2B347" w14:textId="5ED48621" w:rsidR="00BB3D58" w:rsidRDefault="00BB3D58" w:rsidP="008A7BB6"/>
    <w:p w14:paraId="3A11D5B2" w14:textId="1CAD4FA6" w:rsidR="00C733B0" w:rsidRPr="00C733B0" w:rsidRDefault="00BB3D58" w:rsidP="00C733B0">
      <w:pPr>
        <w:ind w:left="1701" w:hanging="1700"/>
        <w:rPr>
          <w:b/>
          <w:bCs/>
        </w:rPr>
      </w:pPr>
      <w:r>
        <w:t>10:</w:t>
      </w:r>
      <w:r w:rsidR="00C733B0">
        <w:t>4</w:t>
      </w:r>
      <w:r>
        <w:t>5 – 11:30</w:t>
      </w:r>
      <w:r>
        <w:tab/>
      </w:r>
      <w:r w:rsidRPr="005334EB">
        <w:rPr>
          <w:b/>
          <w:bCs/>
        </w:rPr>
        <w:t xml:space="preserve">Session </w:t>
      </w:r>
      <w:r w:rsidR="00206396">
        <w:rPr>
          <w:b/>
          <w:bCs/>
        </w:rPr>
        <w:t>10</w:t>
      </w:r>
      <w:r>
        <w:t>:</w:t>
      </w:r>
      <w:r w:rsidR="00E6611C">
        <w:t xml:space="preserve"> </w:t>
      </w:r>
      <w:r w:rsidR="00C733B0" w:rsidRPr="00C733B0">
        <w:rPr>
          <w:b/>
          <w:bCs/>
        </w:rPr>
        <w:t>Consultative meeting with ITC sector on the potential growth of ICT sector in Laos</w:t>
      </w:r>
      <w:r w:rsidR="00C733B0">
        <w:rPr>
          <w:b/>
          <w:bCs/>
        </w:rPr>
        <w:t xml:space="preserve"> (CONTINUED)</w:t>
      </w:r>
    </w:p>
    <w:p w14:paraId="593FE04F" w14:textId="77777777" w:rsidR="00C733B0" w:rsidRPr="00C733B0" w:rsidRDefault="00C733B0" w:rsidP="00C733B0">
      <w:pPr>
        <w:ind w:left="1701" w:hanging="1700"/>
        <w:rPr>
          <w:i/>
          <w:iCs/>
        </w:rPr>
      </w:pPr>
      <w:r>
        <w:tab/>
      </w:r>
      <w:r w:rsidRPr="00C733B0">
        <w:rPr>
          <w:i/>
          <w:iCs/>
        </w:rPr>
        <w:t>WTO Secretariat, DFTP and ICT Sector</w:t>
      </w:r>
    </w:p>
    <w:p w14:paraId="1A2A89F1" w14:textId="28A9754F" w:rsidR="00BB3D58" w:rsidRDefault="00BB3D58" w:rsidP="008A7BB6"/>
    <w:p w14:paraId="08061C90" w14:textId="11F15AB5" w:rsidR="006014C5" w:rsidRDefault="006014C5" w:rsidP="008A7BB6">
      <w:r>
        <w:t>11:30 – 12:00</w:t>
      </w:r>
      <w:r>
        <w:tab/>
      </w:r>
      <w:r w:rsidRPr="006014C5">
        <w:rPr>
          <w:b/>
          <w:bCs/>
        </w:rPr>
        <w:t>Evaluation</w:t>
      </w:r>
    </w:p>
    <w:p w14:paraId="7DD25316" w14:textId="77777777" w:rsidR="006014C5" w:rsidRDefault="006014C5" w:rsidP="008A7BB6"/>
    <w:p w14:paraId="57B7122E" w14:textId="067E9359" w:rsidR="00BB3D58" w:rsidRDefault="00BB3D58" w:rsidP="008A7BB6">
      <w:pPr>
        <w:rPr>
          <w:b/>
          <w:bCs/>
          <w:i/>
          <w:iCs/>
        </w:rPr>
      </w:pPr>
      <w:r>
        <w:tab/>
      </w:r>
      <w:r>
        <w:tab/>
      </w:r>
      <w:r>
        <w:tab/>
      </w:r>
      <w:r w:rsidRPr="00BB3D58">
        <w:rPr>
          <w:b/>
          <w:bCs/>
          <w:i/>
          <w:iCs/>
        </w:rPr>
        <w:t>Lunch break</w:t>
      </w:r>
    </w:p>
    <w:p w14:paraId="40E7602D" w14:textId="07616396" w:rsidR="00BB3D58" w:rsidRDefault="00BB3D58" w:rsidP="008A7BB6">
      <w:pPr>
        <w:rPr>
          <w:b/>
          <w:bCs/>
          <w:i/>
          <w:iCs/>
        </w:rPr>
      </w:pPr>
    </w:p>
    <w:p w14:paraId="3E361EAD" w14:textId="1CD66DA1" w:rsidR="00BB3D58" w:rsidRDefault="00BB3D58" w:rsidP="00E6611C">
      <w:pPr>
        <w:ind w:left="1700" w:hanging="1700"/>
        <w:rPr>
          <w:b/>
          <w:bCs/>
        </w:rPr>
      </w:pPr>
      <w:r>
        <w:t>1</w:t>
      </w:r>
      <w:r w:rsidR="00C733B0">
        <w:t>3</w:t>
      </w:r>
      <w:r>
        <w:t>:</w:t>
      </w:r>
      <w:r w:rsidR="00C733B0">
        <w:t>3</w:t>
      </w:r>
      <w:r>
        <w:t>0 – 1</w:t>
      </w:r>
      <w:r w:rsidR="00E6611C">
        <w:t>6</w:t>
      </w:r>
      <w:r>
        <w:t>:00</w:t>
      </w:r>
      <w:r>
        <w:tab/>
      </w:r>
      <w:r w:rsidR="006014C5">
        <w:t xml:space="preserve"> </w:t>
      </w:r>
      <w:r w:rsidRPr="005334EB">
        <w:rPr>
          <w:b/>
          <w:bCs/>
        </w:rPr>
        <w:t>Session 7</w:t>
      </w:r>
      <w:r>
        <w:t xml:space="preserve">: </w:t>
      </w:r>
      <w:r w:rsidR="00E6611C" w:rsidRPr="007B42A3">
        <w:rPr>
          <w:b/>
          <w:bCs/>
        </w:rPr>
        <w:t xml:space="preserve">Visit IT-related manufacturing facilities in </w:t>
      </w:r>
      <w:r w:rsidR="002C67F3" w:rsidRPr="007B42A3">
        <w:rPr>
          <w:b/>
          <w:bCs/>
        </w:rPr>
        <w:t xml:space="preserve">Industrial </w:t>
      </w:r>
      <w:r w:rsidR="00E6611C" w:rsidRPr="007B42A3">
        <w:rPr>
          <w:b/>
          <w:bCs/>
        </w:rPr>
        <w:t>Zone (</w:t>
      </w:r>
      <w:r w:rsidR="006014C5">
        <w:rPr>
          <w:b/>
          <w:bCs/>
        </w:rPr>
        <w:t>tbc)</w:t>
      </w:r>
    </w:p>
    <w:p w14:paraId="69388AA2" w14:textId="77E007A4" w:rsidR="006014C5" w:rsidRPr="006014C5" w:rsidRDefault="006014C5" w:rsidP="00E6611C">
      <w:pPr>
        <w:ind w:left="1700" w:hanging="1700"/>
      </w:pPr>
      <w:r>
        <w:rPr>
          <w:b/>
          <w:bCs/>
        </w:rPr>
        <w:tab/>
      </w:r>
      <w:r w:rsidRPr="006014C5">
        <w:t>WTO Secretariat and DFTP</w:t>
      </w:r>
    </w:p>
    <w:p w14:paraId="428AAB48" w14:textId="5CD9B43C" w:rsidR="006014C5" w:rsidRPr="007B42A3" w:rsidRDefault="006014C5" w:rsidP="00E6611C">
      <w:pPr>
        <w:ind w:left="1700" w:hanging="1700"/>
        <w:rPr>
          <w:b/>
          <w:bCs/>
        </w:rPr>
      </w:pPr>
      <w:r>
        <w:rPr>
          <w:b/>
          <w:bCs/>
        </w:rPr>
        <w:tab/>
      </w:r>
    </w:p>
    <w:p w14:paraId="229086F1" w14:textId="1D95A099" w:rsidR="00BB3D58" w:rsidRDefault="00BB3D58" w:rsidP="008A7BB6"/>
    <w:p w14:paraId="103EC748" w14:textId="4C4CEB90" w:rsidR="00BB3D58" w:rsidRDefault="00BB3D58" w:rsidP="008A7BB6">
      <w:pPr>
        <w:rPr>
          <w:b/>
          <w:bCs/>
        </w:rPr>
      </w:pPr>
      <w:r>
        <w:t>1</w:t>
      </w:r>
      <w:r w:rsidR="00E6611C">
        <w:t>6</w:t>
      </w:r>
      <w:r>
        <w:t>:00 – 1</w:t>
      </w:r>
      <w:r w:rsidR="00E6611C">
        <w:t>6</w:t>
      </w:r>
      <w:r>
        <w:t>:</w:t>
      </w:r>
      <w:r w:rsidR="005334EB">
        <w:t>3</w:t>
      </w:r>
      <w:r>
        <w:t>0</w:t>
      </w:r>
      <w:r>
        <w:tab/>
      </w:r>
      <w:r w:rsidR="003134A1" w:rsidRPr="003134A1">
        <w:rPr>
          <w:b/>
          <w:bCs/>
        </w:rPr>
        <w:t>Session 8:</w:t>
      </w:r>
      <w:r w:rsidR="003134A1">
        <w:t xml:space="preserve"> </w:t>
      </w:r>
      <w:r w:rsidRPr="007B42A3">
        <w:rPr>
          <w:b/>
          <w:bCs/>
        </w:rPr>
        <w:t>Closing</w:t>
      </w:r>
      <w:r w:rsidR="003134A1" w:rsidRPr="007B42A3">
        <w:rPr>
          <w:b/>
          <w:bCs/>
        </w:rPr>
        <w:t xml:space="preserve"> remarks </w:t>
      </w:r>
    </w:p>
    <w:p w14:paraId="3DF5E009" w14:textId="77777777" w:rsidR="006014C5" w:rsidRPr="007B42A3" w:rsidRDefault="006014C5" w:rsidP="008A7BB6">
      <w:pPr>
        <w:rPr>
          <w:b/>
          <w:bCs/>
        </w:rPr>
      </w:pPr>
    </w:p>
    <w:p w14:paraId="36EA73CF" w14:textId="5B6999D3" w:rsidR="005334EB" w:rsidRDefault="005334EB" w:rsidP="008A7BB6"/>
    <w:p w14:paraId="619C38E5" w14:textId="77777777" w:rsidR="005334EB" w:rsidRPr="00BB3D58" w:rsidRDefault="005334EB" w:rsidP="008A7BB6"/>
    <w:p w14:paraId="0105D2B2" w14:textId="5770A126" w:rsidR="00BB3D58" w:rsidRDefault="00BB3D58" w:rsidP="008A7BB6"/>
    <w:p w14:paraId="16E30846" w14:textId="77777777" w:rsidR="00BB3D58" w:rsidRPr="008A7BB6" w:rsidRDefault="00BB3D58" w:rsidP="008A7BB6"/>
    <w:sectPr w:rsidR="00BB3D58" w:rsidRPr="008A7BB6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46F5" w14:textId="77777777" w:rsidR="00115753" w:rsidRDefault="00115753" w:rsidP="00ED54E0">
      <w:r>
        <w:separator/>
      </w:r>
    </w:p>
  </w:endnote>
  <w:endnote w:type="continuationSeparator" w:id="0">
    <w:p w14:paraId="50F75A48" w14:textId="77777777" w:rsidR="00115753" w:rsidRDefault="0011575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7FB8" w14:textId="77777777" w:rsidR="00115753" w:rsidRDefault="00115753" w:rsidP="00ED54E0">
      <w:r>
        <w:separator/>
      </w:r>
    </w:p>
  </w:footnote>
  <w:footnote w:type="continuationSeparator" w:id="0">
    <w:p w14:paraId="54055246" w14:textId="77777777" w:rsidR="00115753" w:rsidRDefault="0011575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F4D4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A2"/>
    <w:rsid w:val="000106E0"/>
    <w:rsid w:val="000111BB"/>
    <w:rsid w:val="00022C0F"/>
    <w:rsid w:val="000272F6"/>
    <w:rsid w:val="00037AC4"/>
    <w:rsid w:val="000423BF"/>
    <w:rsid w:val="00046DF6"/>
    <w:rsid w:val="000A4945"/>
    <w:rsid w:val="000B31E1"/>
    <w:rsid w:val="000B59A2"/>
    <w:rsid w:val="0011356B"/>
    <w:rsid w:val="00115753"/>
    <w:rsid w:val="0013337F"/>
    <w:rsid w:val="00182B84"/>
    <w:rsid w:val="001946F2"/>
    <w:rsid w:val="001D0F5C"/>
    <w:rsid w:val="001E291F"/>
    <w:rsid w:val="00206396"/>
    <w:rsid w:val="00233408"/>
    <w:rsid w:val="00237417"/>
    <w:rsid w:val="0027067B"/>
    <w:rsid w:val="002A15FB"/>
    <w:rsid w:val="002A6940"/>
    <w:rsid w:val="002C67F3"/>
    <w:rsid w:val="002E249B"/>
    <w:rsid w:val="00304385"/>
    <w:rsid w:val="00311BE2"/>
    <w:rsid w:val="003134A1"/>
    <w:rsid w:val="00320249"/>
    <w:rsid w:val="00355090"/>
    <w:rsid w:val="003572B4"/>
    <w:rsid w:val="003616BF"/>
    <w:rsid w:val="00371F2B"/>
    <w:rsid w:val="00383F10"/>
    <w:rsid w:val="00385F3B"/>
    <w:rsid w:val="004551EC"/>
    <w:rsid w:val="00467032"/>
    <w:rsid w:val="0046754A"/>
    <w:rsid w:val="004A31FF"/>
    <w:rsid w:val="004F203A"/>
    <w:rsid w:val="00512FF5"/>
    <w:rsid w:val="005334EB"/>
    <w:rsid w:val="005336B8"/>
    <w:rsid w:val="005B038E"/>
    <w:rsid w:val="005B04B9"/>
    <w:rsid w:val="005B68C7"/>
    <w:rsid w:val="005B68F8"/>
    <w:rsid w:val="005B7054"/>
    <w:rsid w:val="005D0152"/>
    <w:rsid w:val="005D5981"/>
    <w:rsid w:val="005F30CB"/>
    <w:rsid w:val="00601114"/>
    <w:rsid w:val="006014C5"/>
    <w:rsid w:val="00612644"/>
    <w:rsid w:val="00674CCD"/>
    <w:rsid w:val="006A18DC"/>
    <w:rsid w:val="006D6742"/>
    <w:rsid w:val="006E3654"/>
    <w:rsid w:val="006F025A"/>
    <w:rsid w:val="006F5826"/>
    <w:rsid w:val="006F6FA4"/>
    <w:rsid w:val="00700181"/>
    <w:rsid w:val="007141CF"/>
    <w:rsid w:val="00745146"/>
    <w:rsid w:val="0074635B"/>
    <w:rsid w:val="007577E3"/>
    <w:rsid w:val="00760DB3"/>
    <w:rsid w:val="00767204"/>
    <w:rsid w:val="007B42A3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8374D"/>
    <w:rsid w:val="009A6F54"/>
    <w:rsid w:val="009A7E67"/>
    <w:rsid w:val="009B0823"/>
    <w:rsid w:val="00A30167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35161"/>
    <w:rsid w:val="00B50DC4"/>
    <w:rsid w:val="00B56EDC"/>
    <w:rsid w:val="00B67C16"/>
    <w:rsid w:val="00B82852"/>
    <w:rsid w:val="00BB1F84"/>
    <w:rsid w:val="00BB3D58"/>
    <w:rsid w:val="00BE5468"/>
    <w:rsid w:val="00C11EAC"/>
    <w:rsid w:val="00C305D7"/>
    <w:rsid w:val="00C30F2A"/>
    <w:rsid w:val="00C43456"/>
    <w:rsid w:val="00C65C0C"/>
    <w:rsid w:val="00C733B0"/>
    <w:rsid w:val="00C808FC"/>
    <w:rsid w:val="00C81D36"/>
    <w:rsid w:val="00CB77F2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92F58"/>
    <w:rsid w:val="00DA20BD"/>
    <w:rsid w:val="00DE50DB"/>
    <w:rsid w:val="00DF6AE1"/>
    <w:rsid w:val="00E46FD5"/>
    <w:rsid w:val="00E544BB"/>
    <w:rsid w:val="00E56545"/>
    <w:rsid w:val="00E6611C"/>
    <w:rsid w:val="00E85004"/>
    <w:rsid w:val="00EA5D4F"/>
    <w:rsid w:val="00EB6C56"/>
    <w:rsid w:val="00EB6F21"/>
    <w:rsid w:val="00ED54E0"/>
    <w:rsid w:val="00EE3207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DBBD4"/>
  <w15:chartTrackingRefBased/>
  <w15:docId w15:val="{4F422F63-8EE5-4028-AEA1-7A32F66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Xiaodong</dc:creator>
  <cp:keywords/>
  <dc:description/>
  <cp:lastModifiedBy>Wang, Xiaodong</cp:lastModifiedBy>
  <cp:revision>2</cp:revision>
  <cp:lastPrinted>2022-07-18T15:37:00Z</cp:lastPrinted>
  <dcterms:created xsi:type="dcterms:W3CDTF">2022-09-02T10:34:00Z</dcterms:created>
  <dcterms:modified xsi:type="dcterms:W3CDTF">2022-09-02T10:34:00Z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5a31d862-5116-47fa-bb14-8983e524fae0</vt:lpwstr>
  </property>
</Properties>
</file>