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9506" w14:textId="1442AA4D" w:rsidR="00735064" w:rsidRPr="00626CBF" w:rsidRDefault="000609E7" w:rsidP="006E08A8">
      <w:pPr>
        <w:pStyle w:val="SummaryHeader"/>
        <w:spacing w:after="0"/>
        <w:jc w:val="center"/>
      </w:pPr>
      <w:r w:rsidRPr="00626CBF">
        <w:t xml:space="preserve">national workshop </w:t>
      </w:r>
      <w:r w:rsidR="003C07E7">
        <w:t>FOR jAMAICA</w:t>
      </w:r>
      <w:r w:rsidR="003C07E7" w:rsidRPr="00626CBF">
        <w:t xml:space="preserve"> </w:t>
      </w:r>
      <w:r w:rsidRPr="00626CBF">
        <w:t xml:space="preserve">on </w:t>
      </w:r>
      <w:r w:rsidR="005242EC">
        <w:t xml:space="preserve">industrial policy and the wto, </w:t>
      </w:r>
      <w:r w:rsidR="005242EC">
        <w:br/>
      </w:r>
      <w:r w:rsidR="003C07E7">
        <w:t xml:space="preserve">tariffs, </w:t>
      </w:r>
      <w:r w:rsidRPr="00626CBF">
        <w:t>import licensing</w:t>
      </w:r>
      <w:r w:rsidR="003C07E7">
        <w:t xml:space="preserve">, and </w:t>
      </w:r>
      <w:r w:rsidRPr="00626CBF">
        <w:t>quantitative restrictions</w:t>
      </w:r>
      <w:r w:rsidR="003C07E7">
        <w:t xml:space="preserve"> </w:t>
      </w:r>
    </w:p>
    <w:p w14:paraId="124AE152" w14:textId="14FB66E7" w:rsidR="00735064" w:rsidRPr="00626CBF" w:rsidRDefault="003C07E7" w:rsidP="006E08A8">
      <w:pPr>
        <w:pStyle w:val="TitleDate"/>
        <w:spacing w:before="240"/>
      </w:pPr>
      <w:r>
        <w:t>Virtual and in-person on [18</w:t>
      </w:r>
      <w:r w:rsidR="00822A97">
        <w:t>-19</w:t>
      </w:r>
      <w:r>
        <w:t xml:space="preserve"> November 2025]</w:t>
      </w:r>
    </w:p>
    <w:p w14:paraId="5DB2CDF8" w14:textId="13290300" w:rsidR="00735064" w:rsidRPr="00626CBF" w:rsidRDefault="000609E7" w:rsidP="0001100F">
      <w:pPr>
        <w:pStyle w:val="Title2"/>
        <w:tabs>
          <w:tab w:val="left" w:pos="1988"/>
          <w:tab w:val="center" w:pos="4513"/>
        </w:tabs>
        <w:rPr>
          <w:b/>
          <w:bCs/>
        </w:rPr>
      </w:pPr>
      <w:r w:rsidRPr="00626CBF">
        <w:rPr>
          <w:b/>
          <w:bCs/>
        </w:rPr>
        <w:t>draft programme</w:t>
      </w:r>
    </w:p>
    <w:p w14:paraId="28719832" w14:textId="0038A05B" w:rsidR="00576AD3" w:rsidRPr="00626CBF" w:rsidRDefault="00576AD3" w:rsidP="00C92E71">
      <w:pPr>
        <w:rPr>
          <w:b/>
          <w:bCs/>
          <w:color w:val="000000" w:themeColor="text1"/>
          <w:sz w:val="20"/>
          <w:szCs w:val="20"/>
        </w:rPr>
      </w:pPr>
      <w:r w:rsidRPr="00626CBF">
        <w:rPr>
          <w:b/>
          <w:bCs/>
          <w:color w:val="000000" w:themeColor="text1"/>
          <w:sz w:val="20"/>
        </w:rPr>
        <w:t>Day 1</w:t>
      </w:r>
      <w:r>
        <w:rPr>
          <w:b/>
          <w:bCs/>
          <w:color w:val="000000" w:themeColor="text1"/>
          <w:sz w:val="20"/>
        </w:rPr>
        <w:t>.  Virtual session. [</w:t>
      </w:r>
      <w:r w:rsidR="00CF3DC8">
        <w:rPr>
          <w:b/>
          <w:bCs/>
          <w:color w:val="000000" w:themeColor="text1"/>
          <w:sz w:val="20"/>
        </w:rPr>
        <w:t>Monday</w:t>
      </w:r>
      <w:r>
        <w:rPr>
          <w:b/>
          <w:bCs/>
          <w:color w:val="000000" w:themeColor="text1"/>
          <w:sz w:val="20"/>
        </w:rPr>
        <w:t xml:space="preserve">, </w:t>
      </w:r>
      <w:r w:rsidR="00822A97">
        <w:rPr>
          <w:b/>
          <w:bCs/>
          <w:color w:val="000000" w:themeColor="text1"/>
          <w:sz w:val="20"/>
        </w:rPr>
        <w:t>10</w:t>
      </w:r>
      <w:r>
        <w:rPr>
          <w:b/>
          <w:bCs/>
          <w:color w:val="000000" w:themeColor="text1"/>
          <w:sz w:val="20"/>
        </w:rPr>
        <w:t xml:space="preserve"> November 2025]</w:t>
      </w:r>
    </w:p>
    <w:p w14:paraId="28E876AE" w14:textId="77777777" w:rsidR="00576AD3" w:rsidRPr="00626CBF" w:rsidRDefault="00576AD3" w:rsidP="00C92E71">
      <w:pPr>
        <w:rPr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35064" w:rsidRPr="00626CBF" w14:paraId="577B67F6" w14:textId="77777777" w:rsidTr="00576AD3">
        <w:trPr>
          <w:trHeight w:val="445"/>
        </w:trPr>
        <w:tc>
          <w:tcPr>
            <w:tcW w:w="2547" w:type="dxa"/>
          </w:tcPr>
          <w:p w14:paraId="2665620B" w14:textId="77777777" w:rsidR="00735064" w:rsidRDefault="000609E7" w:rsidP="00C92E71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 w:rsidR="003C07E7">
              <w:rPr>
                <w:szCs w:val="18"/>
              </w:rPr>
              <w:t>8</w:t>
            </w:r>
            <w:r w:rsidRPr="00626CBF">
              <w:rPr>
                <w:szCs w:val="18"/>
              </w:rPr>
              <w:t>:00 – 0</w:t>
            </w:r>
            <w:r w:rsidR="003C07E7">
              <w:rPr>
                <w:szCs w:val="18"/>
              </w:rPr>
              <w:t>8</w:t>
            </w:r>
            <w:r w:rsidRPr="00626CBF">
              <w:rPr>
                <w:szCs w:val="18"/>
              </w:rPr>
              <w:t>:30</w:t>
            </w:r>
            <w:r w:rsidR="003C07E7">
              <w:rPr>
                <w:szCs w:val="18"/>
              </w:rPr>
              <w:t xml:space="preserve"> am</w:t>
            </w:r>
            <w:r w:rsidR="00576AD3">
              <w:rPr>
                <w:szCs w:val="18"/>
              </w:rPr>
              <w:t xml:space="preserve"> (JAM)</w:t>
            </w:r>
          </w:p>
          <w:p w14:paraId="5A9DD1A5" w14:textId="77777777" w:rsidR="00576AD3" w:rsidRDefault="00576AD3" w:rsidP="00C92E71">
            <w:pPr>
              <w:spacing w:line="276" w:lineRule="auto"/>
              <w:rPr>
                <w:i/>
                <w:iCs/>
                <w:szCs w:val="18"/>
              </w:rPr>
            </w:pPr>
            <w:r w:rsidRPr="00576AD3">
              <w:rPr>
                <w:i/>
                <w:iCs/>
                <w:szCs w:val="18"/>
              </w:rPr>
              <w:t>15:00 – 15:30 (GVA)</w:t>
            </w:r>
          </w:p>
          <w:p w14:paraId="21ECFE56" w14:textId="7CD97551" w:rsidR="00576AD3" w:rsidRPr="00576AD3" w:rsidRDefault="00576AD3" w:rsidP="00C92E71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396921BB" w14:textId="244FCDE4" w:rsidR="00735064" w:rsidRPr="00A54E70" w:rsidRDefault="000609E7" w:rsidP="006E08A8">
            <w:pPr>
              <w:spacing w:line="276" w:lineRule="auto"/>
              <w:rPr>
                <w:b/>
                <w:bCs/>
                <w:szCs w:val="18"/>
              </w:rPr>
            </w:pPr>
            <w:r w:rsidRPr="00A54E70">
              <w:rPr>
                <w:b/>
                <w:bCs/>
                <w:szCs w:val="18"/>
              </w:rPr>
              <w:t xml:space="preserve">Welcome </w:t>
            </w:r>
            <w:r w:rsidR="003C07E7" w:rsidRPr="00A54E70">
              <w:rPr>
                <w:b/>
                <w:bCs/>
                <w:szCs w:val="18"/>
              </w:rPr>
              <w:t xml:space="preserve">to the </w:t>
            </w:r>
            <w:r w:rsidR="00A54E70">
              <w:rPr>
                <w:b/>
                <w:bCs/>
                <w:szCs w:val="18"/>
              </w:rPr>
              <w:t>workshop</w:t>
            </w:r>
            <w:r w:rsidR="003C07E7" w:rsidRPr="00A54E70">
              <w:rPr>
                <w:b/>
                <w:bCs/>
                <w:szCs w:val="18"/>
              </w:rPr>
              <w:t xml:space="preserve"> </w:t>
            </w:r>
            <w:r w:rsidRPr="00A54E70">
              <w:rPr>
                <w:b/>
                <w:bCs/>
                <w:szCs w:val="18"/>
              </w:rPr>
              <w:t>and introduction</w:t>
            </w:r>
          </w:p>
          <w:p w14:paraId="5F8A4B66" w14:textId="1D1363F4" w:rsidR="00976541" w:rsidRPr="00626CBF" w:rsidRDefault="00976541" w:rsidP="006E08A8">
            <w:pPr>
              <w:spacing w:line="276" w:lineRule="auto"/>
              <w:rPr>
                <w:szCs w:val="18"/>
              </w:rPr>
            </w:pPr>
          </w:p>
        </w:tc>
      </w:tr>
      <w:tr w:rsidR="00735064" w:rsidRPr="00626CBF" w14:paraId="7076828A" w14:textId="77777777" w:rsidTr="00576AD3">
        <w:tc>
          <w:tcPr>
            <w:tcW w:w="2547" w:type="dxa"/>
          </w:tcPr>
          <w:p w14:paraId="0B6E480D" w14:textId="79E65E5F" w:rsidR="00735064" w:rsidRDefault="000609E7" w:rsidP="00C92E71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 w:rsidR="003C07E7">
              <w:rPr>
                <w:szCs w:val="18"/>
              </w:rPr>
              <w:t>8</w:t>
            </w:r>
            <w:r w:rsidRPr="00626CBF">
              <w:rPr>
                <w:szCs w:val="18"/>
              </w:rPr>
              <w:t xml:space="preserve">:30 – </w:t>
            </w:r>
            <w:r w:rsidR="003C07E7"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 w:rsidR="00FD7BB9">
              <w:rPr>
                <w:szCs w:val="18"/>
              </w:rPr>
              <w:t>30</w:t>
            </w:r>
            <w:r w:rsidR="003C07E7">
              <w:rPr>
                <w:szCs w:val="18"/>
              </w:rPr>
              <w:t xml:space="preserve"> am</w:t>
            </w:r>
            <w:r w:rsidR="00576AD3">
              <w:rPr>
                <w:szCs w:val="18"/>
              </w:rPr>
              <w:t xml:space="preserve"> (JAM)</w:t>
            </w:r>
          </w:p>
          <w:p w14:paraId="2762C198" w14:textId="77777777" w:rsidR="00576AD3" w:rsidRDefault="00576AD3" w:rsidP="00C92E71">
            <w:pPr>
              <w:spacing w:line="276" w:lineRule="auto"/>
              <w:rPr>
                <w:i/>
                <w:iCs/>
                <w:szCs w:val="18"/>
              </w:rPr>
            </w:pPr>
            <w:r w:rsidRPr="00576AD3">
              <w:rPr>
                <w:i/>
                <w:iCs/>
                <w:szCs w:val="18"/>
              </w:rPr>
              <w:t xml:space="preserve">15:30 – </w:t>
            </w: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34503564" w14:textId="53B5B9E0" w:rsidR="00576AD3" w:rsidRPr="00576AD3" w:rsidRDefault="00576AD3" w:rsidP="00C92E71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66F56D7F" w14:textId="69F244F3" w:rsidR="00F93A16" w:rsidRPr="00F93A16" w:rsidRDefault="000609E7" w:rsidP="003C07E7">
            <w:pPr>
              <w:spacing w:line="276" w:lineRule="auto"/>
              <w:rPr>
                <w:b/>
                <w:bCs/>
                <w:szCs w:val="18"/>
              </w:rPr>
            </w:pPr>
            <w:r w:rsidRPr="00626CBF">
              <w:rPr>
                <w:b/>
                <w:bCs/>
                <w:szCs w:val="18"/>
              </w:rPr>
              <w:t xml:space="preserve">Session 1: </w:t>
            </w:r>
            <w:r w:rsidR="005242EC">
              <w:rPr>
                <w:b/>
                <w:bCs/>
                <w:szCs w:val="18"/>
              </w:rPr>
              <w:t>I</w:t>
            </w:r>
            <w:r w:rsidR="005242EC" w:rsidRPr="005242EC">
              <w:rPr>
                <w:b/>
                <w:bCs/>
                <w:szCs w:val="18"/>
              </w:rPr>
              <w:t>ndustrial policy</w:t>
            </w:r>
            <w:r w:rsidR="005242EC">
              <w:rPr>
                <w:b/>
                <w:bCs/>
                <w:szCs w:val="18"/>
              </w:rPr>
              <w:t xml:space="preserve">, </w:t>
            </w:r>
            <w:r w:rsidR="005242EC" w:rsidRPr="005242EC">
              <w:rPr>
                <w:b/>
                <w:bCs/>
                <w:szCs w:val="18"/>
              </w:rPr>
              <w:t>economic diversification</w:t>
            </w:r>
            <w:r w:rsidR="005242EC">
              <w:rPr>
                <w:b/>
                <w:bCs/>
                <w:szCs w:val="18"/>
              </w:rPr>
              <w:t>,</w:t>
            </w:r>
            <w:r w:rsidR="005242EC" w:rsidRPr="005242EC">
              <w:rPr>
                <w:b/>
                <w:bCs/>
                <w:szCs w:val="18"/>
              </w:rPr>
              <w:t xml:space="preserve"> and WTO rules</w:t>
            </w:r>
            <w:r w:rsidR="00A54E70">
              <w:rPr>
                <w:b/>
                <w:bCs/>
                <w:szCs w:val="18"/>
              </w:rPr>
              <w:t xml:space="preserve"> (ERSD)</w:t>
            </w:r>
          </w:p>
        </w:tc>
      </w:tr>
      <w:tr w:rsidR="00735064" w:rsidRPr="00626CBF" w14:paraId="7484ACF5" w14:textId="77777777" w:rsidTr="00576AD3">
        <w:tc>
          <w:tcPr>
            <w:tcW w:w="2547" w:type="dxa"/>
          </w:tcPr>
          <w:p w14:paraId="602220FF" w14:textId="77777777" w:rsidR="00735064" w:rsidRDefault="003C07E7" w:rsidP="00C92E71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09</w:t>
            </w:r>
            <w:r w:rsidR="000609E7" w:rsidRPr="00626CBF">
              <w:rPr>
                <w:szCs w:val="18"/>
              </w:rPr>
              <w:t>:</w:t>
            </w:r>
            <w:r w:rsidR="007936D3">
              <w:rPr>
                <w:szCs w:val="18"/>
              </w:rPr>
              <w:t>30</w:t>
            </w:r>
            <w:r w:rsidR="000609E7"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</w:t>
            </w:r>
            <w:r w:rsidR="000609E7" w:rsidRPr="00626CBF">
              <w:rPr>
                <w:szCs w:val="18"/>
              </w:rPr>
              <w:t>:</w:t>
            </w:r>
            <w:r w:rsidR="007936D3">
              <w:rPr>
                <w:szCs w:val="18"/>
              </w:rPr>
              <w:t>45</w:t>
            </w:r>
            <w:r>
              <w:rPr>
                <w:szCs w:val="18"/>
              </w:rPr>
              <w:t xml:space="preserve"> am</w:t>
            </w:r>
          </w:p>
          <w:p w14:paraId="100D8F40" w14:textId="77777777" w:rsidR="00576AD3" w:rsidRDefault="00576AD3" w:rsidP="00C92E71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– 1</w:t>
            </w:r>
            <w:r>
              <w:rPr>
                <w:i/>
                <w:iCs/>
                <w:szCs w:val="18"/>
              </w:rPr>
              <w:t>6</w:t>
            </w:r>
            <w:r w:rsidRPr="00576AD3">
              <w:rPr>
                <w:i/>
                <w:iCs/>
                <w:szCs w:val="18"/>
              </w:rPr>
              <w:t>:45 (GVA)</w:t>
            </w:r>
          </w:p>
          <w:p w14:paraId="0D7AED6F" w14:textId="1AFFF877" w:rsidR="00576AD3" w:rsidRPr="00626CBF" w:rsidRDefault="00576AD3" w:rsidP="00C92E71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3FF37432" w14:textId="2B16520F" w:rsidR="00735064" w:rsidRPr="00626CBF" w:rsidRDefault="000609E7" w:rsidP="00C92E71">
            <w:pPr>
              <w:spacing w:line="276" w:lineRule="auto"/>
              <w:rPr>
                <w:i/>
                <w:iCs/>
                <w:szCs w:val="18"/>
              </w:rPr>
            </w:pPr>
            <w:r w:rsidRPr="00626CBF">
              <w:rPr>
                <w:i/>
                <w:iCs/>
                <w:szCs w:val="18"/>
              </w:rPr>
              <w:t>Break</w:t>
            </w:r>
          </w:p>
          <w:p w14:paraId="79BD76D4" w14:textId="77777777" w:rsidR="00735064" w:rsidRPr="00626CBF" w:rsidRDefault="00735064" w:rsidP="00C92E71">
            <w:pPr>
              <w:spacing w:line="276" w:lineRule="auto"/>
              <w:rPr>
                <w:szCs w:val="18"/>
              </w:rPr>
            </w:pPr>
          </w:p>
        </w:tc>
      </w:tr>
      <w:tr w:rsidR="003C07E7" w:rsidRPr="00626CBF" w14:paraId="239B87B6" w14:textId="77777777" w:rsidTr="00576AD3">
        <w:tc>
          <w:tcPr>
            <w:tcW w:w="2547" w:type="dxa"/>
          </w:tcPr>
          <w:p w14:paraId="12F6B1E5" w14:textId="77777777" w:rsidR="003C07E7" w:rsidRDefault="00576AD3" w:rsidP="00C92E71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9:45 – 11:00 am (JAM)</w:t>
            </w:r>
          </w:p>
          <w:p w14:paraId="7C55ED5B" w14:textId="48CA0E86" w:rsidR="00576AD3" w:rsidRDefault="00576AD3" w:rsidP="00576AD3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45</w:t>
            </w:r>
            <w:r w:rsidRPr="00576AD3">
              <w:rPr>
                <w:i/>
                <w:iCs/>
                <w:szCs w:val="18"/>
              </w:rPr>
              <w:t xml:space="preserve"> – </w:t>
            </w:r>
            <w:r>
              <w:rPr>
                <w:i/>
                <w:iCs/>
                <w:szCs w:val="18"/>
              </w:rPr>
              <w:t>18:00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6769724B" w14:textId="344ED430" w:rsidR="00576AD3" w:rsidRPr="00626CBF" w:rsidRDefault="00576AD3" w:rsidP="00C92E71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4783567D" w14:textId="74A101EC" w:rsidR="005242EC" w:rsidRDefault="00576AD3" w:rsidP="00C92E71">
            <w:pPr>
              <w:spacing w:line="276" w:lineRule="auto"/>
              <w:rPr>
                <w:b/>
                <w:bCs/>
                <w:szCs w:val="18"/>
              </w:rPr>
            </w:pPr>
            <w:r w:rsidRPr="00576AD3">
              <w:rPr>
                <w:b/>
                <w:bCs/>
                <w:szCs w:val="18"/>
              </w:rPr>
              <w:t xml:space="preserve">Session 2: </w:t>
            </w:r>
            <w:r w:rsidR="005242EC" w:rsidRPr="00626CBF">
              <w:rPr>
                <w:b/>
                <w:bCs/>
                <w:szCs w:val="18"/>
              </w:rPr>
              <w:t xml:space="preserve">Introduction to </w:t>
            </w:r>
            <w:r w:rsidR="005242EC">
              <w:rPr>
                <w:b/>
                <w:bCs/>
                <w:szCs w:val="18"/>
              </w:rPr>
              <w:t xml:space="preserve">WTO rules on </w:t>
            </w:r>
            <w:r w:rsidR="005242EC" w:rsidRPr="00626CBF">
              <w:rPr>
                <w:b/>
                <w:bCs/>
                <w:szCs w:val="18"/>
              </w:rPr>
              <w:t>tariffs and non-tariff measures</w:t>
            </w:r>
            <w:r w:rsidR="00A54E70">
              <w:rPr>
                <w:b/>
                <w:bCs/>
                <w:szCs w:val="18"/>
              </w:rPr>
              <w:t xml:space="preserve"> (Roy)</w:t>
            </w:r>
          </w:p>
          <w:p w14:paraId="53529E9B" w14:textId="79B50984" w:rsidR="003C07E7" w:rsidRPr="00626CBF" w:rsidRDefault="003C07E7" w:rsidP="00C92E71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</w:tbl>
    <w:p w14:paraId="5F547815" w14:textId="2FCE3542" w:rsidR="00576AD3" w:rsidRPr="00576AD3" w:rsidRDefault="00576AD3" w:rsidP="00C92E71">
      <w:pPr>
        <w:tabs>
          <w:tab w:val="left" w:pos="2660"/>
        </w:tabs>
        <w:spacing w:line="276" w:lineRule="auto"/>
        <w:ind w:left="113"/>
        <w:jc w:val="left"/>
        <w:rPr>
          <w:szCs w:val="18"/>
        </w:rPr>
      </w:pPr>
    </w:p>
    <w:p w14:paraId="12951003" w14:textId="64AB31E4" w:rsidR="00576AD3" w:rsidRDefault="00576AD3" w:rsidP="00C92E71">
      <w:pPr>
        <w:tabs>
          <w:tab w:val="left" w:pos="2660"/>
        </w:tabs>
        <w:spacing w:line="276" w:lineRule="auto"/>
        <w:ind w:left="113"/>
        <w:jc w:val="left"/>
        <w:rPr>
          <w:szCs w:val="18"/>
        </w:rPr>
      </w:pPr>
    </w:p>
    <w:p w14:paraId="1135734E" w14:textId="3A7086C5" w:rsidR="00CF3DC8" w:rsidRPr="00626CBF" w:rsidRDefault="00CF3DC8" w:rsidP="00CF3DC8">
      <w:pPr>
        <w:rPr>
          <w:b/>
          <w:bCs/>
          <w:color w:val="000000" w:themeColor="text1"/>
          <w:sz w:val="20"/>
          <w:szCs w:val="20"/>
        </w:rPr>
      </w:pPr>
      <w:r w:rsidRPr="00626CBF">
        <w:rPr>
          <w:b/>
          <w:bCs/>
          <w:color w:val="000000" w:themeColor="text1"/>
          <w:sz w:val="20"/>
        </w:rPr>
        <w:t xml:space="preserve">Day </w:t>
      </w:r>
      <w:r w:rsidR="005242EC">
        <w:rPr>
          <w:b/>
          <w:bCs/>
          <w:color w:val="000000" w:themeColor="text1"/>
          <w:sz w:val="20"/>
        </w:rPr>
        <w:t>2</w:t>
      </w:r>
      <w:r>
        <w:rPr>
          <w:b/>
          <w:bCs/>
          <w:color w:val="000000" w:themeColor="text1"/>
          <w:sz w:val="20"/>
        </w:rPr>
        <w:t>.  Virtual session. [</w:t>
      </w:r>
      <w:r w:rsidR="005242EC">
        <w:rPr>
          <w:b/>
          <w:bCs/>
          <w:color w:val="000000" w:themeColor="text1"/>
          <w:sz w:val="20"/>
        </w:rPr>
        <w:t>Tuesday</w:t>
      </w:r>
      <w:r>
        <w:rPr>
          <w:b/>
          <w:bCs/>
          <w:color w:val="000000" w:themeColor="text1"/>
          <w:sz w:val="20"/>
        </w:rPr>
        <w:t xml:space="preserve">, </w:t>
      </w:r>
      <w:r w:rsidR="00822A97">
        <w:rPr>
          <w:b/>
          <w:bCs/>
          <w:color w:val="000000" w:themeColor="text1"/>
          <w:sz w:val="20"/>
        </w:rPr>
        <w:t>1</w:t>
      </w:r>
      <w:r w:rsidR="005242EC">
        <w:rPr>
          <w:b/>
          <w:bCs/>
          <w:color w:val="000000" w:themeColor="text1"/>
          <w:sz w:val="20"/>
        </w:rPr>
        <w:t>1</w:t>
      </w:r>
      <w:r>
        <w:rPr>
          <w:b/>
          <w:bCs/>
          <w:color w:val="000000" w:themeColor="text1"/>
          <w:sz w:val="20"/>
        </w:rPr>
        <w:t xml:space="preserve"> November 2025]</w:t>
      </w:r>
    </w:p>
    <w:p w14:paraId="4A95348D" w14:textId="77777777" w:rsidR="00CF3DC8" w:rsidRPr="00626CBF" w:rsidRDefault="00CF3DC8" w:rsidP="00CF3DC8">
      <w:pPr>
        <w:rPr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F3DC8" w:rsidRPr="00626CBF" w14:paraId="22335168" w14:textId="77777777" w:rsidTr="004D3F7B">
        <w:tc>
          <w:tcPr>
            <w:tcW w:w="2547" w:type="dxa"/>
          </w:tcPr>
          <w:p w14:paraId="590DEE6C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>
              <w:rPr>
                <w:szCs w:val="18"/>
              </w:rPr>
              <w:t>8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 am (JAM)</w:t>
            </w:r>
          </w:p>
          <w:p w14:paraId="06807FFA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576AD3">
              <w:rPr>
                <w:i/>
                <w:iCs/>
                <w:szCs w:val="18"/>
              </w:rPr>
              <w:t>15:</w:t>
            </w:r>
            <w:r>
              <w:rPr>
                <w:i/>
                <w:iCs/>
                <w:szCs w:val="18"/>
              </w:rPr>
              <w:t>00</w:t>
            </w:r>
            <w:r w:rsidRPr="00576AD3">
              <w:rPr>
                <w:i/>
                <w:iCs/>
                <w:szCs w:val="18"/>
              </w:rPr>
              <w:t xml:space="preserve"> – </w:t>
            </w: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0ABA4C07" w14:textId="77777777" w:rsidR="00CF3DC8" w:rsidRPr="00576AD3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2803507B" w14:textId="15295179" w:rsidR="00CF3DC8" w:rsidRPr="00F93A16" w:rsidRDefault="00CF3DC8" w:rsidP="004D3F7B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Session </w:t>
            </w:r>
            <w:r w:rsidR="005242EC">
              <w:rPr>
                <w:b/>
                <w:bCs/>
                <w:szCs w:val="18"/>
              </w:rPr>
              <w:t>3</w:t>
            </w:r>
            <w:r>
              <w:rPr>
                <w:b/>
                <w:bCs/>
                <w:szCs w:val="18"/>
              </w:rPr>
              <w:t>: Introduction to Import Licensing procedures</w:t>
            </w:r>
            <w:r w:rsidR="00822A97">
              <w:rPr>
                <w:b/>
                <w:bCs/>
                <w:szCs w:val="18"/>
              </w:rPr>
              <w:t xml:space="preserve"> and </w:t>
            </w:r>
            <w:r w:rsidR="005242EC">
              <w:rPr>
                <w:b/>
                <w:bCs/>
                <w:szCs w:val="18"/>
              </w:rPr>
              <w:t>the Import Licensing Database</w:t>
            </w:r>
            <w:r w:rsidR="00A54E70">
              <w:rPr>
                <w:b/>
                <w:bCs/>
                <w:szCs w:val="18"/>
              </w:rPr>
              <w:t xml:space="preserve"> (Carlo/Irina)</w:t>
            </w:r>
          </w:p>
        </w:tc>
      </w:tr>
      <w:tr w:rsidR="00CF3DC8" w:rsidRPr="00626CBF" w14:paraId="53AE3EA8" w14:textId="77777777" w:rsidTr="004D3F7B">
        <w:tc>
          <w:tcPr>
            <w:tcW w:w="2547" w:type="dxa"/>
          </w:tcPr>
          <w:p w14:paraId="25C6CAA4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45 am</w:t>
            </w:r>
          </w:p>
          <w:p w14:paraId="5658B079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– 1</w:t>
            </w:r>
            <w:r>
              <w:rPr>
                <w:i/>
                <w:iCs/>
                <w:szCs w:val="18"/>
              </w:rPr>
              <w:t>6</w:t>
            </w:r>
            <w:r w:rsidRPr="00576AD3">
              <w:rPr>
                <w:i/>
                <w:iCs/>
                <w:szCs w:val="18"/>
              </w:rPr>
              <w:t>:45 (GVA)</w:t>
            </w:r>
          </w:p>
          <w:p w14:paraId="2376E2F5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22ED920B" w14:textId="77777777" w:rsidR="00CF3DC8" w:rsidRPr="00626CBF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626CBF">
              <w:rPr>
                <w:i/>
                <w:iCs/>
                <w:szCs w:val="18"/>
              </w:rPr>
              <w:t>Break</w:t>
            </w:r>
          </w:p>
          <w:p w14:paraId="0F087CF3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</w:tr>
      <w:tr w:rsidR="00CF3DC8" w:rsidRPr="00626CBF" w14:paraId="05E34395" w14:textId="77777777" w:rsidTr="004D3F7B">
        <w:tc>
          <w:tcPr>
            <w:tcW w:w="2547" w:type="dxa"/>
          </w:tcPr>
          <w:p w14:paraId="5EA69EB4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9:45 – 11:00 am (JAM)</w:t>
            </w:r>
          </w:p>
          <w:p w14:paraId="392339E8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45</w:t>
            </w:r>
            <w:r w:rsidRPr="00576AD3">
              <w:rPr>
                <w:i/>
                <w:iCs/>
                <w:szCs w:val="18"/>
              </w:rPr>
              <w:t xml:space="preserve"> – </w:t>
            </w:r>
            <w:r>
              <w:rPr>
                <w:i/>
                <w:iCs/>
                <w:szCs w:val="18"/>
              </w:rPr>
              <w:t>18:00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17713CF2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6E3BC436" w14:textId="194590C5" w:rsidR="00CF3DC8" w:rsidRPr="00626CBF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CF3DC8">
              <w:rPr>
                <w:b/>
                <w:bCs/>
                <w:szCs w:val="18"/>
              </w:rPr>
              <w:t xml:space="preserve">Session </w:t>
            </w:r>
            <w:r w:rsidR="005242EC">
              <w:rPr>
                <w:b/>
                <w:bCs/>
                <w:szCs w:val="18"/>
              </w:rPr>
              <w:t>3</w:t>
            </w:r>
            <w:r w:rsidRPr="00CF3DC8">
              <w:rPr>
                <w:b/>
                <w:bCs/>
                <w:szCs w:val="18"/>
              </w:rPr>
              <w:t>: Continuation</w:t>
            </w:r>
          </w:p>
        </w:tc>
      </w:tr>
    </w:tbl>
    <w:p w14:paraId="5EB7577B" w14:textId="77777777" w:rsidR="00576AD3" w:rsidRDefault="00576AD3" w:rsidP="00C92E71">
      <w:pPr>
        <w:tabs>
          <w:tab w:val="left" w:pos="2660"/>
        </w:tabs>
        <w:spacing w:line="276" w:lineRule="auto"/>
        <w:ind w:left="113"/>
        <w:jc w:val="left"/>
        <w:rPr>
          <w:szCs w:val="18"/>
        </w:rPr>
      </w:pPr>
    </w:p>
    <w:p w14:paraId="275155BC" w14:textId="77777777" w:rsidR="005242EC" w:rsidRDefault="005242EC" w:rsidP="00C92E71">
      <w:pPr>
        <w:tabs>
          <w:tab w:val="left" w:pos="2660"/>
        </w:tabs>
        <w:spacing w:line="276" w:lineRule="auto"/>
        <w:ind w:left="113"/>
        <w:jc w:val="left"/>
        <w:rPr>
          <w:szCs w:val="18"/>
        </w:rPr>
      </w:pPr>
    </w:p>
    <w:p w14:paraId="1E20553F" w14:textId="31B44E09" w:rsidR="00CF3DC8" w:rsidRPr="00626CBF" w:rsidRDefault="00CF3DC8" w:rsidP="00CF3DC8">
      <w:pPr>
        <w:rPr>
          <w:b/>
          <w:bCs/>
          <w:color w:val="000000" w:themeColor="text1"/>
          <w:sz w:val="20"/>
          <w:szCs w:val="20"/>
        </w:rPr>
      </w:pPr>
      <w:r w:rsidRPr="00626CBF">
        <w:rPr>
          <w:b/>
          <w:bCs/>
          <w:color w:val="000000" w:themeColor="text1"/>
          <w:sz w:val="20"/>
        </w:rPr>
        <w:t xml:space="preserve">Day </w:t>
      </w:r>
      <w:r w:rsidR="005242EC">
        <w:rPr>
          <w:b/>
          <w:bCs/>
          <w:color w:val="000000" w:themeColor="text1"/>
          <w:sz w:val="20"/>
        </w:rPr>
        <w:t>3</w:t>
      </w:r>
      <w:r>
        <w:rPr>
          <w:b/>
          <w:bCs/>
          <w:color w:val="000000" w:themeColor="text1"/>
          <w:sz w:val="20"/>
        </w:rPr>
        <w:t>.  Virtual session. [</w:t>
      </w:r>
      <w:r w:rsidR="005242EC">
        <w:rPr>
          <w:b/>
          <w:bCs/>
          <w:color w:val="000000" w:themeColor="text1"/>
          <w:sz w:val="20"/>
        </w:rPr>
        <w:t>Wednesday</w:t>
      </w:r>
      <w:r>
        <w:rPr>
          <w:b/>
          <w:bCs/>
          <w:color w:val="000000" w:themeColor="text1"/>
          <w:sz w:val="20"/>
        </w:rPr>
        <w:t xml:space="preserve">, </w:t>
      </w:r>
      <w:r w:rsidR="00822A97">
        <w:rPr>
          <w:b/>
          <w:bCs/>
          <w:color w:val="000000" w:themeColor="text1"/>
          <w:sz w:val="20"/>
        </w:rPr>
        <w:t>1</w:t>
      </w:r>
      <w:r w:rsidR="005242EC">
        <w:rPr>
          <w:b/>
          <w:bCs/>
          <w:color w:val="000000" w:themeColor="text1"/>
          <w:sz w:val="20"/>
        </w:rPr>
        <w:t>2</w:t>
      </w:r>
      <w:r>
        <w:rPr>
          <w:b/>
          <w:bCs/>
          <w:color w:val="000000" w:themeColor="text1"/>
          <w:sz w:val="20"/>
        </w:rPr>
        <w:t xml:space="preserve"> November 2025]</w:t>
      </w:r>
    </w:p>
    <w:p w14:paraId="5973086F" w14:textId="77777777" w:rsidR="00CF3DC8" w:rsidRPr="00626CBF" w:rsidRDefault="00CF3DC8" w:rsidP="00CF3DC8">
      <w:pPr>
        <w:rPr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F3DC8" w:rsidRPr="00626CBF" w14:paraId="7F61CF22" w14:textId="77777777" w:rsidTr="004D3F7B">
        <w:tc>
          <w:tcPr>
            <w:tcW w:w="2547" w:type="dxa"/>
          </w:tcPr>
          <w:p w14:paraId="2D176D28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>
              <w:rPr>
                <w:szCs w:val="18"/>
              </w:rPr>
              <w:t>8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 am (JAM)</w:t>
            </w:r>
          </w:p>
          <w:p w14:paraId="76C36168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576AD3">
              <w:rPr>
                <w:i/>
                <w:iCs/>
                <w:szCs w:val="18"/>
              </w:rPr>
              <w:t>15:</w:t>
            </w:r>
            <w:r>
              <w:rPr>
                <w:i/>
                <w:iCs/>
                <w:szCs w:val="18"/>
              </w:rPr>
              <w:t>00</w:t>
            </w:r>
            <w:r w:rsidRPr="00576AD3">
              <w:rPr>
                <w:i/>
                <w:iCs/>
                <w:szCs w:val="18"/>
              </w:rPr>
              <w:t xml:space="preserve"> – </w:t>
            </w: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407CD6BB" w14:textId="77777777" w:rsidR="00CF3DC8" w:rsidRPr="00576AD3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104698D5" w14:textId="51863BCE" w:rsidR="00CF3DC8" w:rsidRPr="00F93A16" w:rsidRDefault="00CF3DC8" w:rsidP="004D3F7B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Session </w:t>
            </w:r>
            <w:r w:rsidR="005242EC">
              <w:rPr>
                <w:b/>
                <w:bCs/>
                <w:szCs w:val="18"/>
              </w:rPr>
              <w:t>4</w:t>
            </w:r>
            <w:r>
              <w:rPr>
                <w:b/>
                <w:bCs/>
                <w:szCs w:val="18"/>
              </w:rPr>
              <w:t xml:space="preserve">: Introduction to WTO rules on prohibitions and other restrictions (Article XI of the GATT) </w:t>
            </w:r>
            <w:r w:rsidR="005242EC">
              <w:rPr>
                <w:b/>
                <w:bCs/>
                <w:szCs w:val="18"/>
              </w:rPr>
              <w:t>and the QR Database</w:t>
            </w:r>
            <w:r w:rsidR="00822A97">
              <w:rPr>
                <w:b/>
                <w:bCs/>
                <w:szCs w:val="18"/>
              </w:rPr>
              <w:t xml:space="preserve"> </w:t>
            </w:r>
            <w:r w:rsidR="00A54E70">
              <w:rPr>
                <w:b/>
                <w:bCs/>
                <w:szCs w:val="18"/>
              </w:rPr>
              <w:br/>
              <w:t>(Roy/Simon</w:t>
            </w:r>
            <w:r w:rsidR="0073481B">
              <w:rPr>
                <w:b/>
                <w:bCs/>
                <w:szCs w:val="18"/>
              </w:rPr>
              <w:t>/Daniela</w:t>
            </w:r>
            <w:r w:rsidR="00A54E70">
              <w:rPr>
                <w:b/>
                <w:bCs/>
                <w:szCs w:val="18"/>
              </w:rPr>
              <w:t>)</w:t>
            </w:r>
          </w:p>
        </w:tc>
      </w:tr>
      <w:tr w:rsidR="00CF3DC8" w:rsidRPr="00626CBF" w14:paraId="40017B18" w14:textId="77777777" w:rsidTr="004D3F7B">
        <w:tc>
          <w:tcPr>
            <w:tcW w:w="2547" w:type="dxa"/>
          </w:tcPr>
          <w:p w14:paraId="66544E8D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45 am</w:t>
            </w:r>
          </w:p>
          <w:p w14:paraId="4B565329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30</w:t>
            </w:r>
            <w:r w:rsidRPr="00576AD3">
              <w:rPr>
                <w:i/>
                <w:iCs/>
                <w:szCs w:val="18"/>
              </w:rPr>
              <w:t xml:space="preserve"> – 1</w:t>
            </w:r>
            <w:r>
              <w:rPr>
                <w:i/>
                <w:iCs/>
                <w:szCs w:val="18"/>
              </w:rPr>
              <w:t>6</w:t>
            </w:r>
            <w:r w:rsidRPr="00576AD3">
              <w:rPr>
                <w:i/>
                <w:iCs/>
                <w:szCs w:val="18"/>
              </w:rPr>
              <w:t>:45 (GVA)</w:t>
            </w:r>
          </w:p>
          <w:p w14:paraId="49C120DD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11169761" w14:textId="77777777" w:rsidR="00CF3DC8" w:rsidRPr="00626CBF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626CBF">
              <w:rPr>
                <w:i/>
                <w:iCs/>
                <w:szCs w:val="18"/>
              </w:rPr>
              <w:t>Break</w:t>
            </w:r>
          </w:p>
          <w:p w14:paraId="2ABA1697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</w:tr>
      <w:tr w:rsidR="00CF3DC8" w:rsidRPr="00626CBF" w14:paraId="7B1FC6DF" w14:textId="77777777" w:rsidTr="004D3F7B">
        <w:tc>
          <w:tcPr>
            <w:tcW w:w="2547" w:type="dxa"/>
          </w:tcPr>
          <w:p w14:paraId="13DC1233" w14:textId="77777777" w:rsidR="00CF3DC8" w:rsidRDefault="00CF3DC8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9:45 – 11:00 am (JAM)</w:t>
            </w:r>
          </w:p>
          <w:p w14:paraId="7CB2F721" w14:textId="77777777" w:rsidR="00CF3DC8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16</w:t>
            </w:r>
            <w:r w:rsidRPr="00576AD3">
              <w:rPr>
                <w:i/>
                <w:iCs/>
                <w:szCs w:val="18"/>
              </w:rPr>
              <w:t>:</w:t>
            </w:r>
            <w:r>
              <w:rPr>
                <w:i/>
                <w:iCs/>
                <w:szCs w:val="18"/>
              </w:rPr>
              <w:t>45</w:t>
            </w:r>
            <w:r w:rsidRPr="00576AD3">
              <w:rPr>
                <w:i/>
                <w:iCs/>
                <w:szCs w:val="18"/>
              </w:rPr>
              <w:t xml:space="preserve"> – </w:t>
            </w:r>
            <w:r>
              <w:rPr>
                <w:i/>
                <w:iCs/>
                <w:szCs w:val="18"/>
              </w:rPr>
              <w:t>18:00</w:t>
            </w:r>
            <w:r w:rsidRPr="00576AD3">
              <w:rPr>
                <w:i/>
                <w:iCs/>
                <w:szCs w:val="18"/>
              </w:rPr>
              <w:t xml:space="preserve"> (GVA)</w:t>
            </w:r>
          </w:p>
          <w:p w14:paraId="78BFAD90" w14:textId="77777777" w:rsidR="00CF3DC8" w:rsidRPr="00626CBF" w:rsidRDefault="00CF3DC8" w:rsidP="004D3F7B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6C7261D3" w14:textId="43FE27A2" w:rsidR="00CF3DC8" w:rsidRPr="00626CBF" w:rsidRDefault="00CF3DC8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CF3DC8">
              <w:rPr>
                <w:b/>
                <w:bCs/>
                <w:szCs w:val="18"/>
              </w:rPr>
              <w:t xml:space="preserve">Session </w:t>
            </w:r>
            <w:r w:rsidR="005242EC">
              <w:rPr>
                <w:b/>
                <w:bCs/>
                <w:szCs w:val="18"/>
              </w:rPr>
              <w:t>4</w:t>
            </w:r>
            <w:r w:rsidRPr="00CF3DC8">
              <w:rPr>
                <w:b/>
                <w:bCs/>
                <w:szCs w:val="18"/>
              </w:rPr>
              <w:t>: Continuation</w:t>
            </w:r>
          </w:p>
        </w:tc>
      </w:tr>
    </w:tbl>
    <w:p w14:paraId="3BE96286" w14:textId="77777777" w:rsidR="00576AD3" w:rsidRPr="00576AD3" w:rsidRDefault="00576AD3" w:rsidP="00C92E71">
      <w:pPr>
        <w:tabs>
          <w:tab w:val="left" w:pos="2660"/>
        </w:tabs>
        <w:spacing w:line="276" w:lineRule="auto"/>
        <w:ind w:left="113"/>
        <w:jc w:val="left"/>
        <w:rPr>
          <w:szCs w:val="18"/>
        </w:rPr>
      </w:pPr>
    </w:p>
    <w:p w14:paraId="24EEC4D4" w14:textId="77777777" w:rsidR="00822A97" w:rsidRDefault="00822A97" w:rsidP="00DB42D0">
      <w:pPr>
        <w:rPr>
          <w:lang w:eastAsia="en-GB"/>
        </w:rPr>
      </w:pPr>
    </w:p>
    <w:p w14:paraId="3DA8F0F9" w14:textId="77777777" w:rsidR="00D43CC7" w:rsidRDefault="00D43CC7">
      <w:pPr>
        <w:spacing w:after="200" w:line="276" w:lineRule="auto"/>
        <w:jc w:val="left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br w:type="page"/>
      </w:r>
    </w:p>
    <w:p w14:paraId="3D357BB0" w14:textId="77777777" w:rsidR="00D43CC7" w:rsidRDefault="00D43CC7" w:rsidP="00DB42D0">
      <w:pPr>
        <w:rPr>
          <w:color w:val="000000" w:themeColor="text1"/>
          <w:sz w:val="20"/>
        </w:rPr>
      </w:pPr>
    </w:p>
    <w:p w14:paraId="6D6707D5" w14:textId="06ECF288" w:rsidR="005242EC" w:rsidRPr="00D8626C" w:rsidRDefault="005242EC" w:rsidP="005242EC">
      <w:pPr>
        <w:rPr>
          <w:b/>
          <w:bCs/>
          <w:color w:val="000000" w:themeColor="text1"/>
          <w:sz w:val="20"/>
        </w:rPr>
      </w:pPr>
      <w:r w:rsidRPr="00D8626C">
        <w:rPr>
          <w:b/>
          <w:bCs/>
          <w:color w:val="000000" w:themeColor="text1"/>
          <w:sz w:val="20"/>
        </w:rPr>
        <w:t xml:space="preserve">Day </w:t>
      </w:r>
      <w:r>
        <w:rPr>
          <w:b/>
          <w:bCs/>
          <w:color w:val="000000" w:themeColor="text1"/>
          <w:sz w:val="20"/>
        </w:rPr>
        <w:t>4</w:t>
      </w:r>
      <w:r w:rsidRPr="00D8626C">
        <w:rPr>
          <w:b/>
          <w:bCs/>
          <w:color w:val="000000" w:themeColor="text1"/>
          <w:sz w:val="20"/>
        </w:rPr>
        <w:t xml:space="preserve">. In person in Kingston, Jamaica </w:t>
      </w:r>
      <w:r>
        <w:rPr>
          <w:b/>
          <w:bCs/>
          <w:color w:val="000000" w:themeColor="text1"/>
          <w:sz w:val="20"/>
        </w:rPr>
        <w:t>[Monday</w:t>
      </w:r>
      <w:r w:rsidRPr="00D8626C">
        <w:rPr>
          <w:b/>
          <w:bCs/>
          <w:color w:val="000000" w:themeColor="text1"/>
          <w:sz w:val="20"/>
        </w:rPr>
        <w:t>, 1</w:t>
      </w:r>
      <w:r>
        <w:rPr>
          <w:b/>
          <w:bCs/>
          <w:color w:val="000000" w:themeColor="text1"/>
          <w:sz w:val="20"/>
        </w:rPr>
        <w:t>7</w:t>
      </w:r>
      <w:r w:rsidRPr="00D8626C">
        <w:rPr>
          <w:b/>
          <w:bCs/>
          <w:color w:val="000000" w:themeColor="text1"/>
          <w:sz w:val="20"/>
        </w:rPr>
        <w:t xml:space="preserve"> November 2025</w:t>
      </w:r>
      <w:r>
        <w:rPr>
          <w:b/>
          <w:bCs/>
          <w:color w:val="000000" w:themeColor="text1"/>
          <w:sz w:val="20"/>
        </w:rPr>
        <w:t>]</w:t>
      </w:r>
    </w:p>
    <w:p w14:paraId="24A46799" w14:textId="77777777" w:rsidR="005242EC" w:rsidRDefault="005242EC" w:rsidP="005242EC">
      <w:pPr>
        <w:rPr>
          <w:lang w:eastAsia="en-GB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5242EC" w:rsidRPr="00626CBF" w14:paraId="21131FC0" w14:textId="77777777" w:rsidTr="00801FA6">
        <w:tc>
          <w:tcPr>
            <w:tcW w:w="2547" w:type="dxa"/>
          </w:tcPr>
          <w:p w14:paraId="52271DBD" w14:textId="77777777" w:rsidR="005242EC" w:rsidRDefault="005242EC" w:rsidP="00801FA6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>
              <w:rPr>
                <w:szCs w:val="18"/>
              </w:rPr>
              <w:t>8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09:00 am</w:t>
            </w:r>
          </w:p>
          <w:p w14:paraId="41ACCE9A" w14:textId="77777777" w:rsidR="005242EC" w:rsidRPr="00626CBF" w:rsidRDefault="005242EC" w:rsidP="00801FA6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1D7EB5DA" w14:textId="77777777" w:rsidR="005242EC" w:rsidRDefault="005242EC" w:rsidP="00801FA6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Welcome to the course and introduction</w:t>
            </w:r>
          </w:p>
        </w:tc>
      </w:tr>
      <w:tr w:rsidR="005242EC" w:rsidRPr="00626CBF" w14:paraId="5F2DADED" w14:textId="77777777" w:rsidTr="00801FA6">
        <w:tc>
          <w:tcPr>
            <w:tcW w:w="2547" w:type="dxa"/>
          </w:tcPr>
          <w:p w14:paraId="75B5BB06" w14:textId="77777777" w:rsidR="005242EC" w:rsidRDefault="005242EC" w:rsidP="00801FA6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>
              <w:rPr>
                <w:szCs w:val="18"/>
              </w:rPr>
              <w:t>9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Pr="00626CBF">
              <w:rPr>
                <w:szCs w:val="18"/>
              </w:rPr>
              <w:t xml:space="preserve"> – </w:t>
            </w:r>
            <w:r>
              <w:rPr>
                <w:szCs w:val="18"/>
              </w:rPr>
              <w:t>10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 am</w:t>
            </w:r>
          </w:p>
          <w:p w14:paraId="57D4D0CF" w14:textId="77777777" w:rsidR="005242EC" w:rsidRPr="00576AD3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1A5B8A51" w14:textId="6654B74E" w:rsidR="005242EC" w:rsidRDefault="005242EC" w:rsidP="00801FA6">
            <w:pPr>
              <w:spacing w:line="276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Session 5: Introduction to WTO rules on tariffs and </w:t>
            </w:r>
            <w:r w:rsidR="003F2581">
              <w:rPr>
                <w:b/>
                <w:bCs/>
                <w:szCs w:val="18"/>
              </w:rPr>
              <w:t xml:space="preserve">national treatment on </w:t>
            </w:r>
            <w:r>
              <w:rPr>
                <w:b/>
                <w:bCs/>
                <w:szCs w:val="18"/>
              </w:rPr>
              <w:t>domestic taxation</w:t>
            </w:r>
          </w:p>
          <w:p w14:paraId="44D5F53B" w14:textId="77777777" w:rsidR="005242EC" w:rsidRPr="00F93A16" w:rsidRDefault="005242EC" w:rsidP="00801FA6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5242EC" w:rsidRPr="00D8626C" w14:paraId="0244A921" w14:textId="77777777" w:rsidTr="00801FA6">
        <w:tc>
          <w:tcPr>
            <w:tcW w:w="2547" w:type="dxa"/>
          </w:tcPr>
          <w:p w14:paraId="76764099" w14:textId="77777777" w:rsidR="005242EC" w:rsidRPr="00D8626C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  <w:r w:rsidRPr="00D8626C">
              <w:rPr>
                <w:i/>
                <w:iCs/>
                <w:szCs w:val="18"/>
              </w:rPr>
              <w:t>10:30 – 10:45 am</w:t>
            </w:r>
          </w:p>
          <w:p w14:paraId="3199362D" w14:textId="77777777" w:rsidR="005242EC" w:rsidRPr="00D8626C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5DC03B48" w14:textId="77777777" w:rsidR="005242EC" w:rsidRPr="00D8626C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Coffee b</w:t>
            </w:r>
            <w:r w:rsidRPr="00D8626C">
              <w:rPr>
                <w:i/>
                <w:iCs/>
                <w:szCs w:val="18"/>
              </w:rPr>
              <w:t>reak</w:t>
            </w:r>
          </w:p>
          <w:p w14:paraId="32AF1851" w14:textId="77777777" w:rsidR="005242EC" w:rsidRPr="00D8626C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5242EC" w:rsidRPr="00626CBF" w14:paraId="52085A8C" w14:textId="77777777" w:rsidTr="00801FA6">
        <w:tc>
          <w:tcPr>
            <w:tcW w:w="2547" w:type="dxa"/>
          </w:tcPr>
          <w:p w14:paraId="1F191854" w14:textId="5D631622" w:rsidR="005242EC" w:rsidRDefault="005242EC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10:45 </w:t>
            </w:r>
            <w:r w:rsidR="00BD3E3C">
              <w:rPr>
                <w:szCs w:val="18"/>
              </w:rPr>
              <w:t xml:space="preserve">am </w:t>
            </w:r>
            <w:r>
              <w:rPr>
                <w:szCs w:val="18"/>
              </w:rPr>
              <w:t>– 12:00 pm</w:t>
            </w:r>
          </w:p>
          <w:p w14:paraId="20C710FB" w14:textId="77777777" w:rsidR="005242EC" w:rsidRPr="00626CBF" w:rsidRDefault="005242EC" w:rsidP="00801FA6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0FE33C16" w14:textId="1A125580" w:rsidR="005242EC" w:rsidRDefault="005242EC" w:rsidP="00801FA6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Session 5: Continuation</w:t>
            </w:r>
          </w:p>
          <w:p w14:paraId="1B84D5BC" w14:textId="77777777" w:rsidR="005242EC" w:rsidRPr="00626CBF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5242EC" w:rsidRPr="00626CBF" w14:paraId="7CAEF537" w14:textId="77777777" w:rsidTr="00801FA6">
        <w:tc>
          <w:tcPr>
            <w:tcW w:w="2547" w:type="dxa"/>
          </w:tcPr>
          <w:p w14:paraId="2586911E" w14:textId="77777777" w:rsidR="005242EC" w:rsidRDefault="005242EC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12:00 – 01:00 pm</w:t>
            </w:r>
          </w:p>
        </w:tc>
        <w:tc>
          <w:tcPr>
            <w:tcW w:w="6469" w:type="dxa"/>
          </w:tcPr>
          <w:p w14:paraId="3679E0B9" w14:textId="77777777" w:rsidR="005242EC" w:rsidRPr="00D8626C" w:rsidRDefault="005242EC" w:rsidP="00801FA6">
            <w:pPr>
              <w:spacing w:line="276" w:lineRule="auto"/>
              <w:rPr>
                <w:szCs w:val="18"/>
              </w:rPr>
            </w:pPr>
            <w:r w:rsidRPr="00D8626C">
              <w:rPr>
                <w:szCs w:val="18"/>
              </w:rPr>
              <w:t>Lunch break</w:t>
            </w:r>
          </w:p>
        </w:tc>
      </w:tr>
      <w:tr w:rsidR="005242EC" w:rsidRPr="00626CBF" w14:paraId="36055096" w14:textId="77777777" w:rsidTr="00801FA6">
        <w:tc>
          <w:tcPr>
            <w:tcW w:w="2547" w:type="dxa"/>
          </w:tcPr>
          <w:p w14:paraId="5F024147" w14:textId="5B6C56F3" w:rsidR="005242EC" w:rsidRDefault="005242EC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1:00 – </w:t>
            </w:r>
            <w:r w:rsidR="003F2581">
              <w:rPr>
                <w:szCs w:val="18"/>
              </w:rPr>
              <w:t>2</w:t>
            </w:r>
            <w:r>
              <w:rPr>
                <w:szCs w:val="18"/>
              </w:rPr>
              <w:t>:</w:t>
            </w:r>
            <w:r w:rsidR="003F2581">
              <w:rPr>
                <w:szCs w:val="18"/>
              </w:rPr>
              <w:t>00</w:t>
            </w:r>
            <w:r>
              <w:rPr>
                <w:szCs w:val="18"/>
              </w:rPr>
              <w:t xml:space="preserve"> pm</w:t>
            </w:r>
          </w:p>
        </w:tc>
        <w:tc>
          <w:tcPr>
            <w:tcW w:w="6469" w:type="dxa"/>
          </w:tcPr>
          <w:p w14:paraId="3414337C" w14:textId="0CC84F25" w:rsidR="005242EC" w:rsidRDefault="003F2581" w:rsidP="00801FA6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Session 6: Recap and round table: tariffs and industrial policy </w:t>
            </w:r>
            <w:r>
              <w:rPr>
                <w:b/>
                <w:bCs/>
                <w:szCs w:val="18"/>
              </w:rPr>
              <w:br/>
              <w:t>(</w:t>
            </w:r>
            <w:r w:rsidR="00A54E70">
              <w:rPr>
                <w:b/>
                <w:bCs/>
                <w:szCs w:val="18"/>
              </w:rPr>
              <w:t>Address</w:t>
            </w:r>
            <w:r>
              <w:rPr>
                <w:b/>
                <w:bCs/>
                <w:szCs w:val="18"/>
              </w:rPr>
              <w:t xml:space="preserve"> </w:t>
            </w:r>
            <w:r w:rsidR="00A54E70">
              <w:rPr>
                <w:b/>
                <w:bCs/>
                <w:szCs w:val="18"/>
              </w:rPr>
              <w:t>specific</w:t>
            </w:r>
            <w:r>
              <w:rPr>
                <w:b/>
                <w:bCs/>
                <w:szCs w:val="18"/>
              </w:rPr>
              <w:t xml:space="preserve"> questions by Jamaica, if any)</w:t>
            </w:r>
          </w:p>
          <w:p w14:paraId="748F3C32" w14:textId="03932831" w:rsidR="00A54E70" w:rsidRDefault="00A54E70" w:rsidP="00801FA6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3F2581" w:rsidRPr="00626CBF" w14:paraId="4FDC04B5" w14:textId="77777777" w:rsidTr="00801FA6">
        <w:tc>
          <w:tcPr>
            <w:tcW w:w="2547" w:type="dxa"/>
          </w:tcPr>
          <w:p w14:paraId="70E8F039" w14:textId="47BF13C4" w:rsidR="003F2581" w:rsidRDefault="003F2581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2:00 – 3:15 pm</w:t>
            </w:r>
          </w:p>
        </w:tc>
        <w:tc>
          <w:tcPr>
            <w:tcW w:w="6469" w:type="dxa"/>
          </w:tcPr>
          <w:p w14:paraId="14D54630" w14:textId="0BDF54DA" w:rsidR="003F2581" w:rsidRDefault="003F2581" w:rsidP="003F2581">
            <w:pPr>
              <w:spacing w:line="276" w:lineRule="auto"/>
              <w:jc w:val="left"/>
              <w:rPr>
                <w:b/>
                <w:bCs/>
                <w:szCs w:val="18"/>
              </w:rPr>
            </w:pPr>
            <w:r w:rsidRPr="00D43CC7">
              <w:rPr>
                <w:b/>
                <w:bCs/>
                <w:szCs w:val="18"/>
              </w:rPr>
              <w:t xml:space="preserve">Session </w:t>
            </w:r>
            <w:r>
              <w:rPr>
                <w:b/>
                <w:bCs/>
                <w:szCs w:val="18"/>
              </w:rPr>
              <w:t>7</w:t>
            </w:r>
            <w:r w:rsidRPr="00D43CC7">
              <w:rPr>
                <w:b/>
                <w:bCs/>
                <w:szCs w:val="18"/>
              </w:rPr>
              <w:t>:</w:t>
            </w:r>
            <w:r>
              <w:rPr>
                <w:b/>
                <w:bCs/>
                <w:szCs w:val="18"/>
              </w:rPr>
              <w:t xml:space="preserve"> Introduction to </w:t>
            </w:r>
            <w:r w:rsidRPr="00576AD3">
              <w:rPr>
                <w:b/>
                <w:bCs/>
                <w:szCs w:val="18"/>
              </w:rPr>
              <w:t xml:space="preserve">WTO </w:t>
            </w:r>
            <w:r>
              <w:rPr>
                <w:b/>
                <w:bCs/>
                <w:szCs w:val="18"/>
              </w:rPr>
              <w:t>databases and publications on applied tariffs and imports</w:t>
            </w:r>
          </w:p>
          <w:p w14:paraId="33549B71" w14:textId="77777777" w:rsidR="003F2581" w:rsidRDefault="003F2581" w:rsidP="00801FA6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5242EC" w:rsidRPr="00626CBF" w14:paraId="53104B79" w14:textId="77777777" w:rsidTr="00801FA6">
        <w:tc>
          <w:tcPr>
            <w:tcW w:w="2547" w:type="dxa"/>
          </w:tcPr>
          <w:p w14:paraId="04F15F3D" w14:textId="77777777" w:rsidR="005242EC" w:rsidRDefault="005242EC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3:15 – 3:30 pm</w:t>
            </w:r>
          </w:p>
        </w:tc>
        <w:tc>
          <w:tcPr>
            <w:tcW w:w="6469" w:type="dxa"/>
          </w:tcPr>
          <w:p w14:paraId="3ADF6B58" w14:textId="77777777" w:rsidR="005242EC" w:rsidRPr="00D8626C" w:rsidRDefault="005242EC" w:rsidP="00801FA6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Coffee b</w:t>
            </w:r>
            <w:r w:rsidRPr="00D8626C">
              <w:rPr>
                <w:i/>
                <w:iCs/>
                <w:szCs w:val="18"/>
              </w:rPr>
              <w:t>reak</w:t>
            </w:r>
          </w:p>
          <w:p w14:paraId="2825F40C" w14:textId="77777777" w:rsidR="005242EC" w:rsidRDefault="005242EC" w:rsidP="00801FA6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5242EC" w:rsidRPr="00626CBF" w14:paraId="7390DA0A" w14:textId="77777777" w:rsidTr="00801FA6">
        <w:tc>
          <w:tcPr>
            <w:tcW w:w="2547" w:type="dxa"/>
          </w:tcPr>
          <w:p w14:paraId="332C3600" w14:textId="77777777" w:rsidR="005242EC" w:rsidRDefault="005242EC" w:rsidP="00801FA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3:30 – 4:30 pm</w:t>
            </w:r>
          </w:p>
        </w:tc>
        <w:tc>
          <w:tcPr>
            <w:tcW w:w="6469" w:type="dxa"/>
          </w:tcPr>
          <w:p w14:paraId="42207E0F" w14:textId="05D4C04E" w:rsidR="005242EC" w:rsidRPr="00D43CC7" w:rsidRDefault="003F2581" w:rsidP="003F2581">
            <w:pPr>
              <w:spacing w:line="276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Session 8: Exercise</w:t>
            </w:r>
          </w:p>
        </w:tc>
      </w:tr>
    </w:tbl>
    <w:p w14:paraId="6CCA1816" w14:textId="77777777" w:rsidR="005242EC" w:rsidRDefault="005242EC" w:rsidP="00DB42D0">
      <w:pPr>
        <w:rPr>
          <w:color w:val="000000" w:themeColor="text1"/>
          <w:sz w:val="20"/>
        </w:rPr>
      </w:pPr>
    </w:p>
    <w:p w14:paraId="46BA80A6" w14:textId="77777777" w:rsidR="00A54E70" w:rsidRDefault="00A54E70" w:rsidP="00DB42D0">
      <w:pPr>
        <w:rPr>
          <w:color w:val="000000" w:themeColor="text1"/>
          <w:sz w:val="20"/>
        </w:rPr>
      </w:pPr>
    </w:p>
    <w:p w14:paraId="19D26674" w14:textId="4DDA2757" w:rsidR="00822A97" w:rsidRPr="00D8626C" w:rsidRDefault="00822A97" w:rsidP="00DB42D0">
      <w:pPr>
        <w:rPr>
          <w:b/>
          <w:bCs/>
          <w:color w:val="000000" w:themeColor="text1"/>
          <w:sz w:val="20"/>
        </w:rPr>
      </w:pPr>
      <w:r w:rsidRPr="00D8626C">
        <w:rPr>
          <w:b/>
          <w:bCs/>
          <w:color w:val="000000" w:themeColor="text1"/>
          <w:sz w:val="20"/>
        </w:rPr>
        <w:t xml:space="preserve">Day </w:t>
      </w:r>
      <w:r w:rsidR="005242EC">
        <w:rPr>
          <w:b/>
          <w:bCs/>
          <w:color w:val="000000" w:themeColor="text1"/>
          <w:sz w:val="20"/>
        </w:rPr>
        <w:t>5</w:t>
      </w:r>
      <w:r w:rsidRPr="00D8626C">
        <w:rPr>
          <w:b/>
          <w:bCs/>
          <w:color w:val="000000" w:themeColor="text1"/>
          <w:sz w:val="20"/>
        </w:rPr>
        <w:t xml:space="preserve">. In person in Kingston, Jamaica </w:t>
      </w:r>
      <w:r w:rsidR="00D8626C">
        <w:rPr>
          <w:b/>
          <w:bCs/>
          <w:color w:val="000000" w:themeColor="text1"/>
          <w:sz w:val="20"/>
        </w:rPr>
        <w:t>[</w:t>
      </w:r>
      <w:r w:rsidRPr="00D8626C">
        <w:rPr>
          <w:b/>
          <w:bCs/>
          <w:color w:val="000000" w:themeColor="text1"/>
          <w:sz w:val="20"/>
        </w:rPr>
        <w:t>Tuesday, 18 November 2025</w:t>
      </w:r>
      <w:r w:rsidR="00D8626C">
        <w:rPr>
          <w:b/>
          <w:bCs/>
          <w:color w:val="000000" w:themeColor="text1"/>
          <w:sz w:val="20"/>
        </w:rPr>
        <w:t>]</w:t>
      </w:r>
    </w:p>
    <w:p w14:paraId="21543A36" w14:textId="77777777" w:rsidR="00822A97" w:rsidRDefault="00822A97" w:rsidP="00DB42D0">
      <w:pPr>
        <w:rPr>
          <w:lang w:eastAsia="en-GB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22A97" w:rsidRPr="00626CBF" w14:paraId="52062830" w14:textId="77777777" w:rsidTr="004D3F7B">
        <w:tc>
          <w:tcPr>
            <w:tcW w:w="2547" w:type="dxa"/>
          </w:tcPr>
          <w:p w14:paraId="71CF99E2" w14:textId="02738145" w:rsidR="00822A97" w:rsidRDefault="00822A97" w:rsidP="004D3F7B">
            <w:pPr>
              <w:spacing w:line="276" w:lineRule="auto"/>
              <w:rPr>
                <w:szCs w:val="18"/>
              </w:rPr>
            </w:pPr>
            <w:r w:rsidRPr="00626CBF">
              <w:rPr>
                <w:szCs w:val="18"/>
              </w:rPr>
              <w:t>0</w:t>
            </w:r>
            <w:r w:rsidR="005242EC">
              <w:rPr>
                <w:szCs w:val="18"/>
              </w:rPr>
              <w:t>8</w:t>
            </w:r>
            <w:r w:rsidRPr="00626CBF">
              <w:rPr>
                <w:szCs w:val="18"/>
              </w:rPr>
              <w:t>:</w:t>
            </w:r>
            <w:r w:rsidR="005242EC">
              <w:rPr>
                <w:szCs w:val="18"/>
              </w:rPr>
              <w:t>3</w:t>
            </w:r>
            <w:r>
              <w:rPr>
                <w:szCs w:val="18"/>
              </w:rPr>
              <w:t>0</w:t>
            </w:r>
            <w:r w:rsidRPr="00626CBF">
              <w:rPr>
                <w:szCs w:val="18"/>
              </w:rPr>
              <w:t xml:space="preserve"> – </w:t>
            </w:r>
            <w:r w:rsidR="00D8626C">
              <w:rPr>
                <w:szCs w:val="18"/>
              </w:rPr>
              <w:t>10</w:t>
            </w:r>
            <w:r w:rsidRPr="00626CBF">
              <w:rPr>
                <w:szCs w:val="18"/>
              </w:rPr>
              <w:t>:</w:t>
            </w:r>
            <w:r>
              <w:rPr>
                <w:szCs w:val="18"/>
              </w:rPr>
              <w:t>30 am</w:t>
            </w:r>
          </w:p>
          <w:p w14:paraId="36A2B913" w14:textId="77777777" w:rsidR="00822A97" w:rsidRPr="00576AD3" w:rsidRDefault="00822A97" w:rsidP="00822A97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1BA2DD07" w14:textId="143D62BA" w:rsidR="00D8626C" w:rsidRPr="00F93A16" w:rsidRDefault="00A54E70" w:rsidP="004D3F7B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Session 9: </w:t>
            </w:r>
            <w:r w:rsidR="003F2581">
              <w:rPr>
                <w:b/>
                <w:bCs/>
                <w:szCs w:val="18"/>
              </w:rPr>
              <w:t>Brainstorming session: How can Jamaica use the WTO databases to identify market access opportunities</w:t>
            </w:r>
            <w:r>
              <w:rPr>
                <w:b/>
                <w:bCs/>
                <w:szCs w:val="18"/>
              </w:rPr>
              <w:t>?</w:t>
            </w:r>
          </w:p>
        </w:tc>
      </w:tr>
      <w:tr w:rsidR="00822A97" w:rsidRPr="00D8626C" w14:paraId="430F39FD" w14:textId="77777777" w:rsidTr="004D3F7B">
        <w:tc>
          <w:tcPr>
            <w:tcW w:w="2547" w:type="dxa"/>
          </w:tcPr>
          <w:p w14:paraId="5140A0B0" w14:textId="5DEC77DE" w:rsidR="00822A97" w:rsidRPr="00D8626C" w:rsidRDefault="00D8626C" w:rsidP="004D3F7B">
            <w:pPr>
              <w:spacing w:line="276" w:lineRule="auto"/>
              <w:rPr>
                <w:i/>
                <w:iCs/>
                <w:szCs w:val="18"/>
              </w:rPr>
            </w:pPr>
            <w:r w:rsidRPr="00D8626C">
              <w:rPr>
                <w:i/>
                <w:iCs/>
                <w:szCs w:val="18"/>
              </w:rPr>
              <w:t>10</w:t>
            </w:r>
            <w:r w:rsidR="00822A97" w:rsidRPr="00D8626C">
              <w:rPr>
                <w:i/>
                <w:iCs/>
                <w:szCs w:val="18"/>
              </w:rPr>
              <w:t xml:space="preserve">:30 – </w:t>
            </w:r>
            <w:r w:rsidRPr="00D8626C">
              <w:rPr>
                <w:i/>
                <w:iCs/>
                <w:szCs w:val="18"/>
              </w:rPr>
              <w:t>10:45</w:t>
            </w:r>
            <w:r w:rsidR="00822A97" w:rsidRPr="00D8626C">
              <w:rPr>
                <w:i/>
                <w:iCs/>
                <w:szCs w:val="18"/>
              </w:rPr>
              <w:t xml:space="preserve"> am</w:t>
            </w:r>
          </w:p>
          <w:p w14:paraId="2E78A50D" w14:textId="77777777" w:rsidR="00822A97" w:rsidRPr="00D8626C" w:rsidRDefault="00822A97" w:rsidP="00D8626C">
            <w:pPr>
              <w:spacing w:line="276" w:lineRule="auto"/>
              <w:rPr>
                <w:i/>
                <w:iCs/>
                <w:szCs w:val="18"/>
              </w:rPr>
            </w:pPr>
          </w:p>
        </w:tc>
        <w:tc>
          <w:tcPr>
            <w:tcW w:w="6469" w:type="dxa"/>
          </w:tcPr>
          <w:p w14:paraId="6560A848" w14:textId="5411A1E1" w:rsidR="00822A97" w:rsidRPr="00D8626C" w:rsidRDefault="00D8626C" w:rsidP="004D3F7B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Coffee b</w:t>
            </w:r>
            <w:r w:rsidR="00822A97" w:rsidRPr="00D8626C">
              <w:rPr>
                <w:i/>
                <w:iCs/>
                <w:szCs w:val="18"/>
              </w:rPr>
              <w:t>reak</w:t>
            </w:r>
          </w:p>
          <w:p w14:paraId="4824B3B6" w14:textId="77777777" w:rsidR="00822A97" w:rsidRPr="00D8626C" w:rsidRDefault="00822A97" w:rsidP="004D3F7B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22A97" w:rsidRPr="00626CBF" w14:paraId="7C61612E" w14:textId="77777777" w:rsidTr="004D3F7B">
        <w:tc>
          <w:tcPr>
            <w:tcW w:w="2547" w:type="dxa"/>
          </w:tcPr>
          <w:p w14:paraId="3A3075D4" w14:textId="13CA4DD8" w:rsidR="00822A97" w:rsidRDefault="00D8626C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822A97">
              <w:rPr>
                <w:szCs w:val="18"/>
              </w:rPr>
              <w:t xml:space="preserve">:45 </w:t>
            </w:r>
            <w:r w:rsidR="00BD3E3C">
              <w:rPr>
                <w:szCs w:val="18"/>
              </w:rPr>
              <w:t xml:space="preserve">am </w:t>
            </w:r>
            <w:r w:rsidR="00822A97">
              <w:rPr>
                <w:szCs w:val="18"/>
              </w:rPr>
              <w:t xml:space="preserve">– </w:t>
            </w:r>
            <w:r>
              <w:rPr>
                <w:szCs w:val="18"/>
              </w:rPr>
              <w:t>12</w:t>
            </w:r>
            <w:r w:rsidR="00822A97">
              <w:rPr>
                <w:szCs w:val="18"/>
              </w:rPr>
              <w:t xml:space="preserve">:00 </w:t>
            </w:r>
            <w:r>
              <w:rPr>
                <w:szCs w:val="18"/>
              </w:rPr>
              <w:t>pm</w:t>
            </w:r>
          </w:p>
          <w:p w14:paraId="598EF9E3" w14:textId="77777777" w:rsidR="00822A97" w:rsidRPr="00626CBF" w:rsidRDefault="00822A97" w:rsidP="00D8626C">
            <w:pPr>
              <w:spacing w:line="276" w:lineRule="auto"/>
              <w:rPr>
                <w:szCs w:val="18"/>
              </w:rPr>
            </w:pPr>
          </w:p>
        </w:tc>
        <w:tc>
          <w:tcPr>
            <w:tcW w:w="6469" w:type="dxa"/>
          </w:tcPr>
          <w:p w14:paraId="1F53E1B4" w14:textId="77777777" w:rsidR="00A54E70" w:rsidRDefault="005242EC" w:rsidP="00A54E70">
            <w:pPr>
              <w:spacing w:line="276" w:lineRule="auto"/>
              <w:rPr>
                <w:b/>
                <w:bCs/>
                <w:szCs w:val="18"/>
              </w:rPr>
            </w:pPr>
            <w:r w:rsidRPr="005242EC">
              <w:rPr>
                <w:b/>
                <w:bCs/>
                <w:szCs w:val="18"/>
              </w:rPr>
              <w:t xml:space="preserve">Session </w:t>
            </w:r>
            <w:r w:rsidR="00A54E70">
              <w:rPr>
                <w:b/>
                <w:bCs/>
                <w:szCs w:val="18"/>
              </w:rPr>
              <w:t>10</w:t>
            </w:r>
            <w:r w:rsidRPr="005242EC">
              <w:rPr>
                <w:b/>
                <w:bCs/>
                <w:szCs w:val="18"/>
              </w:rPr>
              <w:t>:</w:t>
            </w:r>
            <w:r w:rsidRPr="003F2581">
              <w:rPr>
                <w:b/>
                <w:bCs/>
                <w:szCs w:val="18"/>
              </w:rPr>
              <w:t xml:space="preserve">  Recap and round table on prohibitions and </w:t>
            </w:r>
            <w:r w:rsidR="003F2581" w:rsidRPr="003F2581">
              <w:rPr>
                <w:b/>
                <w:bCs/>
                <w:szCs w:val="18"/>
              </w:rPr>
              <w:t>other restrictions</w:t>
            </w:r>
            <w:r w:rsidR="00A54E70">
              <w:rPr>
                <w:b/>
                <w:bCs/>
                <w:szCs w:val="18"/>
              </w:rPr>
              <w:t xml:space="preserve"> (Address specific questions by Jamaica, if any)</w:t>
            </w:r>
          </w:p>
          <w:p w14:paraId="180113CD" w14:textId="57C40568" w:rsidR="003F2581" w:rsidRPr="00626CBF" w:rsidRDefault="003F2581" w:rsidP="005242EC">
            <w:pPr>
              <w:spacing w:line="276" w:lineRule="auto"/>
              <w:jc w:val="left"/>
              <w:rPr>
                <w:i/>
                <w:iCs/>
                <w:szCs w:val="18"/>
              </w:rPr>
            </w:pPr>
          </w:p>
        </w:tc>
      </w:tr>
      <w:tr w:rsidR="00D8626C" w:rsidRPr="00626CBF" w14:paraId="07C59F8B" w14:textId="77777777" w:rsidTr="004D3F7B">
        <w:tc>
          <w:tcPr>
            <w:tcW w:w="2547" w:type="dxa"/>
          </w:tcPr>
          <w:p w14:paraId="6395250C" w14:textId="5B018A8D" w:rsidR="00D8626C" w:rsidRDefault="00D8626C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12:00 – 01:00 pm</w:t>
            </w:r>
          </w:p>
        </w:tc>
        <w:tc>
          <w:tcPr>
            <w:tcW w:w="6469" w:type="dxa"/>
          </w:tcPr>
          <w:p w14:paraId="6BBB33F8" w14:textId="74F11551" w:rsidR="00D8626C" w:rsidRPr="00D8626C" w:rsidRDefault="00D8626C" w:rsidP="004D3F7B">
            <w:pPr>
              <w:spacing w:line="276" w:lineRule="auto"/>
              <w:rPr>
                <w:szCs w:val="18"/>
              </w:rPr>
            </w:pPr>
            <w:r w:rsidRPr="00D8626C">
              <w:rPr>
                <w:szCs w:val="18"/>
              </w:rPr>
              <w:t>Lunch break</w:t>
            </w:r>
          </w:p>
        </w:tc>
      </w:tr>
      <w:tr w:rsidR="00D8626C" w:rsidRPr="00626CBF" w14:paraId="11D2A647" w14:textId="77777777" w:rsidTr="004D3F7B">
        <w:tc>
          <w:tcPr>
            <w:tcW w:w="2547" w:type="dxa"/>
          </w:tcPr>
          <w:p w14:paraId="7017A5CF" w14:textId="390143B3" w:rsidR="00D8626C" w:rsidRDefault="00D43CC7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1:00 – 3:15 pm</w:t>
            </w:r>
          </w:p>
        </w:tc>
        <w:tc>
          <w:tcPr>
            <w:tcW w:w="6469" w:type="dxa"/>
          </w:tcPr>
          <w:p w14:paraId="5D95777D" w14:textId="77777777" w:rsidR="00A54E70" w:rsidRDefault="003F2581" w:rsidP="00A54E70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Session 1</w:t>
            </w:r>
            <w:r w:rsidR="00A54E70">
              <w:rPr>
                <w:b/>
                <w:bCs/>
                <w:szCs w:val="18"/>
              </w:rPr>
              <w:t>1</w:t>
            </w:r>
            <w:r>
              <w:rPr>
                <w:b/>
                <w:bCs/>
                <w:szCs w:val="18"/>
              </w:rPr>
              <w:t>: Recap and round table</w:t>
            </w:r>
            <w:r w:rsidR="00A54E70">
              <w:rPr>
                <w:b/>
                <w:bCs/>
                <w:szCs w:val="18"/>
              </w:rPr>
              <w:t xml:space="preserve"> on import licensing procedures (Address specific questions by Jamaica, if any)</w:t>
            </w:r>
          </w:p>
          <w:p w14:paraId="5640DFB2" w14:textId="378AAA86" w:rsidR="00D8626C" w:rsidRDefault="00D8626C" w:rsidP="004D3F7B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D8626C" w:rsidRPr="00626CBF" w14:paraId="4A525994" w14:textId="77777777" w:rsidTr="004D3F7B">
        <w:tc>
          <w:tcPr>
            <w:tcW w:w="2547" w:type="dxa"/>
          </w:tcPr>
          <w:p w14:paraId="7E8200FA" w14:textId="430819D9" w:rsidR="00D8626C" w:rsidRDefault="00D43CC7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3:15 – 3:30 pm</w:t>
            </w:r>
          </w:p>
        </w:tc>
        <w:tc>
          <w:tcPr>
            <w:tcW w:w="6469" w:type="dxa"/>
          </w:tcPr>
          <w:p w14:paraId="72C6B34D" w14:textId="77777777" w:rsidR="00D43CC7" w:rsidRPr="00D8626C" w:rsidRDefault="00D43CC7" w:rsidP="00D43CC7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Coffee b</w:t>
            </w:r>
            <w:r w:rsidRPr="00D8626C">
              <w:rPr>
                <w:i/>
                <w:iCs/>
                <w:szCs w:val="18"/>
              </w:rPr>
              <w:t>reak</w:t>
            </w:r>
          </w:p>
          <w:p w14:paraId="5C6C85B5" w14:textId="77777777" w:rsidR="00D8626C" w:rsidRDefault="00D8626C" w:rsidP="004D3F7B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D43CC7" w:rsidRPr="00626CBF" w14:paraId="0436CD8E" w14:textId="77777777" w:rsidTr="004D3F7B">
        <w:tc>
          <w:tcPr>
            <w:tcW w:w="2547" w:type="dxa"/>
          </w:tcPr>
          <w:p w14:paraId="7E7718CA" w14:textId="73409C2B" w:rsidR="00D43CC7" w:rsidRDefault="00D43CC7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3:30 – 4:30 pm</w:t>
            </w:r>
          </w:p>
        </w:tc>
        <w:tc>
          <w:tcPr>
            <w:tcW w:w="6469" w:type="dxa"/>
          </w:tcPr>
          <w:p w14:paraId="44E96560" w14:textId="77777777" w:rsidR="00D43CC7" w:rsidRDefault="00D43CC7" w:rsidP="00D43CC7">
            <w:pPr>
              <w:spacing w:line="276" w:lineRule="auto"/>
              <w:rPr>
                <w:b/>
                <w:bCs/>
                <w:szCs w:val="18"/>
              </w:rPr>
            </w:pPr>
            <w:r w:rsidRPr="00D43CC7">
              <w:rPr>
                <w:b/>
                <w:bCs/>
                <w:szCs w:val="18"/>
              </w:rPr>
              <w:t xml:space="preserve">Session 12: </w:t>
            </w:r>
            <w:r w:rsidR="00A54E70">
              <w:rPr>
                <w:b/>
                <w:bCs/>
                <w:szCs w:val="18"/>
              </w:rPr>
              <w:t>Session 14:  Round table:  Main lessons learned and possible next steps</w:t>
            </w:r>
          </w:p>
          <w:p w14:paraId="39FEEF80" w14:textId="43D3A1C2" w:rsidR="00A54E70" w:rsidRPr="00D43CC7" w:rsidRDefault="00A54E70" w:rsidP="00D43CC7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A54E70" w:rsidRPr="00626CBF" w14:paraId="257E2262" w14:textId="77777777" w:rsidTr="004D3F7B">
        <w:tc>
          <w:tcPr>
            <w:tcW w:w="2547" w:type="dxa"/>
          </w:tcPr>
          <w:p w14:paraId="623EB57E" w14:textId="3A0B929A" w:rsidR="00A54E70" w:rsidRDefault="00A54E70" w:rsidP="004D3F7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4:30 – 4:45 pm</w:t>
            </w:r>
          </w:p>
        </w:tc>
        <w:tc>
          <w:tcPr>
            <w:tcW w:w="6469" w:type="dxa"/>
          </w:tcPr>
          <w:p w14:paraId="1AC57DF7" w14:textId="0D612174" w:rsidR="00A54E70" w:rsidRPr="00D43CC7" w:rsidRDefault="00A54E70" w:rsidP="00D43CC7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Closing of the workshop</w:t>
            </w:r>
          </w:p>
        </w:tc>
      </w:tr>
    </w:tbl>
    <w:p w14:paraId="2A265733" w14:textId="77777777" w:rsidR="00822A97" w:rsidRDefault="00822A97" w:rsidP="00DB42D0">
      <w:pPr>
        <w:rPr>
          <w:lang w:eastAsia="en-GB"/>
        </w:rPr>
      </w:pPr>
    </w:p>
    <w:sectPr w:rsidR="00822A97" w:rsidSect="00FE7222">
      <w:headerReference w:type="default" r:id="rId8"/>
      <w:pgSz w:w="11906" w:h="16838" w:code="9"/>
      <w:pgMar w:top="216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D7D3" w14:textId="77777777" w:rsidR="00235781" w:rsidRDefault="00235781" w:rsidP="00ED54E0">
      <w:r>
        <w:separator/>
      </w:r>
    </w:p>
  </w:endnote>
  <w:endnote w:type="continuationSeparator" w:id="0">
    <w:p w14:paraId="7F803EB6" w14:textId="77777777" w:rsidR="00235781" w:rsidRDefault="0023578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5B3B" w14:textId="77777777" w:rsidR="00235781" w:rsidRDefault="00235781" w:rsidP="00ED54E0">
      <w:r>
        <w:separator/>
      </w:r>
    </w:p>
  </w:footnote>
  <w:footnote w:type="continuationSeparator" w:id="0">
    <w:p w14:paraId="0F4ADB34" w14:textId="77777777" w:rsidR="00235781" w:rsidRDefault="0023578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6F5A" w14:textId="4CE3C8F2" w:rsidR="00735064" w:rsidRDefault="00627516" w:rsidP="00A76782">
    <w:pPr>
      <w:pStyle w:val="Header"/>
      <w:jc w:val="center"/>
    </w:pPr>
    <w:r>
      <w:rPr>
        <w:noProof/>
      </w:rPr>
      <w:drawing>
        <wp:inline distT="0" distB="0" distL="0" distR="0" wp14:anchorId="59A0B92A" wp14:editId="4E0766B9">
          <wp:extent cx="739140" cy="913194"/>
          <wp:effectExtent l="0" t="0" r="3810" b="1270"/>
          <wp:docPr id="1599162419" name="Picture 1" descr="A logo with colorful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62419" name="Picture 1" descr="A logo with colorful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12" cy="9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95E839" w14:textId="77777777" w:rsidR="00627516" w:rsidRPr="00A76782" w:rsidRDefault="00627516" w:rsidP="00A767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106E0"/>
    <w:rsid w:val="0001100F"/>
    <w:rsid w:val="000111BB"/>
    <w:rsid w:val="00022C0F"/>
    <w:rsid w:val="000272F6"/>
    <w:rsid w:val="00037AC4"/>
    <w:rsid w:val="000423BF"/>
    <w:rsid w:val="000563B9"/>
    <w:rsid w:val="000609E7"/>
    <w:rsid w:val="00067E81"/>
    <w:rsid w:val="000A4945"/>
    <w:rsid w:val="000B31E1"/>
    <w:rsid w:val="000E1C3E"/>
    <w:rsid w:val="00100B32"/>
    <w:rsid w:val="001041A8"/>
    <w:rsid w:val="0011356B"/>
    <w:rsid w:val="0013337F"/>
    <w:rsid w:val="00177069"/>
    <w:rsid w:val="00182A75"/>
    <w:rsid w:val="00182B84"/>
    <w:rsid w:val="00190473"/>
    <w:rsid w:val="00193250"/>
    <w:rsid w:val="001946F2"/>
    <w:rsid w:val="001C06F5"/>
    <w:rsid w:val="001D0F5C"/>
    <w:rsid w:val="001D3F47"/>
    <w:rsid w:val="001E291F"/>
    <w:rsid w:val="001E51BC"/>
    <w:rsid w:val="00221EE3"/>
    <w:rsid w:val="002327FA"/>
    <w:rsid w:val="00233408"/>
    <w:rsid w:val="00235781"/>
    <w:rsid w:val="00237417"/>
    <w:rsid w:val="002529C7"/>
    <w:rsid w:val="0027067B"/>
    <w:rsid w:val="002A15FB"/>
    <w:rsid w:val="002A6940"/>
    <w:rsid w:val="002B0B6F"/>
    <w:rsid w:val="002C7667"/>
    <w:rsid w:val="002D5011"/>
    <w:rsid w:val="002E249B"/>
    <w:rsid w:val="002E38D8"/>
    <w:rsid w:val="002F5894"/>
    <w:rsid w:val="00304385"/>
    <w:rsid w:val="00311BE2"/>
    <w:rsid w:val="00311D40"/>
    <w:rsid w:val="00320249"/>
    <w:rsid w:val="0032691A"/>
    <w:rsid w:val="003572B4"/>
    <w:rsid w:val="003616BF"/>
    <w:rsid w:val="00361F35"/>
    <w:rsid w:val="00370D38"/>
    <w:rsid w:val="00371F2B"/>
    <w:rsid w:val="00383F10"/>
    <w:rsid w:val="003C07E7"/>
    <w:rsid w:val="003F2581"/>
    <w:rsid w:val="00424A4A"/>
    <w:rsid w:val="0043612E"/>
    <w:rsid w:val="004551EC"/>
    <w:rsid w:val="00467032"/>
    <w:rsid w:val="0046754A"/>
    <w:rsid w:val="004A31FF"/>
    <w:rsid w:val="004D1855"/>
    <w:rsid w:val="004D6EDB"/>
    <w:rsid w:val="004F203A"/>
    <w:rsid w:val="005115B6"/>
    <w:rsid w:val="00512FF5"/>
    <w:rsid w:val="005242EC"/>
    <w:rsid w:val="005336B8"/>
    <w:rsid w:val="00547355"/>
    <w:rsid w:val="00576AD3"/>
    <w:rsid w:val="005917B1"/>
    <w:rsid w:val="005A7846"/>
    <w:rsid w:val="005B04B9"/>
    <w:rsid w:val="005B68C7"/>
    <w:rsid w:val="005B7054"/>
    <w:rsid w:val="005D0152"/>
    <w:rsid w:val="005D1BC9"/>
    <w:rsid w:val="005D5981"/>
    <w:rsid w:val="005F30CB"/>
    <w:rsid w:val="00612644"/>
    <w:rsid w:val="00622221"/>
    <w:rsid w:val="006261C5"/>
    <w:rsid w:val="00626CBF"/>
    <w:rsid w:val="00627516"/>
    <w:rsid w:val="00663340"/>
    <w:rsid w:val="00674CCD"/>
    <w:rsid w:val="006A0F6C"/>
    <w:rsid w:val="006A18DC"/>
    <w:rsid w:val="006D6742"/>
    <w:rsid w:val="006E08A8"/>
    <w:rsid w:val="006E3654"/>
    <w:rsid w:val="006F1040"/>
    <w:rsid w:val="006F5826"/>
    <w:rsid w:val="006F5F8E"/>
    <w:rsid w:val="00700181"/>
    <w:rsid w:val="00710B16"/>
    <w:rsid w:val="007141CF"/>
    <w:rsid w:val="00726124"/>
    <w:rsid w:val="0073481B"/>
    <w:rsid w:val="00735064"/>
    <w:rsid w:val="00737AE5"/>
    <w:rsid w:val="00745146"/>
    <w:rsid w:val="0074635B"/>
    <w:rsid w:val="00754CC0"/>
    <w:rsid w:val="007577E3"/>
    <w:rsid w:val="00760DB3"/>
    <w:rsid w:val="007612C3"/>
    <w:rsid w:val="00764507"/>
    <w:rsid w:val="00767204"/>
    <w:rsid w:val="0079079A"/>
    <w:rsid w:val="0079332A"/>
    <w:rsid w:val="007936D3"/>
    <w:rsid w:val="007C3936"/>
    <w:rsid w:val="007C79F0"/>
    <w:rsid w:val="007D0E41"/>
    <w:rsid w:val="007D419D"/>
    <w:rsid w:val="007E6507"/>
    <w:rsid w:val="007F2B8E"/>
    <w:rsid w:val="007F2DB0"/>
    <w:rsid w:val="007F7CFB"/>
    <w:rsid w:val="00801CBB"/>
    <w:rsid w:val="00807247"/>
    <w:rsid w:val="008178D8"/>
    <w:rsid w:val="00822A97"/>
    <w:rsid w:val="00840C2B"/>
    <w:rsid w:val="00850889"/>
    <w:rsid w:val="00863BB3"/>
    <w:rsid w:val="008739FD"/>
    <w:rsid w:val="00873C9D"/>
    <w:rsid w:val="008965CB"/>
    <w:rsid w:val="008A7BB6"/>
    <w:rsid w:val="008B5193"/>
    <w:rsid w:val="008C42C8"/>
    <w:rsid w:val="008D7098"/>
    <w:rsid w:val="008E372C"/>
    <w:rsid w:val="008F09B1"/>
    <w:rsid w:val="00907487"/>
    <w:rsid w:val="00912CC1"/>
    <w:rsid w:val="00915D8F"/>
    <w:rsid w:val="00920FD4"/>
    <w:rsid w:val="00946E56"/>
    <w:rsid w:val="00947C09"/>
    <w:rsid w:val="0095722A"/>
    <w:rsid w:val="00976541"/>
    <w:rsid w:val="009A6F54"/>
    <w:rsid w:val="009A7E67"/>
    <w:rsid w:val="009B0823"/>
    <w:rsid w:val="009B2BB3"/>
    <w:rsid w:val="009F32B7"/>
    <w:rsid w:val="00A0337D"/>
    <w:rsid w:val="00A051FB"/>
    <w:rsid w:val="00A53DCE"/>
    <w:rsid w:val="00A54E70"/>
    <w:rsid w:val="00A6057A"/>
    <w:rsid w:val="00A63124"/>
    <w:rsid w:val="00A6787A"/>
    <w:rsid w:val="00A74017"/>
    <w:rsid w:val="00A76782"/>
    <w:rsid w:val="00A97A1E"/>
    <w:rsid w:val="00AA332C"/>
    <w:rsid w:val="00AB1574"/>
    <w:rsid w:val="00AC24C7"/>
    <w:rsid w:val="00AC27F8"/>
    <w:rsid w:val="00AD4C72"/>
    <w:rsid w:val="00AE20ED"/>
    <w:rsid w:val="00AE2AEE"/>
    <w:rsid w:val="00B1394B"/>
    <w:rsid w:val="00B20AB5"/>
    <w:rsid w:val="00B230EC"/>
    <w:rsid w:val="00B415B8"/>
    <w:rsid w:val="00B44ABE"/>
    <w:rsid w:val="00B50DC4"/>
    <w:rsid w:val="00B56EDC"/>
    <w:rsid w:val="00B56EE9"/>
    <w:rsid w:val="00B67C16"/>
    <w:rsid w:val="00BB1F84"/>
    <w:rsid w:val="00BD3E3C"/>
    <w:rsid w:val="00BE09A8"/>
    <w:rsid w:val="00BE442F"/>
    <w:rsid w:val="00BE5468"/>
    <w:rsid w:val="00C044BE"/>
    <w:rsid w:val="00C11EAC"/>
    <w:rsid w:val="00C21324"/>
    <w:rsid w:val="00C305D7"/>
    <w:rsid w:val="00C30F2A"/>
    <w:rsid w:val="00C353DC"/>
    <w:rsid w:val="00C43456"/>
    <w:rsid w:val="00C65C0C"/>
    <w:rsid w:val="00C67249"/>
    <w:rsid w:val="00C73C79"/>
    <w:rsid w:val="00C808FC"/>
    <w:rsid w:val="00CA3E19"/>
    <w:rsid w:val="00CA5012"/>
    <w:rsid w:val="00CA629D"/>
    <w:rsid w:val="00CA74E4"/>
    <w:rsid w:val="00CC5DCA"/>
    <w:rsid w:val="00CD4A79"/>
    <w:rsid w:val="00CD7D97"/>
    <w:rsid w:val="00CE3EE6"/>
    <w:rsid w:val="00CE4BA1"/>
    <w:rsid w:val="00CF3DC8"/>
    <w:rsid w:val="00D000C7"/>
    <w:rsid w:val="00D07B2F"/>
    <w:rsid w:val="00D374B9"/>
    <w:rsid w:val="00D43CC7"/>
    <w:rsid w:val="00D52A9D"/>
    <w:rsid w:val="00D55AAD"/>
    <w:rsid w:val="00D747AE"/>
    <w:rsid w:val="00D8626C"/>
    <w:rsid w:val="00D9226C"/>
    <w:rsid w:val="00DA20BD"/>
    <w:rsid w:val="00DA5574"/>
    <w:rsid w:val="00DB42D0"/>
    <w:rsid w:val="00DB4BD6"/>
    <w:rsid w:val="00DC00F8"/>
    <w:rsid w:val="00DE00B0"/>
    <w:rsid w:val="00DE50DB"/>
    <w:rsid w:val="00DF6AE1"/>
    <w:rsid w:val="00E46FD5"/>
    <w:rsid w:val="00E544BB"/>
    <w:rsid w:val="00E56545"/>
    <w:rsid w:val="00E712E2"/>
    <w:rsid w:val="00E803D6"/>
    <w:rsid w:val="00E85004"/>
    <w:rsid w:val="00EA2949"/>
    <w:rsid w:val="00EA5D4F"/>
    <w:rsid w:val="00EB6C56"/>
    <w:rsid w:val="00EB6F21"/>
    <w:rsid w:val="00ED54E0"/>
    <w:rsid w:val="00F01C13"/>
    <w:rsid w:val="00F2049F"/>
    <w:rsid w:val="00F32397"/>
    <w:rsid w:val="00F346FB"/>
    <w:rsid w:val="00F364E2"/>
    <w:rsid w:val="00F40595"/>
    <w:rsid w:val="00F552B7"/>
    <w:rsid w:val="00F93A16"/>
    <w:rsid w:val="00FA5EBC"/>
    <w:rsid w:val="00FC0C43"/>
    <w:rsid w:val="00FD224A"/>
    <w:rsid w:val="00FD6CF3"/>
    <w:rsid w:val="00FD79BF"/>
    <w:rsid w:val="00FD7BB9"/>
    <w:rsid w:val="00FE722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EB15BA61-F301-4434-AA00-CB77248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A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737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0B32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67B-6917-4476-89F2-AEC3CC08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carlo.gamberale@wto.org</dc:creator>
  <cp:keywords/>
  <dc:description/>
  <cp:lastModifiedBy>Gomez Bustos, Laura</cp:lastModifiedBy>
  <cp:revision>2</cp:revision>
  <cp:lastPrinted>2025-02-24T15:39:00Z</cp:lastPrinted>
  <dcterms:created xsi:type="dcterms:W3CDTF">2025-09-01T19:56:00Z</dcterms:created>
  <dcterms:modified xsi:type="dcterms:W3CDTF">2025-09-01T19:56:00Z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2de5dfbdb26a4d5b081759819e1a570328e0fbad108fcb2541606e992087f977</vt:lpwstr>
  </property>
</Properties>
</file>