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5763" w14:textId="77777777" w:rsidR="00E24005" w:rsidRPr="005E7040" w:rsidRDefault="00E24005" w:rsidP="00217D76">
      <w:pPr>
        <w:pStyle w:val="Subtitle"/>
        <w:ind w:left="90"/>
        <w:rPr>
          <w:rFonts w:ascii="Verdana" w:hAnsi="Verdana"/>
          <w:sz w:val="18"/>
          <w:szCs w:val="18"/>
          <w:lang w:val="en-US"/>
        </w:rPr>
      </w:pPr>
    </w:p>
    <w:p w14:paraId="492F6D1C" w14:textId="77777777" w:rsidR="00822FD8" w:rsidRDefault="00822FD8" w:rsidP="00614164">
      <w:pPr>
        <w:spacing w:after="240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7F04830C" w14:textId="527A82B7" w:rsidR="00191AAF" w:rsidRDefault="00147E66" w:rsidP="00FC4448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INTRODUCTION DAY</w:t>
      </w:r>
    </w:p>
    <w:p w14:paraId="76C218BD" w14:textId="77777777" w:rsidR="001E7877" w:rsidRDefault="001E7877" w:rsidP="00FC4448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6CB20981" w14:textId="6702D2EF" w:rsidR="00214FDF" w:rsidRDefault="00214FDF" w:rsidP="00214FDF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</w:rPr>
      </w:pP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Focus session:</w:t>
      </w:r>
      <w:r w:rsidR="00147E66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</w:t>
      </w:r>
      <w:r w:rsidRPr="00214FDF"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 xml:space="preserve">«The Agreement on Government Procurement (GPA) 2012: </w:t>
      </w:r>
    </w:p>
    <w:p w14:paraId="09B7E424" w14:textId="77777777" w:rsidR="00214FDF" w:rsidRDefault="00214FDF" w:rsidP="00214FDF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</w:rPr>
      </w:pPr>
      <w:r w:rsidRPr="00214FDF"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>A nexus of international trade</w:t>
      </w:r>
      <w:r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 xml:space="preserve">, </w:t>
      </w:r>
      <w:r w:rsidRPr="00214FDF"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>government procurement</w:t>
      </w:r>
      <w:r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 xml:space="preserve"> </w:t>
      </w:r>
    </w:p>
    <w:p w14:paraId="0E7AD3FB" w14:textId="05899222" w:rsidR="00214FDF" w:rsidRDefault="00214FDF" w:rsidP="00214FDF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</w:rPr>
      </w:pPr>
      <w:r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>and good governance</w:t>
      </w:r>
      <w:r w:rsidRPr="00214FDF">
        <w:rPr>
          <w:rFonts w:ascii="Verdana" w:eastAsia="Calibri" w:hAnsi="Verdana" w:cs="Times New Roman"/>
          <w:b/>
          <w:caps/>
          <w:color w:val="006283"/>
          <w:sz w:val="18"/>
          <w:szCs w:val="18"/>
        </w:rPr>
        <w:t>»</w:t>
      </w:r>
    </w:p>
    <w:p w14:paraId="0F008072" w14:textId="77777777" w:rsidR="001E7877" w:rsidRDefault="001E7877" w:rsidP="00214FDF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</w:rPr>
      </w:pPr>
    </w:p>
    <w:p w14:paraId="6E02C5F7" w14:textId="748A03DE" w:rsidR="00636AF1" w:rsidRDefault="00147E66" w:rsidP="00214FDF">
      <w:pPr>
        <w:spacing w:after="240"/>
        <w:jc w:val="center"/>
        <w:outlineLvl w:val="0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15</w:t>
      </w:r>
      <w:r w:rsidR="00636AF1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APRIL </w:t>
      </w:r>
      <w:r w:rsidR="001E787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2025</w:t>
      </w:r>
    </w:p>
    <w:p w14:paraId="20B747E5" w14:textId="1F80F622" w:rsidR="009544A7" w:rsidRDefault="00296450" w:rsidP="00296450">
      <w:pPr>
        <w:keepNext/>
        <w:spacing w:before="120" w:after="120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WTO HEADQUARTERS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IN 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GENEVA, SWITZERLAND</w:t>
      </w:r>
      <w:r w:rsidRPr="0029645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(</w:t>
      </w:r>
      <w:r w:rsidRPr="009544A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ROOM</w:t>
      </w:r>
      <w:r w:rsidR="00147E66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490282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E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)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AB729A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AND ONLINE</w:t>
      </w:r>
    </w:p>
    <w:p w14:paraId="76768070" w14:textId="77777777" w:rsidR="003E6271" w:rsidRDefault="003E6271" w:rsidP="003E6271">
      <w:pPr>
        <w:ind w:firstLine="720"/>
        <w:jc w:val="center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09CE1F63" w14:textId="77777777" w:rsidR="001E7877" w:rsidRPr="005E7040" w:rsidRDefault="001E7877" w:rsidP="003E6271">
      <w:pPr>
        <w:ind w:firstLine="720"/>
        <w:jc w:val="center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28EA8A56" w14:textId="6E25ADFD" w:rsidR="00296450" w:rsidRDefault="00107574" w:rsidP="00F60B47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  <w:r w:rsidRPr="00081A3F">
        <w:rPr>
          <w:rFonts w:ascii="Verdana" w:eastAsia="Calibri" w:hAnsi="Verdana" w:cs="Times New Roman"/>
          <w:b/>
          <w:caps/>
          <w:color w:val="006283"/>
          <w:sz w:val="18"/>
          <w:szCs w:val="18"/>
          <w:u w:val="single"/>
          <w:lang w:val="en-GB"/>
        </w:rPr>
        <w:t>DRAFT</w:t>
      </w: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</w:t>
      </w:r>
      <w:r w:rsidR="003E6271" w:rsidRPr="005E7040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Programme</w:t>
      </w:r>
    </w:p>
    <w:p w14:paraId="7ADD42B4" w14:textId="77777777" w:rsidR="00F60B47" w:rsidRPr="005E7040" w:rsidRDefault="00F60B47" w:rsidP="00F60B47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347C9743" w14:textId="25AA8A08" w:rsidR="003E6271" w:rsidRPr="005E7040" w:rsidRDefault="008173D9" w:rsidP="003E6271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Tuesday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15</w:t>
      </w:r>
      <w:r w:rsidR="00B94F6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 w:rsidR="0029645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April </w:t>
      </w:r>
      <w:r w:rsidR="00BE78C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20</w:t>
      </w:r>
      <w:r w:rsidR="00E10BDF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</w:t>
      </w:r>
      <w:r w:rsidR="00D74639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135C7B12" w14:textId="77777777" w:rsidR="003E6271" w:rsidRPr="005E7040" w:rsidRDefault="003E6271" w:rsidP="00147E66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4972"/>
        <w:gridCol w:w="2682"/>
      </w:tblGrid>
      <w:tr w:rsidR="003E6271" w:rsidRPr="00462070" w14:paraId="1418BBDA" w14:textId="77777777" w:rsidTr="008729F7">
        <w:trPr>
          <w:trHeight w:val="164"/>
        </w:trPr>
        <w:tc>
          <w:tcPr>
            <w:tcW w:w="1526" w:type="dxa"/>
          </w:tcPr>
          <w:p w14:paraId="5DEA2F50" w14:textId="77777777" w:rsidR="003E6271" w:rsidRPr="0046207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72" w:type="dxa"/>
          </w:tcPr>
          <w:p w14:paraId="7C25FEBA" w14:textId="77777777" w:rsidR="003E6271" w:rsidRPr="0046207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82" w:type="dxa"/>
          </w:tcPr>
          <w:p w14:paraId="58AA30A3" w14:textId="77777777" w:rsidR="003E6271" w:rsidRPr="0046207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3E6271" w:rsidRPr="00462070" w14:paraId="5921274A" w14:textId="77777777" w:rsidTr="00636A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1526" w:type="dxa"/>
          </w:tcPr>
          <w:p w14:paraId="13EB5D7C" w14:textId="69EBFF16" w:rsidR="003E6271" w:rsidRPr="00462070" w:rsidRDefault="00C366B8" w:rsidP="00EE00AA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14</w:t>
            </w:r>
            <w:r w:rsidR="003E6271" w:rsidRPr="00462070">
              <w:rPr>
                <w:spacing w:val="-2"/>
                <w:sz w:val="18"/>
                <w:szCs w:val="18"/>
                <w:lang w:val="en-GB"/>
              </w:rPr>
              <w:t xml:space="preserve">:00 – 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>14</w:t>
            </w:r>
            <w:r w:rsidR="003E6271" w:rsidRPr="00462070">
              <w:rPr>
                <w:spacing w:val="-2"/>
                <w:sz w:val="18"/>
                <w:szCs w:val="18"/>
                <w:lang w:val="en-GB"/>
              </w:rPr>
              <w:t>: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>0</w:t>
            </w:r>
            <w:r w:rsidR="003E6271" w:rsidRPr="00462070">
              <w:rPr>
                <w:spacing w:val="-2"/>
                <w:sz w:val="18"/>
                <w:szCs w:val="18"/>
                <w:lang w:val="en-GB"/>
              </w:rPr>
              <w:t>5</w:t>
            </w:r>
          </w:p>
        </w:tc>
        <w:tc>
          <w:tcPr>
            <w:tcW w:w="4972" w:type="dxa"/>
          </w:tcPr>
          <w:p w14:paraId="6549CBD9" w14:textId="027E1AB0" w:rsidR="003E6271" w:rsidRPr="00462070" w:rsidRDefault="003E6271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Opening remarks</w:t>
            </w:r>
          </w:p>
        </w:tc>
        <w:tc>
          <w:tcPr>
            <w:tcW w:w="2682" w:type="dxa"/>
          </w:tcPr>
          <w:p w14:paraId="6D3A56CC" w14:textId="3560F9A1" w:rsidR="00DB546C" w:rsidRPr="00462070" w:rsidRDefault="00C366B8" w:rsidP="0086173A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295FBEA2" w14:textId="35D11160" w:rsidR="002A64CB" w:rsidRPr="00462070" w:rsidRDefault="002A64CB" w:rsidP="005B5EBD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</w:tc>
      </w:tr>
      <w:tr w:rsidR="00147E66" w:rsidRPr="00462070" w14:paraId="61B15E2D" w14:textId="77777777" w:rsidTr="00636AF1">
        <w:trPr>
          <w:trHeight w:val="108"/>
        </w:trPr>
        <w:tc>
          <w:tcPr>
            <w:tcW w:w="1526" w:type="dxa"/>
          </w:tcPr>
          <w:p w14:paraId="24F2AF68" w14:textId="493302C8" w:rsidR="00147E66" w:rsidRPr="00462070" w:rsidRDefault="002A64CB" w:rsidP="00EE00AA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14:05 – 14:</w:t>
            </w:r>
            <w:r w:rsidR="001E004D" w:rsidRPr="00462070">
              <w:rPr>
                <w:spacing w:val="-2"/>
                <w:sz w:val="18"/>
                <w:szCs w:val="18"/>
                <w:lang w:val="en-GB"/>
              </w:rPr>
              <w:t>35</w:t>
            </w:r>
          </w:p>
        </w:tc>
        <w:tc>
          <w:tcPr>
            <w:tcW w:w="4972" w:type="dxa"/>
          </w:tcPr>
          <w:p w14:paraId="0D3FF549" w14:textId="56268246" w:rsidR="00147E66" w:rsidRPr="00462070" w:rsidRDefault="0084632F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Overview of</w:t>
            </w:r>
            <w:r w:rsidR="00147E66" w:rsidRPr="00462070">
              <w:rPr>
                <w:spacing w:val="-2"/>
                <w:sz w:val="18"/>
                <w:szCs w:val="18"/>
                <w:lang w:val="en-GB"/>
              </w:rPr>
              <w:t xml:space="preserve"> the Agreement on Government Procurement (GPA) 2012</w:t>
            </w:r>
          </w:p>
        </w:tc>
        <w:tc>
          <w:tcPr>
            <w:tcW w:w="2682" w:type="dxa"/>
          </w:tcPr>
          <w:p w14:paraId="76F7C0FA" w14:textId="55FB069A" w:rsidR="00C366B8" w:rsidRPr="00462070" w:rsidRDefault="00C366B8" w:rsidP="00C366B8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5AEEC675" w14:textId="6E7C0950" w:rsidR="00147E66" w:rsidRPr="00462070" w:rsidRDefault="00147E66" w:rsidP="0086173A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  <w:p w14:paraId="69B1B674" w14:textId="19B33E85" w:rsidR="002A64CB" w:rsidRPr="00462070" w:rsidRDefault="002A64CB" w:rsidP="0086173A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</w:tc>
      </w:tr>
      <w:tr w:rsidR="00405F65" w:rsidRPr="00462070" w14:paraId="5B1CAD8A" w14:textId="77777777" w:rsidTr="00636A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1526" w:type="dxa"/>
          </w:tcPr>
          <w:p w14:paraId="6570C7DF" w14:textId="4C6136DF" w:rsidR="00405F65" w:rsidRPr="00462070" w:rsidRDefault="00405F65" w:rsidP="00EE00AA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14:</w:t>
            </w:r>
            <w:r w:rsidR="001E004D" w:rsidRPr="00462070">
              <w:rPr>
                <w:spacing w:val="-2"/>
                <w:sz w:val="18"/>
                <w:szCs w:val="18"/>
                <w:lang w:val="en-GB"/>
              </w:rPr>
              <w:t>35</w:t>
            </w:r>
            <w:r w:rsidR="00313DFC" w:rsidRPr="00462070" w:rsidDel="00313DFC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="00297A22" w:rsidRPr="00462070">
              <w:rPr>
                <w:spacing w:val="-2"/>
                <w:sz w:val="18"/>
                <w:szCs w:val="18"/>
                <w:lang w:val="en-GB"/>
              </w:rPr>
              <w:t>–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="00297A22" w:rsidRPr="00462070">
              <w:rPr>
                <w:spacing w:val="-2"/>
                <w:sz w:val="18"/>
                <w:szCs w:val="18"/>
                <w:lang w:val="en-GB"/>
              </w:rPr>
              <w:t>15:</w:t>
            </w:r>
            <w:r w:rsidR="008C2C11">
              <w:rPr>
                <w:spacing w:val="-2"/>
                <w:sz w:val="18"/>
                <w:szCs w:val="18"/>
                <w:lang w:val="en-GB"/>
              </w:rPr>
              <w:t>1</w:t>
            </w:r>
            <w:r w:rsidR="001E004D" w:rsidRPr="00462070">
              <w:rPr>
                <w:spacing w:val="-2"/>
                <w:sz w:val="18"/>
                <w:szCs w:val="18"/>
                <w:lang w:val="en-GB"/>
              </w:rPr>
              <w:t>5</w:t>
            </w:r>
          </w:p>
        </w:tc>
        <w:tc>
          <w:tcPr>
            <w:tcW w:w="4972" w:type="dxa"/>
          </w:tcPr>
          <w:p w14:paraId="32B09240" w14:textId="3832AC57" w:rsidR="00405F65" w:rsidRPr="00462070" w:rsidDel="00FE55E5" w:rsidRDefault="00405F65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M</w:t>
            </w:r>
            <w:proofErr w:type="spellStart"/>
            <w:r w:rsidRPr="00462070">
              <w:rPr>
                <w:spacing w:val="-2"/>
                <w:sz w:val="18"/>
                <w:szCs w:val="18"/>
              </w:rPr>
              <w:t>arket</w:t>
            </w:r>
            <w:proofErr w:type="spellEnd"/>
            <w:r w:rsidRPr="00462070">
              <w:rPr>
                <w:spacing w:val="-2"/>
                <w:sz w:val="18"/>
                <w:szCs w:val="18"/>
              </w:rPr>
              <w:t xml:space="preserve"> access schedules and the e-GPA </w:t>
            </w:r>
            <w:r w:rsidR="00297A22" w:rsidRPr="00462070">
              <w:rPr>
                <w:spacing w:val="-2"/>
                <w:sz w:val="18"/>
                <w:szCs w:val="18"/>
              </w:rPr>
              <w:t>Gateway</w:t>
            </w:r>
          </w:p>
        </w:tc>
        <w:tc>
          <w:tcPr>
            <w:tcW w:w="2682" w:type="dxa"/>
          </w:tcPr>
          <w:p w14:paraId="109A2CE4" w14:textId="5992DE9E" w:rsidR="00405F65" w:rsidRPr="001D239A" w:rsidRDefault="00405F65" w:rsidP="00405F65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3AE76BBB" w14:textId="77777777" w:rsidR="00405F65" w:rsidRPr="00462070" w:rsidRDefault="00405F65" w:rsidP="00C366B8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2A64CB" w:rsidRPr="00462070" w14:paraId="1DFB5D15" w14:textId="77777777" w:rsidTr="008729F7">
        <w:trPr>
          <w:trHeight w:val="108"/>
        </w:trPr>
        <w:tc>
          <w:tcPr>
            <w:tcW w:w="1526" w:type="dxa"/>
          </w:tcPr>
          <w:p w14:paraId="3F74B176" w14:textId="50C60285" w:rsidR="002A64CB" w:rsidRPr="00462070" w:rsidRDefault="002F33F8" w:rsidP="00C366B8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15:</w:t>
            </w:r>
            <w:r w:rsidR="008C2C11">
              <w:rPr>
                <w:spacing w:val="-2"/>
                <w:sz w:val="18"/>
                <w:szCs w:val="18"/>
                <w:lang w:val="en-GB"/>
              </w:rPr>
              <w:t>15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 – 15:</w:t>
            </w:r>
            <w:r w:rsidR="008C2C11">
              <w:rPr>
                <w:spacing w:val="-2"/>
                <w:sz w:val="18"/>
                <w:szCs w:val="18"/>
                <w:lang w:val="en-GB"/>
              </w:rPr>
              <w:t>25</w:t>
            </w:r>
          </w:p>
        </w:tc>
        <w:tc>
          <w:tcPr>
            <w:tcW w:w="4972" w:type="dxa"/>
          </w:tcPr>
          <w:p w14:paraId="7AC8D029" w14:textId="15BF8519" w:rsidR="002A64CB" w:rsidRPr="00462070" w:rsidRDefault="002A64CB" w:rsidP="00C366B8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Q&amp;A</w:t>
            </w:r>
          </w:p>
        </w:tc>
        <w:tc>
          <w:tcPr>
            <w:tcW w:w="2682" w:type="dxa"/>
          </w:tcPr>
          <w:p w14:paraId="6BD1F347" w14:textId="6E2B3867" w:rsidR="002F33F8" w:rsidRPr="00462070" w:rsidRDefault="002F33F8" w:rsidP="002F33F8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BD607C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706ED3EA" w14:textId="4DFE0B7B" w:rsidR="002F33F8" w:rsidRPr="00462070" w:rsidRDefault="002F33F8" w:rsidP="002F33F8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  <w:p w14:paraId="1C0E16F9" w14:textId="2AA59FEC" w:rsidR="002F33F8" w:rsidRPr="00462070" w:rsidRDefault="002F33F8" w:rsidP="002F33F8">
            <w:pPr>
              <w:jc w:val="both"/>
              <w:rPr>
                <w:iCs/>
                <w:sz w:val="18"/>
                <w:szCs w:val="18"/>
                <w:lang w:val="en-GB"/>
              </w:rPr>
            </w:pPr>
            <w:r w:rsidRPr="00462070">
              <w:rPr>
                <w:iCs/>
                <w:sz w:val="18"/>
                <w:szCs w:val="18"/>
                <w:lang w:val="en-GB"/>
              </w:rPr>
              <w:t>Attendees</w:t>
            </w:r>
          </w:p>
          <w:p w14:paraId="04E69C00" w14:textId="77777777" w:rsidR="002A64CB" w:rsidRPr="00462070" w:rsidRDefault="002A64CB" w:rsidP="00C366B8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D60DFAD" w14:textId="77777777" w:rsidR="00147E66" w:rsidRPr="00462070" w:rsidRDefault="00147E66" w:rsidP="00147E66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979B167" w14:textId="1A6547E0" w:rsidR="00147E66" w:rsidRPr="00462070" w:rsidRDefault="00C366B8" w:rsidP="00847516">
      <w:pPr>
        <w:tabs>
          <w:tab w:val="left" w:pos="-720"/>
        </w:tabs>
        <w:suppressAutoHyphens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15</w:t>
      </w:r>
      <w:r w:rsidR="00147E66"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2D506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25</w:t>
      </w:r>
      <w:r w:rsidR="002A64CB"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– 1</w:t>
      </w:r>
      <w:r w:rsidR="002D506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5</w:t>
      </w:r>
      <w:r w:rsidR="002A64CB"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2D506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45</w:t>
      </w:r>
      <w:r w:rsidR="00147E66"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proofErr w:type="gramStart"/>
      <w:r w:rsidR="00147E66" w:rsidRPr="0046207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BREAK</w:t>
      </w:r>
      <w:proofErr w:type="gramEnd"/>
    </w:p>
    <w:p w14:paraId="39F6DA1F" w14:textId="77777777" w:rsidR="003E6271" w:rsidRPr="0046207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4972"/>
        <w:gridCol w:w="2682"/>
      </w:tblGrid>
      <w:tr w:rsidR="00C366B8" w:rsidRPr="00462070" w14:paraId="0343D898" w14:textId="77777777" w:rsidTr="00C366B8">
        <w:trPr>
          <w:trHeight w:val="164"/>
        </w:trPr>
        <w:tc>
          <w:tcPr>
            <w:tcW w:w="1526" w:type="dxa"/>
          </w:tcPr>
          <w:p w14:paraId="5A35E775" w14:textId="77777777" w:rsidR="00C366B8" w:rsidRPr="00462070" w:rsidRDefault="00C366B8" w:rsidP="00546EA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72" w:type="dxa"/>
          </w:tcPr>
          <w:p w14:paraId="60FD46BF" w14:textId="77777777" w:rsidR="00C366B8" w:rsidRPr="00462070" w:rsidRDefault="00C366B8" w:rsidP="00546EA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82" w:type="dxa"/>
          </w:tcPr>
          <w:p w14:paraId="6F900605" w14:textId="77777777" w:rsidR="00C366B8" w:rsidRPr="00462070" w:rsidRDefault="00C366B8" w:rsidP="00546EA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8C2C11" w:rsidRPr="00462070" w14:paraId="223C4BD4" w14:textId="77777777" w:rsidTr="00C3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tcW w:w="1526" w:type="dxa"/>
          </w:tcPr>
          <w:p w14:paraId="647C74FD" w14:textId="7C5F05C8" w:rsidR="008C2C11" w:rsidRPr="00462070" w:rsidRDefault="008C2C11" w:rsidP="001D652E">
            <w:pPr>
              <w:tabs>
                <w:tab w:val="center" w:pos="3648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15: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4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>5 – 1</w:t>
            </w:r>
            <w:r w:rsidR="002D5064">
              <w:rPr>
                <w:spacing w:val="-2"/>
                <w:sz w:val="18"/>
                <w:szCs w:val="18"/>
                <w:lang w:val="en-GB"/>
              </w:rPr>
              <w:t>6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>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15</w:t>
            </w:r>
          </w:p>
        </w:tc>
        <w:tc>
          <w:tcPr>
            <w:tcW w:w="4972" w:type="dxa"/>
          </w:tcPr>
          <w:p w14:paraId="6A169F4B" w14:textId="77777777" w:rsidR="008C2C11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Accession to the GPA 2012: Benefits, challenges and the accession process</w:t>
            </w:r>
          </w:p>
          <w:p w14:paraId="15A107D2" w14:textId="77777777" w:rsidR="008C2C11" w:rsidRPr="00462070" w:rsidRDefault="008C2C11" w:rsidP="008C2C1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682" w:type="dxa"/>
          </w:tcPr>
          <w:p w14:paraId="00E9F85C" w14:textId="4927FCFC" w:rsidR="008C2C11" w:rsidRPr="001D239A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5DB5CB12" w14:textId="77777777" w:rsidR="008C2C11" w:rsidRPr="00462070" w:rsidRDefault="008C2C11" w:rsidP="008C2C1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</w:p>
        </w:tc>
      </w:tr>
      <w:tr w:rsidR="008C2C11" w:rsidRPr="00462070" w14:paraId="1F2FFBE0" w14:textId="77777777" w:rsidTr="00C366B8">
        <w:trPr>
          <w:trHeight w:val="108"/>
        </w:trPr>
        <w:tc>
          <w:tcPr>
            <w:tcW w:w="1526" w:type="dxa"/>
          </w:tcPr>
          <w:p w14:paraId="30AF85B2" w14:textId="7FF33450" w:rsidR="008C2C11" w:rsidRPr="00462070" w:rsidRDefault="008C2C11" w:rsidP="008C2C11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15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 – 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35</w:t>
            </w:r>
          </w:p>
        </w:tc>
        <w:tc>
          <w:tcPr>
            <w:tcW w:w="4972" w:type="dxa"/>
          </w:tcPr>
          <w:p w14:paraId="58A8CB5D" w14:textId="64F80798" w:rsidR="008C2C11" w:rsidRPr="00462070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The Committee on Government Procurement (CGP)</w:t>
            </w:r>
          </w:p>
        </w:tc>
        <w:tc>
          <w:tcPr>
            <w:tcW w:w="2682" w:type="dxa"/>
          </w:tcPr>
          <w:p w14:paraId="1DC26747" w14:textId="5FD11DE3" w:rsidR="008C2C11" w:rsidRPr="001D239A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Secretariat,</w:t>
            </w:r>
          </w:p>
          <w:p w14:paraId="4600C710" w14:textId="77777777" w:rsidR="008C2C11" w:rsidRPr="00462070" w:rsidRDefault="008C2C11" w:rsidP="008C2C11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  <w:p w14:paraId="26E19A77" w14:textId="7DA77B5D" w:rsidR="008C2C11" w:rsidRPr="00462070" w:rsidRDefault="008C2C11" w:rsidP="008C2C11">
            <w:pPr>
              <w:jc w:val="both"/>
              <w:rPr>
                <w:iCs/>
                <w:sz w:val="18"/>
                <w:szCs w:val="18"/>
                <w:lang w:val="en-GB"/>
              </w:rPr>
            </w:pPr>
            <w:r w:rsidRPr="00462070">
              <w:rPr>
                <w:iCs/>
                <w:sz w:val="18"/>
                <w:szCs w:val="18"/>
                <w:lang w:val="en-GB"/>
              </w:rPr>
              <w:t>Martin Zbinden</w:t>
            </w:r>
          </w:p>
          <w:p w14:paraId="37EF7F0E" w14:textId="77777777" w:rsidR="008C2C11" w:rsidRPr="00462070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CGP Chair (TBC)</w:t>
            </w:r>
          </w:p>
          <w:p w14:paraId="5E8E967C" w14:textId="77777777" w:rsidR="008C2C11" w:rsidRPr="00462070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8C2C11" w:rsidRPr="00462070" w14:paraId="07BB372F" w14:textId="77777777" w:rsidTr="00C3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1526" w:type="dxa"/>
          </w:tcPr>
          <w:p w14:paraId="6354CC97" w14:textId="4F2A9C44" w:rsidR="008C2C11" w:rsidRPr="00462070" w:rsidRDefault="008C2C11" w:rsidP="008C2C11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35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 – 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45</w:t>
            </w:r>
          </w:p>
        </w:tc>
        <w:tc>
          <w:tcPr>
            <w:tcW w:w="4972" w:type="dxa"/>
          </w:tcPr>
          <w:p w14:paraId="4C1AEC79" w14:textId="77777777" w:rsidR="008C2C11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Observer status in the Committee on Government Procurement (CGP)</w:t>
            </w:r>
          </w:p>
          <w:p w14:paraId="47399652" w14:textId="2B5626FA" w:rsidR="008C2C11" w:rsidRPr="00462070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4C60DE3" w14:textId="1E212FAF" w:rsidR="008C2C11" w:rsidRPr="001D239A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07489CFC" w14:textId="77777777" w:rsidR="008C2C11" w:rsidRPr="00462070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8C2C11" w:rsidRPr="00462070" w14:paraId="665BF74A" w14:textId="4F38DAB7" w:rsidTr="00C366B8">
        <w:trPr>
          <w:trHeight w:val="108"/>
        </w:trPr>
        <w:tc>
          <w:tcPr>
            <w:tcW w:w="1526" w:type="dxa"/>
          </w:tcPr>
          <w:p w14:paraId="19446A72" w14:textId="4818F18C" w:rsidR="008C2C11" w:rsidRPr="00462070" w:rsidRDefault="008C2C11" w:rsidP="008C2C11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45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 – 16:</w:t>
            </w:r>
            <w:r w:rsidR="002D5064">
              <w:rPr>
                <w:spacing w:val="-2"/>
                <w:sz w:val="18"/>
                <w:szCs w:val="18"/>
                <w:lang w:val="en-GB"/>
              </w:rPr>
              <w:t>50</w:t>
            </w:r>
          </w:p>
        </w:tc>
        <w:tc>
          <w:tcPr>
            <w:tcW w:w="4972" w:type="dxa"/>
          </w:tcPr>
          <w:p w14:paraId="70B445DE" w14:textId="2E07DEFE" w:rsidR="008C2C11" w:rsidRPr="00462070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 xml:space="preserve">Technical </w:t>
            </w:r>
            <w:r w:rsidR="00C11B65">
              <w:rPr>
                <w:spacing w:val="-2"/>
                <w:sz w:val="18"/>
                <w:szCs w:val="18"/>
                <w:lang w:val="en-GB"/>
              </w:rPr>
              <w:t>a</w:t>
            </w:r>
            <w:r w:rsidRPr="00462070">
              <w:rPr>
                <w:spacing w:val="-2"/>
                <w:sz w:val="18"/>
                <w:szCs w:val="18"/>
                <w:lang w:val="en-GB"/>
              </w:rPr>
              <w:t xml:space="preserve">ssistance </w:t>
            </w:r>
          </w:p>
        </w:tc>
        <w:tc>
          <w:tcPr>
            <w:tcW w:w="2682" w:type="dxa"/>
          </w:tcPr>
          <w:p w14:paraId="5C2BDD8F" w14:textId="7A2F01C5" w:rsidR="008C2C11" w:rsidRPr="001D239A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4EE9472A" w14:textId="0DDA8750" w:rsidR="008C2C11" w:rsidRPr="00462070" w:rsidRDefault="008C2C11" w:rsidP="008C2C11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</w:tc>
      </w:tr>
      <w:tr w:rsidR="008C2C11" w:rsidRPr="005E7040" w14:paraId="47100AE0" w14:textId="77777777" w:rsidTr="00C3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1526" w:type="dxa"/>
          </w:tcPr>
          <w:p w14:paraId="061C6B7F" w14:textId="33E7EAAE" w:rsidR="008C2C11" w:rsidRPr="00462070" w:rsidRDefault="008C2C11" w:rsidP="008C2C11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16:50 – 17:00</w:t>
            </w:r>
          </w:p>
        </w:tc>
        <w:tc>
          <w:tcPr>
            <w:tcW w:w="4972" w:type="dxa"/>
          </w:tcPr>
          <w:p w14:paraId="4ADE5E53" w14:textId="77777777" w:rsidR="008C2C11" w:rsidRPr="00462070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462070">
              <w:rPr>
                <w:spacing w:val="-2"/>
                <w:sz w:val="18"/>
                <w:szCs w:val="18"/>
                <w:lang w:val="en-GB"/>
              </w:rPr>
              <w:t>Q&amp;A</w:t>
            </w:r>
          </w:p>
          <w:p w14:paraId="0B5493F3" w14:textId="22F5CBB6" w:rsidR="008C2C11" w:rsidRPr="00462070" w:rsidRDefault="008C2C11" w:rsidP="008C2C11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</w:tcPr>
          <w:p w14:paraId="01975153" w14:textId="0B1FC48D" w:rsidR="008C2C11" w:rsidRPr="00462070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BD607C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11E97B20" w14:textId="77777777" w:rsidR="008C2C11" w:rsidRPr="00462070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2CDBE7EA" w14:textId="77777777" w:rsidR="008C2C11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62070">
              <w:rPr>
                <w:iCs/>
                <w:color w:val="000000"/>
                <w:sz w:val="18"/>
                <w:szCs w:val="18"/>
                <w:lang w:val="en-GB"/>
              </w:rPr>
              <w:t>Attendees</w:t>
            </w:r>
          </w:p>
          <w:p w14:paraId="46BC7638" w14:textId="00168583" w:rsidR="008C2C11" w:rsidRDefault="008C2C11" w:rsidP="008C2C11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75A31D0" w14:textId="77777777" w:rsidR="00147E66" w:rsidRPr="005E7040" w:rsidRDefault="00147E66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sectPr w:rsidR="00147E66" w:rsidRPr="005E7040" w:rsidSect="00ED6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87" w:bottom="720" w:left="1440" w:header="403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700D" w14:textId="77777777" w:rsidR="00C62F46" w:rsidRDefault="00C62F46">
      <w:r>
        <w:separator/>
      </w:r>
    </w:p>
  </w:endnote>
  <w:endnote w:type="continuationSeparator" w:id="0">
    <w:p w14:paraId="39604044" w14:textId="77777777" w:rsidR="00C62F46" w:rsidRDefault="00C6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1BED" w14:textId="77777777" w:rsidR="001A69B5" w:rsidRDefault="001A69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E2D77" w14:textId="77777777" w:rsidR="001A69B5" w:rsidRDefault="001A6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EA8C" w14:textId="77777777" w:rsidR="001A69B5" w:rsidRDefault="001A69B5">
    <w:pPr>
      <w:pStyle w:val="Footer"/>
      <w:jc w:val="center"/>
    </w:pPr>
  </w:p>
  <w:p w14:paraId="6615CDB4" w14:textId="77777777" w:rsidR="001A69B5" w:rsidRDefault="001A6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39D6" w14:textId="77777777" w:rsidR="001A69B5" w:rsidRDefault="001A69B5">
    <w:pPr>
      <w:pStyle w:val="Footer"/>
      <w:jc w:val="center"/>
    </w:pPr>
  </w:p>
  <w:p w14:paraId="62F7AD64" w14:textId="77777777" w:rsidR="001A69B5" w:rsidRDefault="001A6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F249" w14:textId="77777777" w:rsidR="00C62F46" w:rsidRDefault="00C62F46">
      <w:r>
        <w:separator/>
      </w:r>
    </w:p>
  </w:footnote>
  <w:footnote w:type="continuationSeparator" w:id="0">
    <w:p w14:paraId="4B0F3722" w14:textId="77777777" w:rsidR="00C62F46" w:rsidRDefault="00C6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1FF" w14:textId="3F02BE0D" w:rsidR="001A69B5" w:rsidRDefault="001A69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1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30EF9C" w14:textId="77777777" w:rsidR="001A69B5" w:rsidRDefault="001A6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-443068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921DF7" w14:textId="77777777" w:rsidR="001A69B5" w:rsidRPr="002E39D8" w:rsidRDefault="001A69B5">
        <w:pPr>
          <w:pStyle w:val="Header"/>
          <w:jc w:val="center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 xml:space="preserve">- </w:t>
        </w:r>
        <w:r w:rsidRPr="002E39D8">
          <w:rPr>
            <w:rFonts w:ascii="Verdana" w:hAnsi="Verdana"/>
            <w:sz w:val="18"/>
            <w:szCs w:val="18"/>
          </w:rPr>
          <w:fldChar w:fldCharType="begin"/>
        </w:r>
        <w:r w:rsidRPr="002E39D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2E39D8">
          <w:rPr>
            <w:rFonts w:ascii="Verdana" w:hAnsi="Verdana"/>
            <w:sz w:val="18"/>
            <w:szCs w:val="18"/>
          </w:rPr>
          <w:fldChar w:fldCharType="separate"/>
        </w:r>
        <w:r w:rsidR="006F3591">
          <w:rPr>
            <w:rFonts w:ascii="Verdana" w:hAnsi="Verdana"/>
            <w:noProof/>
            <w:sz w:val="18"/>
            <w:szCs w:val="18"/>
          </w:rPr>
          <w:t>2</w:t>
        </w:r>
        <w:r w:rsidRPr="002E39D8">
          <w:rPr>
            <w:rFonts w:ascii="Verdana" w:hAnsi="Verdana"/>
            <w:noProof/>
            <w:sz w:val="18"/>
            <w:szCs w:val="18"/>
          </w:rPr>
          <w:fldChar w:fldCharType="end"/>
        </w:r>
        <w:r>
          <w:rPr>
            <w:rFonts w:ascii="Verdana" w:hAnsi="Verdana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A38A" w14:textId="77777777" w:rsidR="001A69B5" w:rsidRDefault="001A69B5">
    <w:pPr>
      <w:pStyle w:val="Header"/>
      <w:jc w:val="center"/>
    </w:pPr>
  </w:p>
  <w:p w14:paraId="3219ACD7" w14:textId="77777777" w:rsidR="001A69B5" w:rsidRDefault="001A69B5" w:rsidP="00DA3CC0">
    <w:pPr>
      <w:pStyle w:val="Header"/>
      <w:jc w:val="center"/>
    </w:pPr>
    <w:r>
      <w:rPr>
        <w:noProof/>
        <w:sz w:val="14"/>
        <w:szCs w:val="14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40592F" wp14:editId="50AA3771">
              <wp:simplePos x="0" y="0"/>
              <wp:positionH relativeFrom="column">
                <wp:posOffset>1826260</wp:posOffset>
              </wp:positionH>
              <wp:positionV relativeFrom="paragraph">
                <wp:posOffset>-22225</wp:posOffset>
              </wp:positionV>
              <wp:extent cx="2966085" cy="71437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6085" cy="714375"/>
                        <a:chOff x="1350" y="402"/>
                        <a:chExt cx="4671" cy="112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503" y="623"/>
                          <a:ext cx="351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D67B" w14:textId="77777777" w:rsidR="001A69B5" w:rsidRPr="001D26C7" w:rsidRDefault="001A69B5" w:rsidP="00B97169">
                            <w:pPr>
                              <w:pStyle w:val="Heading7"/>
                              <w:spacing w:line="0" w:lineRule="atLeast"/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W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ORLD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T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RADE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>RGANIZATION</w:t>
                            </w:r>
                          </w:p>
                          <w:p w14:paraId="401EF98F" w14:textId="77777777" w:rsidR="001A69B5" w:rsidRPr="001D26C7" w:rsidRDefault="001A69B5" w:rsidP="00B97169">
                            <w:pPr>
                              <w:pStyle w:val="Heading7"/>
                              <w:spacing w:line="0" w:lineRule="atLeast"/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</w:pP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RGANISATION </w:t>
                            </w: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ONDIALE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DU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OMMERCE</w:t>
                            </w:r>
                          </w:p>
                          <w:p w14:paraId="7F58CAB9" w14:textId="77777777" w:rsidR="001A69B5" w:rsidRPr="001D26C7" w:rsidRDefault="001A69B5" w:rsidP="00B97169">
                            <w:pPr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RGANIZATION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UNDIAL DEL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>OMERCIO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w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0" y="402"/>
                          <a:ext cx="1170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0592F" id="Group 7" o:spid="_x0000_s1026" style="position:absolute;left:0;text-align:left;margin-left:143.8pt;margin-top:-1.75pt;width:233.55pt;height:56.25pt;z-index:251659264" coordorigin="1350,402" coordsize="4671,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2503;top:623;width:35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DC6D67B" w14:textId="77777777" w:rsidR="001A69B5" w:rsidRPr="001D26C7" w:rsidRDefault="001A69B5" w:rsidP="00B97169">
                      <w:pPr>
                        <w:pStyle w:val="Heading7"/>
                        <w:spacing w:line="0" w:lineRule="atLeast"/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</w:pP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W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ORLD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T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RADE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>RGANIZATION</w:t>
                      </w:r>
                    </w:p>
                    <w:p w14:paraId="401EF98F" w14:textId="77777777" w:rsidR="001A69B5" w:rsidRPr="001D26C7" w:rsidRDefault="001A69B5" w:rsidP="00B97169">
                      <w:pPr>
                        <w:pStyle w:val="Heading7"/>
                        <w:spacing w:line="0" w:lineRule="atLeast"/>
                        <w:rPr>
                          <w:b w:val="0"/>
                          <w:bCs/>
                          <w:sz w:val="15"/>
                          <w:szCs w:val="15"/>
                        </w:rPr>
                      </w:pP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RGANISATION </w:t>
                      </w: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>ONDIALE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 DU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>OMMERCE</w:t>
                      </w:r>
                    </w:p>
                    <w:p w14:paraId="7F58CAB9" w14:textId="77777777" w:rsidR="001A69B5" w:rsidRPr="001D26C7" w:rsidRDefault="001A69B5" w:rsidP="00B97169">
                      <w:pPr>
                        <w:rPr>
                          <w:bCs/>
                          <w:sz w:val="15"/>
                          <w:szCs w:val="15"/>
                        </w:rPr>
                      </w:pP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RGANIZATION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UNDIAL DEL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>OMERCIO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wto" style="position:absolute;left:1350;top:402;width:117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">
                <v:imagedata r:id="rId2" o:title="wt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1170"/>
    <w:multiLevelType w:val="hybridMultilevel"/>
    <w:tmpl w:val="4A8890EC"/>
    <w:lvl w:ilvl="0" w:tplc="BDF6368E">
      <w:start w:val="1"/>
      <w:numFmt w:val="bullet"/>
      <w:lvlText w:val="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74348B"/>
    <w:multiLevelType w:val="singleLevel"/>
    <w:tmpl w:val="82044868"/>
    <w:lvl w:ilvl="0">
      <w:start w:val="1"/>
      <w:numFmt w:val="decimal"/>
      <w:lvlText w:val="(%1)"/>
      <w:lvlJc w:val="left"/>
      <w:pPr>
        <w:tabs>
          <w:tab w:val="num" w:pos="720"/>
        </w:tabs>
        <w:ind w:left="719" w:hanging="359"/>
      </w:pPr>
      <w:rPr>
        <w:rFonts w:hint="default"/>
      </w:rPr>
    </w:lvl>
  </w:abstractNum>
  <w:abstractNum w:abstractNumId="2" w15:restartNumberingAfterBreak="0">
    <w:nsid w:val="28AA38F8"/>
    <w:multiLevelType w:val="singleLevel"/>
    <w:tmpl w:val="92FA2D4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 w15:restartNumberingAfterBreak="0">
    <w:nsid w:val="41494E7A"/>
    <w:multiLevelType w:val="singleLevel"/>
    <w:tmpl w:val="11E03BE2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432"/>
      </w:pPr>
      <w:rPr>
        <w:rFonts w:hint="default"/>
      </w:rPr>
    </w:lvl>
  </w:abstractNum>
  <w:abstractNum w:abstractNumId="4" w15:restartNumberingAfterBreak="0">
    <w:nsid w:val="4E183416"/>
    <w:multiLevelType w:val="hybridMultilevel"/>
    <w:tmpl w:val="0A32697A"/>
    <w:lvl w:ilvl="0" w:tplc="FCA4D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245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924611606">
    <w:abstractNumId w:val="1"/>
  </w:num>
  <w:num w:numId="2" w16cid:durableId="1173570200">
    <w:abstractNumId w:val="5"/>
  </w:num>
  <w:num w:numId="3" w16cid:durableId="1652951118">
    <w:abstractNumId w:val="2"/>
  </w:num>
  <w:num w:numId="4" w16cid:durableId="742409633">
    <w:abstractNumId w:val="3"/>
  </w:num>
  <w:num w:numId="5" w16cid:durableId="2628791">
    <w:abstractNumId w:val="4"/>
  </w:num>
  <w:num w:numId="6" w16cid:durableId="123524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0013B2"/>
    <w:rsid w:val="00004BDE"/>
    <w:rsid w:val="000075A6"/>
    <w:rsid w:val="000104AD"/>
    <w:rsid w:val="00010A69"/>
    <w:rsid w:val="00013AEE"/>
    <w:rsid w:val="00015E87"/>
    <w:rsid w:val="00020C77"/>
    <w:rsid w:val="00020ED2"/>
    <w:rsid w:val="0002347E"/>
    <w:rsid w:val="00024BB5"/>
    <w:rsid w:val="000255B7"/>
    <w:rsid w:val="00031106"/>
    <w:rsid w:val="00031AD1"/>
    <w:rsid w:val="000323C9"/>
    <w:rsid w:val="00033556"/>
    <w:rsid w:val="00035344"/>
    <w:rsid w:val="000368A4"/>
    <w:rsid w:val="00040F28"/>
    <w:rsid w:val="00041AA2"/>
    <w:rsid w:val="00041ABB"/>
    <w:rsid w:val="00046FF9"/>
    <w:rsid w:val="00047310"/>
    <w:rsid w:val="00054B91"/>
    <w:rsid w:val="00055AAC"/>
    <w:rsid w:val="00060180"/>
    <w:rsid w:val="0006147F"/>
    <w:rsid w:val="00071BE6"/>
    <w:rsid w:val="00080DFD"/>
    <w:rsid w:val="00081A3F"/>
    <w:rsid w:val="0008347B"/>
    <w:rsid w:val="00083CE1"/>
    <w:rsid w:val="00087862"/>
    <w:rsid w:val="00093EDF"/>
    <w:rsid w:val="00094CB5"/>
    <w:rsid w:val="000A259E"/>
    <w:rsid w:val="000A76D5"/>
    <w:rsid w:val="000B28D1"/>
    <w:rsid w:val="000B3A66"/>
    <w:rsid w:val="000B6877"/>
    <w:rsid w:val="000B6E8D"/>
    <w:rsid w:val="000C004E"/>
    <w:rsid w:val="000C1C70"/>
    <w:rsid w:val="000C47FA"/>
    <w:rsid w:val="000C510D"/>
    <w:rsid w:val="000C5B7C"/>
    <w:rsid w:val="000C7097"/>
    <w:rsid w:val="000D03A1"/>
    <w:rsid w:val="000D1134"/>
    <w:rsid w:val="000D1E29"/>
    <w:rsid w:val="000D2F9A"/>
    <w:rsid w:val="000D3342"/>
    <w:rsid w:val="000D6027"/>
    <w:rsid w:val="000D67B8"/>
    <w:rsid w:val="000D7FB4"/>
    <w:rsid w:val="000E0BC9"/>
    <w:rsid w:val="000E2009"/>
    <w:rsid w:val="000E3232"/>
    <w:rsid w:val="000E79BA"/>
    <w:rsid w:val="000F06E4"/>
    <w:rsid w:val="000F1EDF"/>
    <w:rsid w:val="000F2AC4"/>
    <w:rsid w:val="000F3839"/>
    <w:rsid w:val="000F5C41"/>
    <w:rsid w:val="0010155C"/>
    <w:rsid w:val="00101EB2"/>
    <w:rsid w:val="0010314F"/>
    <w:rsid w:val="00103B0F"/>
    <w:rsid w:val="00104D2E"/>
    <w:rsid w:val="00107574"/>
    <w:rsid w:val="001160BD"/>
    <w:rsid w:val="00116D6F"/>
    <w:rsid w:val="00122F33"/>
    <w:rsid w:val="0012699D"/>
    <w:rsid w:val="00126A66"/>
    <w:rsid w:val="00130DF9"/>
    <w:rsid w:val="00130F09"/>
    <w:rsid w:val="00136814"/>
    <w:rsid w:val="00146F41"/>
    <w:rsid w:val="00146FCC"/>
    <w:rsid w:val="00147E66"/>
    <w:rsid w:val="001513CD"/>
    <w:rsid w:val="00153C10"/>
    <w:rsid w:val="0015564B"/>
    <w:rsid w:val="00156F4E"/>
    <w:rsid w:val="00161B28"/>
    <w:rsid w:val="00163E7E"/>
    <w:rsid w:val="00165A27"/>
    <w:rsid w:val="00165EA4"/>
    <w:rsid w:val="00166EF1"/>
    <w:rsid w:val="0017355C"/>
    <w:rsid w:val="001803BE"/>
    <w:rsid w:val="001838FA"/>
    <w:rsid w:val="0018399F"/>
    <w:rsid w:val="001843BA"/>
    <w:rsid w:val="001913B8"/>
    <w:rsid w:val="00191AAF"/>
    <w:rsid w:val="00192B1E"/>
    <w:rsid w:val="001946F0"/>
    <w:rsid w:val="0019491D"/>
    <w:rsid w:val="00194B11"/>
    <w:rsid w:val="001960B4"/>
    <w:rsid w:val="001A0022"/>
    <w:rsid w:val="001A3D87"/>
    <w:rsid w:val="001A469D"/>
    <w:rsid w:val="001A69B5"/>
    <w:rsid w:val="001A746A"/>
    <w:rsid w:val="001B0097"/>
    <w:rsid w:val="001B1604"/>
    <w:rsid w:val="001B4DD9"/>
    <w:rsid w:val="001C2948"/>
    <w:rsid w:val="001C3248"/>
    <w:rsid w:val="001C5645"/>
    <w:rsid w:val="001C7FB0"/>
    <w:rsid w:val="001D239A"/>
    <w:rsid w:val="001D26C7"/>
    <w:rsid w:val="001D3F8E"/>
    <w:rsid w:val="001D4298"/>
    <w:rsid w:val="001D48CB"/>
    <w:rsid w:val="001D6074"/>
    <w:rsid w:val="001D652E"/>
    <w:rsid w:val="001D7760"/>
    <w:rsid w:val="001E004D"/>
    <w:rsid w:val="001E1882"/>
    <w:rsid w:val="001E7877"/>
    <w:rsid w:val="001F0944"/>
    <w:rsid w:val="001F2304"/>
    <w:rsid w:val="001F3EA9"/>
    <w:rsid w:val="001F50AE"/>
    <w:rsid w:val="00200EF5"/>
    <w:rsid w:val="00201EFB"/>
    <w:rsid w:val="00206399"/>
    <w:rsid w:val="00210A14"/>
    <w:rsid w:val="00211849"/>
    <w:rsid w:val="00214FDF"/>
    <w:rsid w:val="00217B16"/>
    <w:rsid w:val="00217D76"/>
    <w:rsid w:val="0022162E"/>
    <w:rsid w:val="00221B43"/>
    <w:rsid w:val="00222582"/>
    <w:rsid w:val="00222EC8"/>
    <w:rsid w:val="00223A76"/>
    <w:rsid w:val="00223C36"/>
    <w:rsid w:val="0022566D"/>
    <w:rsid w:val="0022752F"/>
    <w:rsid w:val="00240214"/>
    <w:rsid w:val="00240FA2"/>
    <w:rsid w:val="0024387D"/>
    <w:rsid w:val="002467D7"/>
    <w:rsid w:val="0025277D"/>
    <w:rsid w:val="00253073"/>
    <w:rsid w:val="00253731"/>
    <w:rsid w:val="00265F66"/>
    <w:rsid w:val="00265F6C"/>
    <w:rsid w:val="00273D8C"/>
    <w:rsid w:val="00274E78"/>
    <w:rsid w:val="00275234"/>
    <w:rsid w:val="002755D7"/>
    <w:rsid w:val="00275AA5"/>
    <w:rsid w:val="00277F9F"/>
    <w:rsid w:val="00281004"/>
    <w:rsid w:val="00284191"/>
    <w:rsid w:val="002846BC"/>
    <w:rsid w:val="00285032"/>
    <w:rsid w:val="00285338"/>
    <w:rsid w:val="00285424"/>
    <w:rsid w:val="0028676A"/>
    <w:rsid w:val="00286DF9"/>
    <w:rsid w:val="00293844"/>
    <w:rsid w:val="00296450"/>
    <w:rsid w:val="00296D36"/>
    <w:rsid w:val="00297A22"/>
    <w:rsid w:val="002A0F48"/>
    <w:rsid w:val="002A3EEB"/>
    <w:rsid w:val="002A439C"/>
    <w:rsid w:val="002A64CB"/>
    <w:rsid w:val="002A7478"/>
    <w:rsid w:val="002B3A8E"/>
    <w:rsid w:val="002B632E"/>
    <w:rsid w:val="002B661D"/>
    <w:rsid w:val="002C0EC9"/>
    <w:rsid w:val="002C22EF"/>
    <w:rsid w:val="002D2559"/>
    <w:rsid w:val="002D4BE0"/>
    <w:rsid w:val="002D5064"/>
    <w:rsid w:val="002D5F8A"/>
    <w:rsid w:val="002E0132"/>
    <w:rsid w:val="002E1F32"/>
    <w:rsid w:val="002E2DD7"/>
    <w:rsid w:val="002E39D8"/>
    <w:rsid w:val="002E4BE4"/>
    <w:rsid w:val="002F33F8"/>
    <w:rsid w:val="002F429D"/>
    <w:rsid w:val="002F4BA1"/>
    <w:rsid w:val="003027C1"/>
    <w:rsid w:val="00304441"/>
    <w:rsid w:val="00313AC4"/>
    <w:rsid w:val="00313DFC"/>
    <w:rsid w:val="00317F12"/>
    <w:rsid w:val="003210F4"/>
    <w:rsid w:val="00321155"/>
    <w:rsid w:val="003228C3"/>
    <w:rsid w:val="00327373"/>
    <w:rsid w:val="00330393"/>
    <w:rsid w:val="00330992"/>
    <w:rsid w:val="00332767"/>
    <w:rsid w:val="00332913"/>
    <w:rsid w:val="00333EC4"/>
    <w:rsid w:val="00335E84"/>
    <w:rsid w:val="00336C88"/>
    <w:rsid w:val="003404EC"/>
    <w:rsid w:val="00350AE6"/>
    <w:rsid w:val="00354FAE"/>
    <w:rsid w:val="00356F78"/>
    <w:rsid w:val="00361405"/>
    <w:rsid w:val="00365EF5"/>
    <w:rsid w:val="00367FE1"/>
    <w:rsid w:val="00372326"/>
    <w:rsid w:val="00374534"/>
    <w:rsid w:val="00377E6A"/>
    <w:rsid w:val="00380031"/>
    <w:rsid w:val="00381BCC"/>
    <w:rsid w:val="0038211B"/>
    <w:rsid w:val="0038218E"/>
    <w:rsid w:val="00382790"/>
    <w:rsid w:val="00382D47"/>
    <w:rsid w:val="0038456E"/>
    <w:rsid w:val="00386617"/>
    <w:rsid w:val="00387410"/>
    <w:rsid w:val="00394EA9"/>
    <w:rsid w:val="00395859"/>
    <w:rsid w:val="003A2D02"/>
    <w:rsid w:val="003A3F9A"/>
    <w:rsid w:val="003A5834"/>
    <w:rsid w:val="003B08EE"/>
    <w:rsid w:val="003B19D1"/>
    <w:rsid w:val="003B6712"/>
    <w:rsid w:val="003C2AE5"/>
    <w:rsid w:val="003C2F4B"/>
    <w:rsid w:val="003C4AFD"/>
    <w:rsid w:val="003C58B6"/>
    <w:rsid w:val="003C7EBD"/>
    <w:rsid w:val="003D401A"/>
    <w:rsid w:val="003E2023"/>
    <w:rsid w:val="003E4F3B"/>
    <w:rsid w:val="003E515F"/>
    <w:rsid w:val="003E5C60"/>
    <w:rsid w:val="003E6271"/>
    <w:rsid w:val="003E655E"/>
    <w:rsid w:val="003F04E4"/>
    <w:rsid w:val="004013D3"/>
    <w:rsid w:val="00402208"/>
    <w:rsid w:val="00403E97"/>
    <w:rsid w:val="004045BF"/>
    <w:rsid w:val="004052F8"/>
    <w:rsid w:val="00405F65"/>
    <w:rsid w:val="004075B4"/>
    <w:rsid w:val="004102AD"/>
    <w:rsid w:val="0041125F"/>
    <w:rsid w:val="0041746E"/>
    <w:rsid w:val="00421E40"/>
    <w:rsid w:val="004223E8"/>
    <w:rsid w:val="00423CF6"/>
    <w:rsid w:val="00425BE0"/>
    <w:rsid w:val="00432F0D"/>
    <w:rsid w:val="004334D6"/>
    <w:rsid w:val="00433700"/>
    <w:rsid w:val="00434DE3"/>
    <w:rsid w:val="0043526C"/>
    <w:rsid w:val="00436F75"/>
    <w:rsid w:val="004373F9"/>
    <w:rsid w:val="00440EC6"/>
    <w:rsid w:val="00441A8A"/>
    <w:rsid w:val="00442348"/>
    <w:rsid w:val="00445D2F"/>
    <w:rsid w:val="00446684"/>
    <w:rsid w:val="00446DA6"/>
    <w:rsid w:val="00451EAE"/>
    <w:rsid w:val="00460360"/>
    <w:rsid w:val="00462070"/>
    <w:rsid w:val="00462C22"/>
    <w:rsid w:val="00466F7E"/>
    <w:rsid w:val="004731A0"/>
    <w:rsid w:val="00475963"/>
    <w:rsid w:val="00475D53"/>
    <w:rsid w:val="00476E91"/>
    <w:rsid w:val="004771E2"/>
    <w:rsid w:val="00482D6C"/>
    <w:rsid w:val="00485745"/>
    <w:rsid w:val="00490282"/>
    <w:rsid w:val="00490D52"/>
    <w:rsid w:val="0049104C"/>
    <w:rsid w:val="00491496"/>
    <w:rsid w:val="00493675"/>
    <w:rsid w:val="00495310"/>
    <w:rsid w:val="004A33EC"/>
    <w:rsid w:val="004A6B0D"/>
    <w:rsid w:val="004B0BA5"/>
    <w:rsid w:val="004B430F"/>
    <w:rsid w:val="004B52AB"/>
    <w:rsid w:val="004B7C48"/>
    <w:rsid w:val="004D0D08"/>
    <w:rsid w:val="004E68DB"/>
    <w:rsid w:val="004F0B4F"/>
    <w:rsid w:val="004F52C7"/>
    <w:rsid w:val="0051256D"/>
    <w:rsid w:val="005209CB"/>
    <w:rsid w:val="00520CEE"/>
    <w:rsid w:val="0052174A"/>
    <w:rsid w:val="005260A9"/>
    <w:rsid w:val="00526A9A"/>
    <w:rsid w:val="00527D99"/>
    <w:rsid w:val="0053361F"/>
    <w:rsid w:val="00535435"/>
    <w:rsid w:val="00543251"/>
    <w:rsid w:val="00545E86"/>
    <w:rsid w:val="00546C88"/>
    <w:rsid w:val="005519A9"/>
    <w:rsid w:val="00557456"/>
    <w:rsid w:val="00560075"/>
    <w:rsid w:val="0056192A"/>
    <w:rsid w:val="0056646C"/>
    <w:rsid w:val="00567544"/>
    <w:rsid w:val="00567F62"/>
    <w:rsid w:val="00570135"/>
    <w:rsid w:val="0057434D"/>
    <w:rsid w:val="0057723E"/>
    <w:rsid w:val="005839E5"/>
    <w:rsid w:val="005840DB"/>
    <w:rsid w:val="005872B4"/>
    <w:rsid w:val="0058792C"/>
    <w:rsid w:val="00593943"/>
    <w:rsid w:val="00595546"/>
    <w:rsid w:val="005A1B2C"/>
    <w:rsid w:val="005A5A32"/>
    <w:rsid w:val="005A6515"/>
    <w:rsid w:val="005A77CC"/>
    <w:rsid w:val="005A7D07"/>
    <w:rsid w:val="005B04A9"/>
    <w:rsid w:val="005B1255"/>
    <w:rsid w:val="005B5EBD"/>
    <w:rsid w:val="005B7AF9"/>
    <w:rsid w:val="005C2890"/>
    <w:rsid w:val="005C3B8E"/>
    <w:rsid w:val="005C57E0"/>
    <w:rsid w:val="005C6BD8"/>
    <w:rsid w:val="005D02D2"/>
    <w:rsid w:val="005D03AC"/>
    <w:rsid w:val="005D05DB"/>
    <w:rsid w:val="005D5F89"/>
    <w:rsid w:val="005D60A6"/>
    <w:rsid w:val="005E07FF"/>
    <w:rsid w:val="005E08DF"/>
    <w:rsid w:val="005E091F"/>
    <w:rsid w:val="005E485C"/>
    <w:rsid w:val="005E4904"/>
    <w:rsid w:val="005E53D7"/>
    <w:rsid w:val="005E6F8D"/>
    <w:rsid w:val="005E7040"/>
    <w:rsid w:val="005E790A"/>
    <w:rsid w:val="005F3653"/>
    <w:rsid w:val="005F42DF"/>
    <w:rsid w:val="005F54BB"/>
    <w:rsid w:val="005F7A56"/>
    <w:rsid w:val="005F7A8E"/>
    <w:rsid w:val="00601210"/>
    <w:rsid w:val="006023B0"/>
    <w:rsid w:val="00603067"/>
    <w:rsid w:val="0060326E"/>
    <w:rsid w:val="0060687F"/>
    <w:rsid w:val="00606EC6"/>
    <w:rsid w:val="0061039D"/>
    <w:rsid w:val="0061111F"/>
    <w:rsid w:val="00611670"/>
    <w:rsid w:val="006128D5"/>
    <w:rsid w:val="00612DDB"/>
    <w:rsid w:val="0061341F"/>
    <w:rsid w:val="0061410F"/>
    <w:rsid w:val="00614164"/>
    <w:rsid w:val="00621C7D"/>
    <w:rsid w:val="00621D07"/>
    <w:rsid w:val="00622C62"/>
    <w:rsid w:val="0062516E"/>
    <w:rsid w:val="00625AE1"/>
    <w:rsid w:val="00625C66"/>
    <w:rsid w:val="00632091"/>
    <w:rsid w:val="00632592"/>
    <w:rsid w:val="00633738"/>
    <w:rsid w:val="00636AF1"/>
    <w:rsid w:val="0064636B"/>
    <w:rsid w:val="00646F5B"/>
    <w:rsid w:val="0065300A"/>
    <w:rsid w:val="006531F9"/>
    <w:rsid w:val="006535EC"/>
    <w:rsid w:val="00654587"/>
    <w:rsid w:val="00654B79"/>
    <w:rsid w:val="00656090"/>
    <w:rsid w:val="00656669"/>
    <w:rsid w:val="006607F5"/>
    <w:rsid w:val="00660EB1"/>
    <w:rsid w:val="00664EFC"/>
    <w:rsid w:val="00665A6D"/>
    <w:rsid w:val="006669C9"/>
    <w:rsid w:val="00684CA8"/>
    <w:rsid w:val="006854D3"/>
    <w:rsid w:val="00687F8F"/>
    <w:rsid w:val="00690911"/>
    <w:rsid w:val="006933E1"/>
    <w:rsid w:val="00693EE2"/>
    <w:rsid w:val="00695148"/>
    <w:rsid w:val="006953E2"/>
    <w:rsid w:val="006957FF"/>
    <w:rsid w:val="006958D1"/>
    <w:rsid w:val="006A40BC"/>
    <w:rsid w:val="006A550E"/>
    <w:rsid w:val="006A712D"/>
    <w:rsid w:val="006B143E"/>
    <w:rsid w:val="006B290B"/>
    <w:rsid w:val="006B4547"/>
    <w:rsid w:val="006B5849"/>
    <w:rsid w:val="006B636D"/>
    <w:rsid w:val="006B65EB"/>
    <w:rsid w:val="006C0755"/>
    <w:rsid w:val="006C2062"/>
    <w:rsid w:val="006C21B1"/>
    <w:rsid w:val="006C3E93"/>
    <w:rsid w:val="006C3EEA"/>
    <w:rsid w:val="006C44EE"/>
    <w:rsid w:val="006C7109"/>
    <w:rsid w:val="006C7A3C"/>
    <w:rsid w:val="006D00A7"/>
    <w:rsid w:val="006D1882"/>
    <w:rsid w:val="006D1EAC"/>
    <w:rsid w:val="006D5689"/>
    <w:rsid w:val="006D6AFF"/>
    <w:rsid w:val="006D6E7C"/>
    <w:rsid w:val="006D75E8"/>
    <w:rsid w:val="006E04C2"/>
    <w:rsid w:val="006E3CF2"/>
    <w:rsid w:val="006E7E40"/>
    <w:rsid w:val="006F1BEF"/>
    <w:rsid w:val="006F1CF6"/>
    <w:rsid w:val="006F1E04"/>
    <w:rsid w:val="006F2477"/>
    <w:rsid w:val="006F264D"/>
    <w:rsid w:val="006F3591"/>
    <w:rsid w:val="006F35E9"/>
    <w:rsid w:val="006F364E"/>
    <w:rsid w:val="006F41BB"/>
    <w:rsid w:val="006F6603"/>
    <w:rsid w:val="00700847"/>
    <w:rsid w:val="00702415"/>
    <w:rsid w:val="00703B4E"/>
    <w:rsid w:val="007069DC"/>
    <w:rsid w:val="00710F97"/>
    <w:rsid w:val="007116A9"/>
    <w:rsid w:val="00712252"/>
    <w:rsid w:val="00713867"/>
    <w:rsid w:val="00714149"/>
    <w:rsid w:val="00715115"/>
    <w:rsid w:val="00720A86"/>
    <w:rsid w:val="007216BC"/>
    <w:rsid w:val="00721E46"/>
    <w:rsid w:val="00724C38"/>
    <w:rsid w:val="007307A8"/>
    <w:rsid w:val="00731981"/>
    <w:rsid w:val="007323C1"/>
    <w:rsid w:val="007331A3"/>
    <w:rsid w:val="00733BCD"/>
    <w:rsid w:val="00736714"/>
    <w:rsid w:val="00741C24"/>
    <w:rsid w:val="007447D5"/>
    <w:rsid w:val="00745300"/>
    <w:rsid w:val="007458E0"/>
    <w:rsid w:val="00745A0C"/>
    <w:rsid w:val="00746B1E"/>
    <w:rsid w:val="00752F6A"/>
    <w:rsid w:val="00761CF7"/>
    <w:rsid w:val="00765FBD"/>
    <w:rsid w:val="0076715D"/>
    <w:rsid w:val="00770A9C"/>
    <w:rsid w:val="007724DA"/>
    <w:rsid w:val="00773E74"/>
    <w:rsid w:val="007741EB"/>
    <w:rsid w:val="00775F3F"/>
    <w:rsid w:val="00777047"/>
    <w:rsid w:val="0077746C"/>
    <w:rsid w:val="00780304"/>
    <w:rsid w:val="007813A2"/>
    <w:rsid w:val="007814AF"/>
    <w:rsid w:val="00783B43"/>
    <w:rsid w:val="00783EA0"/>
    <w:rsid w:val="007840E8"/>
    <w:rsid w:val="00784100"/>
    <w:rsid w:val="007850AD"/>
    <w:rsid w:val="0078560E"/>
    <w:rsid w:val="00791FC1"/>
    <w:rsid w:val="00793ECD"/>
    <w:rsid w:val="0079522B"/>
    <w:rsid w:val="007972C1"/>
    <w:rsid w:val="007A4FDD"/>
    <w:rsid w:val="007A76ED"/>
    <w:rsid w:val="007A7867"/>
    <w:rsid w:val="007B04D9"/>
    <w:rsid w:val="007B4587"/>
    <w:rsid w:val="007B6EE7"/>
    <w:rsid w:val="007C47C1"/>
    <w:rsid w:val="007D29F0"/>
    <w:rsid w:val="007D73AB"/>
    <w:rsid w:val="007F01C1"/>
    <w:rsid w:val="007F0612"/>
    <w:rsid w:val="007F41F5"/>
    <w:rsid w:val="007F4F5C"/>
    <w:rsid w:val="007F5214"/>
    <w:rsid w:val="007F70E9"/>
    <w:rsid w:val="007F71A1"/>
    <w:rsid w:val="007F7CE5"/>
    <w:rsid w:val="0080382B"/>
    <w:rsid w:val="00810392"/>
    <w:rsid w:val="00811791"/>
    <w:rsid w:val="00812C4E"/>
    <w:rsid w:val="008173D9"/>
    <w:rsid w:val="00822FD8"/>
    <w:rsid w:val="008240EA"/>
    <w:rsid w:val="00827F8B"/>
    <w:rsid w:val="008307B4"/>
    <w:rsid w:val="00831E8F"/>
    <w:rsid w:val="00832BDC"/>
    <w:rsid w:val="00840E12"/>
    <w:rsid w:val="00841933"/>
    <w:rsid w:val="00844783"/>
    <w:rsid w:val="0084507A"/>
    <w:rsid w:val="00845672"/>
    <w:rsid w:val="0084591A"/>
    <w:rsid w:val="0084632F"/>
    <w:rsid w:val="00847516"/>
    <w:rsid w:val="00857506"/>
    <w:rsid w:val="0086173A"/>
    <w:rsid w:val="00861986"/>
    <w:rsid w:val="00862D21"/>
    <w:rsid w:val="00865509"/>
    <w:rsid w:val="00865D1D"/>
    <w:rsid w:val="00872527"/>
    <w:rsid w:val="008725CB"/>
    <w:rsid w:val="008729F7"/>
    <w:rsid w:val="00873029"/>
    <w:rsid w:val="00873F31"/>
    <w:rsid w:val="00880E22"/>
    <w:rsid w:val="008815EF"/>
    <w:rsid w:val="00884B50"/>
    <w:rsid w:val="00891D5F"/>
    <w:rsid w:val="00893366"/>
    <w:rsid w:val="0089541F"/>
    <w:rsid w:val="00896733"/>
    <w:rsid w:val="008978CE"/>
    <w:rsid w:val="008A12F2"/>
    <w:rsid w:val="008A1C16"/>
    <w:rsid w:val="008A302B"/>
    <w:rsid w:val="008A3331"/>
    <w:rsid w:val="008A71DC"/>
    <w:rsid w:val="008B10FF"/>
    <w:rsid w:val="008B3824"/>
    <w:rsid w:val="008C0DAF"/>
    <w:rsid w:val="008C11D5"/>
    <w:rsid w:val="008C2C11"/>
    <w:rsid w:val="008C2DC0"/>
    <w:rsid w:val="008C375B"/>
    <w:rsid w:val="008C565F"/>
    <w:rsid w:val="008E0392"/>
    <w:rsid w:val="008E0701"/>
    <w:rsid w:val="008E4818"/>
    <w:rsid w:val="008E541F"/>
    <w:rsid w:val="008E5A14"/>
    <w:rsid w:val="008E6C3E"/>
    <w:rsid w:val="008E7416"/>
    <w:rsid w:val="008F2862"/>
    <w:rsid w:val="008F4ACE"/>
    <w:rsid w:val="009008FE"/>
    <w:rsid w:val="00902054"/>
    <w:rsid w:val="00902C87"/>
    <w:rsid w:val="0090358D"/>
    <w:rsid w:val="0090677C"/>
    <w:rsid w:val="0090705E"/>
    <w:rsid w:val="00911127"/>
    <w:rsid w:val="009150B6"/>
    <w:rsid w:val="00920062"/>
    <w:rsid w:val="009200D5"/>
    <w:rsid w:val="009205DF"/>
    <w:rsid w:val="00927352"/>
    <w:rsid w:val="009303B1"/>
    <w:rsid w:val="009320FB"/>
    <w:rsid w:val="00933FF7"/>
    <w:rsid w:val="00934D00"/>
    <w:rsid w:val="00934F3D"/>
    <w:rsid w:val="00935648"/>
    <w:rsid w:val="00935B87"/>
    <w:rsid w:val="00936334"/>
    <w:rsid w:val="00936580"/>
    <w:rsid w:val="00936A55"/>
    <w:rsid w:val="00936A8F"/>
    <w:rsid w:val="00936DE8"/>
    <w:rsid w:val="009415DE"/>
    <w:rsid w:val="00951589"/>
    <w:rsid w:val="00952C83"/>
    <w:rsid w:val="009533FC"/>
    <w:rsid w:val="009544A7"/>
    <w:rsid w:val="009559BD"/>
    <w:rsid w:val="0097198B"/>
    <w:rsid w:val="00972465"/>
    <w:rsid w:val="00974BE0"/>
    <w:rsid w:val="009822A0"/>
    <w:rsid w:val="009834BF"/>
    <w:rsid w:val="00984B45"/>
    <w:rsid w:val="00984D34"/>
    <w:rsid w:val="00984F72"/>
    <w:rsid w:val="00985E5C"/>
    <w:rsid w:val="00986901"/>
    <w:rsid w:val="009904BF"/>
    <w:rsid w:val="009904D5"/>
    <w:rsid w:val="0099337C"/>
    <w:rsid w:val="0099379B"/>
    <w:rsid w:val="00996A33"/>
    <w:rsid w:val="00997DB6"/>
    <w:rsid w:val="009A4EBF"/>
    <w:rsid w:val="009A604D"/>
    <w:rsid w:val="009B2BCC"/>
    <w:rsid w:val="009B6750"/>
    <w:rsid w:val="009B6B9C"/>
    <w:rsid w:val="009C2742"/>
    <w:rsid w:val="009C4C77"/>
    <w:rsid w:val="009C4DAF"/>
    <w:rsid w:val="009C5A5F"/>
    <w:rsid w:val="009C7896"/>
    <w:rsid w:val="009D307E"/>
    <w:rsid w:val="009E09F4"/>
    <w:rsid w:val="009E0C73"/>
    <w:rsid w:val="009E2C66"/>
    <w:rsid w:val="009E3358"/>
    <w:rsid w:val="009E3C4F"/>
    <w:rsid w:val="009E3CCF"/>
    <w:rsid w:val="009E4BC2"/>
    <w:rsid w:val="009E587C"/>
    <w:rsid w:val="009E72C0"/>
    <w:rsid w:val="009F4EDA"/>
    <w:rsid w:val="009F5519"/>
    <w:rsid w:val="00A018F9"/>
    <w:rsid w:val="00A02217"/>
    <w:rsid w:val="00A03736"/>
    <w:rsid w:val="00A044BE"/>
    <w:rsid w:val="00A05A99"/>
    <w:rsid w:val="00A06314"/>
    <w:rsid w:val="00A065D2"/>
    <w:rsid w:val="00A06B36"/>
    <w:rsid w:val="00A0740A"/>
    <w:rsid w:val="00A14610"/>
    <w:rsid w:val="00A16099"/>
    <w:rsid w:val="00A2111E"/>
    <w:rsid w:val="00A21A7D"/>
    <w:rsid w:val="00A251FE"/>
    <w:rsid w:val="00A30B6D"/>
    <w:rsid w:val="00A31F51"/>
    <w:rsid w:val="00A42B1A"/>
    <w:rsid w:val="00A44A5F"/>
    <w:rsid w:val="00A50375"/>
    <w:rsid w:val="00A517BB"/>
    <w:rsid w:val="00A528D8"/>
    <w:rsid w:val="00A52AC7"/>
    <w:rsid w:val="00A56ABB"/>
    <w:rsid w:val="00A61009"/>
    <w:rsid w:val="00A70288"/>
    <w:rsid w:val="00A73B04"/>
    <w:rsid w:val="00A73CBE"/>
    <w:rsid w:val="00A74AC5"/>
    <w:rsid w:val="00A80FEC"/>
    <w:rsid w:val="00A84BAF"/>
    <w:rsid w:val="00A84D56"/>
    <w:rsid w:val="00A86496"/>
    <w:rsid w:val="00A865C4"/>
    <w:rsid w:val="00A8754C"/>
    <w:rsid w:val="00A900CB"/>
    <w:rsid w:val="00A93BC9"/>
    <w:rsid w:val="00A94C3A"/>
    <w:rsid w:val="00AA12BD"/>
    <w:rsid w:val="00AA156C"/>
    <w:rsid w:val="00AA17EC"/>
    <w:rsid w:val="00AA7738"/>
    <w:rsid w:val="00AB14FD"/>
    <w:rsid w:val="00AB1ED9"/>
    <w:rsid w:val="00AB4A22"/>
    <w:rsid w:val="00AB729A"/>
    <w:rsid w:val="00AC045F"/>
    <w:rsid w:val="00AC1787"/>
    <w:rsid w:val="00AC1929"/>
    <w:rsid w:val="00AC3FBC"/>
    <w:rsid w:val="00AC506C"/>
    <w:rsid w:val="00AC5249"/>
    <w:rsid w:val="00AD06B3"/>
    <w:rsid w:val="00AD1554"/>
    <w:rsid w:val="00AD4455"/>
    <w:rsid w:val="00AD4D3B"/>
    <w:rsid w:val="00AD4DA2"/>
    <w:rsid w:val="00AD5F6F"/>
    <w:rsid w:val="00AE06ED"/>
    <w:rsid w:val="00AE7945"/>
    <w:rsid w:val="00AF1FA9"/>
    <w:rsid w:val="00AF4AD9"/>
    <w:rsid w:val="00AF64CB"/>
    <w:rsid w:val="00AF694F"/>
    <w:rsid w:val="00B0020D"/>
    <w:rsid w:val="00B00AFB"/>
    <w:rsid w:val="00B03B25"/>
    <w:rsid w:val="00B0539B"/>
    <w:rsid w:val="00B07FE2"/>
    <w:rsid w:val="00B11805"/>
    <w:rsid w:val="00B12514"/>
    <w:rsid w:val="00B13458"/>
    <w:rsid w:val="00B13F06"/>
    <w:rsid w:val="00B14446"/>
    <w:rsid w:val="00B20E57"/>
    <w:rsid w:val="00B23D3F"/>
    <w:rsid w:val="00B24BBE"/>
    <w:rsid w:val="00B24F38"/>
    <w:rsid w:val="00B2555D"/>
    <w:rsid w:val="00B263B7"/>
    <w:rsid w:val="00B265AF"/>
    <w:rsid w:val="00B3022E"/>
    <w:rsid w:val="00B305A5"/>
    <w:rsid w:val="00B31017"/>
    <w:rsid w:val="00B318D4"/>
    <w:rsid w:val="00B34E4D"/>
    <w:rsid w:val="00B350EA"/>
    <w:rsid w:val="00B40765"/>
    <w:rsid w:val="00B4119C"/>
    <w:rsid w:val="00B41B16"/>
    <w:rsid w:val="00B421F7"/>
    <w:rsid w:val="00B42C43"/>
    <w:rsid w:val="00B46B7A"/>
    <w:rsid w:val="00B50F6E"/>
    <w:rsid w:val="00B54961"/>
    <w:rsid w:val="00B54A2C"/>
    <w:rsid w:val="00B556BC"/>
    <w:rsid w:val="00B5781A"/>
    <w:rsid w:val="00B578B2"/>
    <w:rsid w:val="00B65046"/>
    <w:rsid w:val="00B76A6D"/>
    <w:rsid w:val="00B76C39"/>
    <w:rsid w:val="00B81BC5"/>
    <w:rsid w:val="00B841FA"/>
    <w:rsid w:val="00B843E7"/>
    <w:rsid w:val="00B85FAD"/>
    <w:rsid w:val="00B878B8"/>
    <w:rsid w:val="00B9287E"/>
    <w:rsid w:val="00B94F60"/>
    <w:rsid w:val="00B9590C"/>
    <w:rsid w:val="00B97169"/>
    <w:rsid w:val="00BB13A9"/>
    <w:rsid w:val="00BB174F"/>
    <w:rsid w:val="00BB2C0D"/>
    <w:rsid w:val="00BB2D5B"/>
    <w:rsid w:val="00BB557B"/>
    <w:rsid w:val="00BC30DC"/>
    <w:rsid w:val="00BC330C"/>
    <w:rsid w:val="00BC64FF"/>
    <w:rsid w:val="00BC75E0"/>
    <w:rsid w:val="00BD04F1"/>
    <w:rsid w:val="00BD05B8"/>
    <w:rsid w:val="00BD36C8"/>
    <w:rsid w:val="00BD607C"/>
    <w:rsid w:val="00BD6F27"/>
    <w:rsid w:val="00BE3F97"/>
    <w:rsid w:val="00BE5188"/>
    <w:rsid w:val="00BE78CD"/>
    <w:rsid w:val="00BF1C26"/>
    <w:rsid w:val="00C06D92"/>
    <w:rsid w:val="00C07C93"/>
    <w:rsid w:val="00C11B65"/>
    <w:rsid w:val="00C14E9E"/>
    <w:rsid w:val="00C14FDA"/>
    <w:rsid w:val="00C16BAA"/>
    <w:rsid w:val="00C259DF"/>
    <w:rsid w:val="00C3195E"/>
    <w:rsid w:val="00C361B9"/>
    <w:rsid w:val="00C366B8"/>
    <w:rsid w:val="00C37270"/>
    <w:rsid w:val="00C51DCA"/>
    <w:rsid w:val="00C53DBC"/>
    <w:rsid w:val="00C540AB"/>
    <w:rsid w:val="00C574F2"/>
    <w:rsid w:val="00C61121"/>
    <w:rsid w:val="00C62AD6"/>
    <w:rsid w:val="00C62F46"/>
    <w:rsid w:val="00C62F93"/>
    <w:rsid w:val="00C636FC"/>
    <w:rsid w:val="00C66BBA"/>
    <w:rsid w:val="00C70D71"/>
    <w:rsid w:val="00C74AC0"/>
    <w:rsid w:val="00C8408F"/>
    <w:rsid w:val="00C85CDB"/>
    <w:rsid w:val="00C86D53"/>
    <w:rsid w:val="00C91C1F"/>
    <w:rsid w:val="00C93A5B"/>
    <w:rsid w:val="00C93D22"/>
    <w:rsid w:val="00C957F8"/>
    <w:rsid w:val="00C9669A"/>
    <w:rsid w:val="00CA0FD8"/>
    <w:rsid w:val="00CA2947"/>
    <w:rsid w:val="00CA3908"/>
    <w:rsid w:val="00CA42F5"/>
    <w:rsid w:val="00CA451B"/>
    <w:rsid w:val="00CA6D0E"/>
    <w:rsid w:val="00CB2727"/>
    <w:rsid w:val="00CB6962"/>
    <w:rsid w:val="00CC0784"/>
    <w:rsid w:val="00CC2609"/>
    <w:rsid w:val="00CC336B"/>
    <w:rsid w:val="00CC4187"/>
    <w:rsid w:val="00CC44BA"/>
    <w:rsid w:val="00CC4E1F"/>
    <w:rsid w:val="00CC5B3B"/>
    <w:rsid w:val="00CD091F"/>
    <w:rsid w:val="00CD09E9"/>
    <w:rsid w:val="00CD46E7"/>
    <w:rsid w:val="00CD527D"/>
    <w:rsid w:val="00CE043D"/>
    <w:rsid w:val="00CE162F"/>
    <w:rsid w:val="00CE359B"/>
    <w:rsid w:val="00CE5BC7"/>
    <w:rsid w:val="00CE64D8"/>
    <w:rsid w:val="00CE75E3"/>
    <w:rsid w:val="00CF1054"/>
    <w:rsid w:val="00CF1A72"/>
    <w:rsid w:val="00CF7592"/>
    <w:rsid w:val="00CF7A92"/>
    <w:rsid w:val="00D000DB"/>
    <w:rsid w:val="00D02888"/>
    <w:rsid w:val="00D030B5"/>
    <w:rsid w:val="00D03740"/>
    <w:rsid w:val="00D04A3E"/>
    <w:rsid w:val="00D04CBD"/>
    <w:rsid w:val="00D058C1"/>
    <w:rsid w:val="00D1071B"/>
    <w:rsid w:val="00D1140F"/>
    <w:rsid w:val="00D11EE7"/>
    <w:rsid w:val="00D124EF"/>
    <w:rsid w:val="00D13528"/>
    <w:rsid w:val="00D14B2A"/>
    <w:rsid w:val="00D2296A"/>
    <w:rsid w:val="00D267BB"/>
    <w:rsid w:val="00D268D5"/>
    <w:rsid w:val="00D312DC"/>
    <w:rsid w:val="00D32E0E"/>
    <w:rsid w:val="00D33ED6"/>
    <w:rsid w:val="00D35837"/>
    <w:rsid w:val="00D52593"/>
    <w:rsid w:val="00D53D73"/>
    <w:rsid w:val="00D54071"/>
    <w:rsid w:val="00D543C5"/>
    <w:rsid w:val="00D57D8F"/>
    <w:rsid w:val="00D57EA6"/>
    <w:rsid w:val="00D6076B"/>
    <w:rsid w:val="00D621B4"/>
    <w:rsid w:val="00D7080E"/>
    <w:rsid w:val="00D7179D"/>
    <w:rsid w:val="00D718B4"/>
    <w:rsid w:val="00D72C49"/>
    <w:rsid w:val="00D731BB"/>
    <w:rsid w:val="00D74639"/>
    <w:rsid w:val="00D75911"/>
    <w:rsid w:val="00D76311"/>
    <w:rsid w:val="00D8226B"/>
    <w:rsid w:val="00D84106"/>
    <w:rsid w:val="00D85986"/>
    <w:rsid w:val="00D85FF6"/>
    <w:rsid w:val="00D87750"/>
    <w:rsid w:val="00D92CF1"/>
    <w:rsid w:val="00D94532"/>
    <w:rsid w:val="00DA1738"/>
    <w:rsid w:val="00DA3CC0"/>
    <w:rsid w:val="00DA60DF"/>
    <w:rsid w:val="00DB4B7E"/>
    <w:rsid w:val="00DB546C"/>
    <w:rsid w:val="00DC34BA"/>
    <w:rsid w:val="00DC6978"/>
    <w:rsid w:val="00DC6D5E"/>
    <w:rsid w:val="00DC77B0"/>
    <w:rsid w:val="00DD03E0"/>
    <w:rsid w:val="00DD1E71"/>
    <w:rsid w:val="00DD1EA6"/>
    <w:rsid w:val="00DD6DE4"/>
    <w:rsid w:val="00DE009C"/>
    <w:rsid w:val="00DE1502"/>
    <w:rsid w:val="00DE3418"/>
    <w:rsid w:val="00DE4866"/>
    <w:rsid w:val="00DE48D7"/>
    <w:rsid w:val="00DE5726"/>
    <w:rsid w:val="00DF0BDB"/>
    <w:rsid w:val="00DF3A30"/>
    <w:rsid w:val="00DF5114"/>
    <w:rsid w:val="00E002D3"/>
    <w:rsid w:val="00E015DD"/>
    <w:rsid w:val="00E03480"/>
    <w:rsid w:val="00E03B54"/>
    <w:rsid w:val="00E04551"/>
    <w:rsid w:val="00E051CA"/>
    <w:rsid w:val="00E10BDF"/>
    <w:rsid w:val="00E10D00"/>
    <w:rsid w:val="00E1272A"/>
    <w:rsid w:val="00E16E1C"/>
    <w:rsid w:val="00E22370"/>
    <w:rsid w:val="00E24005"/>
    <w:rsid w:val="00E253BA"/>
    <w:rsid w:val="00E27087"/>
    <w:rsid w:val="00E3231B"/>
    <w:rsid w:val="00E435BE"/>
    <w:rsid w:val="00E47205"/>
    <w:rsid w:val="00E473C8"/>
    <w:rsid w:val="00E52B33"/>
    <w:rsid w:val="00E52C09"/>
    <w:rsid w:val="00E533B2"/>
    <w:rsid w:val="00E53E34"/>
    <w:rsid w:val="00E540B9"/>
    <w:rsid w:val="00E56D75"/>
    <w:rsid w:val="00E60A35"/>
    <w:rsid w:val="00E71489"/>
    <w:rsid w:val="00E725DC"/>
    <w:rsid w:val="00E735C3"/>
    <w:rsid w:val="00E7445D"/>
    <w:rsid w:val="00E81239"/>
    <w:rsid w:val="00E8491C"/>
    <w:rsid w:val="00E84C2C"/>
    <w:rsid w:val="00E91538"/>
    <w:rsid w:val="00EA2100"/>
    <w:rsid w:val="00EA2986"/>
    <w:rsid w:val="00EA3272"/>
    <w:rsid w:val="00EA650B"/>
    <w:rsid w:val="00EA6D1E"/>
    <w:rsid w:val="00EB152F"/>
    <w:rsid w:val="00EB1EC6"/>
    <w:rsid w:val="00EB7EEA"/>
    <w:rsid w:val="00EC46D0"/>
    <w:rsid w:val="00EC67A2"/>
    <w:rsid w:val="00EC7629"/>
    <w:rsid w:val="00ED0854"/>
    <w:rsid w:val="00ED0BA4"/>
    <w:rsid w:val="00ED19D4"/>
    <w:rsid w:val="00ED21F3"/>
    <w:rsid w:val="00ED5B25"/>
    <w:rsid w:val="00ED6B89"/>
    <w:rsid w:val="00EE00AA"/>
    <w:rsid w:val="00EE3A34"/>
    <w:rsid w:val="00EE7967"/>
    <w:rsid w:val="00EF0A06"/>
    <w:rsid w:val="00EF2209"/>
    <w:rsid w:val="00EF26AE"/>
    <w:rsid w:val="00EF26DF"/>
    <w:rsid w:val="00EF3E12"/>
    <w:rsid w:val="00EF6FC6"/>
    <w:rsid w:val="00F00C5E"/>
    <w:rsid w:val="00F02B3C"/>
    <w:rsid w:val="00F06C26"/>
    <w:rsid w:val="00F06DDF"/>
    <w:rsid w:val="00F0763F"/>
    <w:rsid w:val="00F1238C"/>
    <w:rsid w:val="00F16DBF"/>
    <w:rsid w:val="00F17745"/>
    <w:rsid w:val="00F24A6E"/>
    <w:rsid w:val="00F260AD"/>
    <w:rsid w:val="00F32CB5"/>
    <w:rsid w:val="00F366A4"/>
    <w:rsid w:val="00F36BAF"/>
    <w:rsid w:val="00F40732"/>
    <w:rsid w:val="00F41B84"/>
    <w:rsid w:val="00F45411"/>
    <w:rsid w:val="00F45611"/>
    <w:rsid w:val="00F45CD5"/>
    <w:rsid w:val="00F46124"/>
    <w:rsid w:val="00F47492"/>
    <w:rsid w:val="00F50D83"/>
    <w:rsid w:val="00F51D68"/>
    <w:rsid w:val="00F53647"/>
    <w:rsid w:val="00F56EBE"/>
    <w:rsid w:val="00F60B47"/>
    <w:rsid w:val="00F6109D"/>
    <w:rsid w:val="00F6149B"/>
    <w:rsid w:val="00F648E5"/>
    <w:rsid w:val="00F64DC7"/>
    <w:rsid w:val="00F6529F"/>
    <w:rsid w:val="00F6599E"/>
    <w:rsid w:val="00F675C1"/>
    <w:rsid w:val="00F7066B"/>
    <w:rsid w:val="00F71283"/>
    <w:rsid w:val="00F71748"/>
    <w:rsid w:val="00F74425"/>
    <w:rsid w:val="00F747FB"/>
    <w:rsid w:val="00F75904"/>
    <w:rsid w:val="00F8038C"/>
    <w:rsid w:val="00F81065"/>
    <w:rsid w:val="00F81CF7"/>
    <w:rsid w:val="00F83E37"/>
    <w:rsid w:val="00F8564B"/>
    <w:rsid w:val="00F8637F"/>
    <w:rsid w:val="00F865B3"/>
    <w:rsid w:val="00F90636"/>
    <w:rsid w:val="00F909C9"/>
    <w:rsid w:val="00F97B90"/>
    <w:rsid w:val="00FA13AD"/>
    <w:rsid w:val="00FA5A60"/>
    <w:rsid w:val="00FA70F4"/>
    <w:rsid w:val="00FB3C8C"/>
    <w:rsid w:val="00FB5C04"/>
    <w:rsid w:val="00FC4448"/>
    <w:rsid w:val="00FC62F1"/>
    <w:rsid w:val="00FC687E"/>
    <w:rsid w:val="00FD023A"/>
    <w:rsid w:val="00FD45B1"/>
    <w:rsid w:val="00FD6438"/>
    <w:rsid w:val="00FE059A"/>
    <w:rsid w:val="00FE36F1"/>
    <w:rsid w:val="00FE55E5"/>
    <w:rsid w:val="00FE5C9A"/>
    <w:rsid w:val="00FE7E23"/>
    <w:rsid w:val="00FF217E"/>
    <w:rsid w:val="00FF28B9"/>
    <w:rsid w:val="00FF42A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D83040"/>
  <w15:docId w15:val="{0B4C19A8-EEEC-413D-8375-1609E26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64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D09E9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56F4E"/>
    <w:rPr>
      <w:b/>
      <w:bCs/>
      <w:sz w:val="22"/>
      <w:lang w:val="fr-CH"/>
    </w:rPr>
  </w:style>
  <w:style w:type="table" w:styleId="TableGrid">
    <w:name w:val="Table Grid"/>
    <w:basedOn w:val="TableNormal"/>
    <w:rsid w:val="0088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31A0"/>
    <w:rPr>
      <w:rFonts w:ascii="Tahoma" w:hAnsi="Tahoma"/>
      <w:sz w:val="16"/>
      <w:szCs w:val="18"/>
    </w:rPr>
  </w:style>
  <w:style w:type="table" w:customStyle="1" w:styleId="WTOTable1">
    <w:name w:val="WTOTable1"/>
    <w:basedOn w:val="TableNormal"/>
    <w:uiPriority w:val="99"/>
    <w:rsid w:val="003E6271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Caption">
    <w:name w:val="caption"/>
    <w:basedOn w:val="Normal"/>
    <w:next w:val="Normal"/>
    <w:uiPriority w:val="6"/>
    <w:qFormat/>
    <w:rsid w:val="003E6271"/>
    <w:pPr>
      <w:keepNext/>
      <w:spacing w:before="120" w:after="120"/>
    </w:pPr>
    <w:rPr>
      <w:rFonts w:ascii="Verdana" w:hAnsi="Verdana" w:cs="Times New Roman"/>
      <w:b/>
      <w:bCs/>
      <w:color w:val="006283"/>
      <w:sz w:val="18"/>
      <w:lang w:val="en-GB" w:eastAsia="en-GB"/>
    </w:rPr>
  </w:style>
  <w:style w:type="paragraph" w:styleId="FootnoteText">
    <w:name w:val="footnote text"/>
    <w:basedOn w:val="Normal"/>
    <w:link w:val="FootnoteTextChar"/>
    <w:rsid w:val="001C56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645"/>
    <w:rPr>
      <w:lang w:val="en-US" w:eastAsia="en-US"/>
    </w:rPr>
  </w:style>
  <w:style w:type="character" w:styleId="FootnoteReference">
    <w:name w:val="footnote reference"/>
    <w:basedOn w:val="DefaultParagraphFont"/>
    <w:rsid w:val="001C5645"/>
    <w:rPr>
      <w:vertAlign w:val="superscript"/>
    </w:rPr>
  </w:style>
  <w:style w:type="character" w:styleId="Hyperlink">
    <w:name w:val="Hyperlink"/>
    <w:basedOn w:val="DefaultParagraphFont"/>
    <w:uiPriority w:val="9"/>
    <w:rsid w:val="004334D6"/>
    <w:rPr>
      <w:color w:val="0000FF" w:themeColor="hyperlink"/>
      <w:u w:val="single"/>
    </w:rPr>
  </w:style>
  <w:style w:type="table" w:customStyle="1" w:styleId="WTOTable11">
    <w:name w:val="WTOTable11"/>
    <w:basedOn w:val="TableNormal"/>
    <w:uiPriority w:val="99"/>
    <w:rsid w:val="00633738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12">
    <w:name w:val="WTOTable12"/>
    <w:basedOn w:val="TableNormal"/>
    <w:uiPriority w:val="99"/>
    <w:rsid w:val="005840DB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22FD8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39D8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F1EDF"/>
    <w:rPr>
      <w:b/>
      <w:sz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037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37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7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73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543C5"/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20CEE"/>
    <w:rPr>
      <w:b/>
      <w:bCs/>
    </w:rPr>
  </w:style>
  <w:style w:type="paragraph" w:styleId="ListParagraph">
    <w:name w:val="List Paragraph"/>
    <w:basedOn w:val="Normal"/>
    <w:uiPriority w:val="34"/>
    <w:qFormat/>
    <w:rsid w:val="0076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7EA4-A86E-4801-89E5-96E975D0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Preparatory Questionnaire for Selecting Government Nominees for ESCAP/WTO Training Workshop on Accession of ESCAP Developing Countries to the WTO</vt:lpstr>
    </vt:vector>
  </TitlesOfParts>
  <Company>United Nations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Preparatory Questionnaire for Selecting Government Nominees for ESCAP/WTO Training Workshop on Accession of ESCAP Developing Countries to the WTO</dc:title>
  <dc:creator>ESCAP</dc:creator>
  <cp:lastModifiedBy>Morales Carrascosa, Daniel</cp:lastModifiedBy>
  <cp:revision>3</cp:revision>
  <cp:lastPrinted>2024-02-08T14:23:00Z</cp:lastPrinted>
  <dcterms:created xsi:type="dcterms:W3CDTF">2025-03-20T07:52:00Z</dcterms:created>
  <dcterms:modified xsi:type="dcterms:W3CDTF">2025-03-20T07:54:00Z</dcterms:modified>
</cp:coreProperties>
</file>