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A7D4" w14:textId="77777777" w:rsidR="008C6FDC" w:rsidRPr="008C6FDC" w:rsidRDefault="008C6FDC" w:rsidP="008C6FDC">
      <w:pPr>
        <w:jc w:val="center"/>
        <w:rPr>
          <w:b/>
          <w:bCs/>
          <w:sz w:val="24"/>
          <w:szCs w:val="24"/>
          <w:u w:val="single"/>
        </w:rPr>
      </w:pPr>
      <w:r w:rsidRPr="008C6FDC">
        <w:rPr>
          <w:b/>
          <w:bCs/>
          <w:sz w:val="24"/>
          <w:szCs w:val="24"/>
          <w:u w:val="single"/>
        </w:rPr>
        <w:t>WTO Technical Workshop on Fisheries Subsidies for the Caribbean Region</w:t>
      </w:r>
    </w:p>
    <w:p w14:paraId="429A3A7F" w14:textId="785912E1" w:rsidR="008C6FDC" w:rsidRPr="008C6FDC" w:rsidRDefault="008C6FDC" w:rsidP="008C6FDC">
      <w:pPr>
        <w:jc w:val="center"/>
        <w:rPr>
          <w:b/>
          <w:bCs/>
          <w:sz w:val="24"/>
          <w:szCs w:val="24"/>
          <w:u w:val="single"/>
        </w:rPr>
      </w:pPr>
      <w:bookmarkStart w:id="0" w:name="_Hlk85460203"/>
      <w:bookmarkStart w:id="1" w:name="_Hlk117173865"/>
      <w:r w:rsidRPr="00C33680">
        <w:rPr>
          <w:b/>
          <w:bCs/>
          <w:sz w:val="24"/>
          <w:szCs w:val="24"/>
          <w:highlight w:val="yellow"/>
          <w:u w:val="single"/>
        </w:rPr>
        <w:t>[Insert the name of the venue</w:t>
      </w:r>
      <w:r>
        <w:rPr>
          <w:b/>
          <w:bCs/>
          <w:sz w:val="24"/>
          <w:szCs w:val="24"/>
          <w:u w:val="single"/>
        </w:rPr>
        <w:t xml:space="preserve">], </w:t>
      </w:r>
      <w:r w:rsidRPr="008C6FDC">
        <w:rPr>
          <w:b/>
          <w:bCs/>
          <w:sz w:val="24"/>
          <w:szCs w:val="24"/>
          <w:u w:val="single"/>
        </w:rPr>
        <w:t>Port of Spain, Trinidad and Tobago</w:t>
      </w:r>
      <w:r>
        <w:rPr>
          <w:b/>
          <w:bCs/>
          <w:sz w:val="24"/>
          <w:szCs w:val="24"/>
          <w:u w:val="single"/>
        </w:rPr>
        <w:t>,</w:t>
      </w:r>
      <w:r w:rsidRPr="008C6FDC">
        <w:rPr>
          <w:b/>
          <w:bCs/>
          <w:sz w:val="24"/>
          <w:szCs w:val="24"/>
          <w:u w:val="single"/>
        </w:rPr>
        <w:t>1</w:t>
      </w:r>
      <w:r w:rsidR="009D1D43">
        <w:rPr>
          <w:b/>
          <w:bCs/>
          <w:sz w:val="24"/>
          <w:szCs w:val="24"/>
          <w:u w:val="single"/>
        </w:rPr>
        <w:t>7</w:t>
      </w:r>
      <w:r>
        <w:rPr>
          <w:b/>
          <w:bCs/>
          <w:sz w:val="24"/>
          <w:szCs w:val="24"/>
          <w:u w:val="single"/>
        </w:rPr>
        <w:t>-</w:t>
      </w:r>
      <w:r w:rsidRPr="008C6FDC">
        <w:rPr>
          <w:b/>
          <w:bCs/>
          <w:sz w:val="24"/>
          <w:szCs w:val="24"/>
          <w:u w:val="single"/>
        </w:rPr>
        <w:t>1</w:t>
      </w:r>
      <w:r w:rsidR="009D1D43">
        <w:rPr>
          <w:b/>
          <w:bCs/>
          <w:sz w:val="24"/>
          <w:szCs w:val="24"/>
          <w:u w:val="single"/>
        </w:rPr>
        <w:t>9</w:t>
      </w:r>
      <w:r w:rsidRPr="008C6FDC">
        <w:rPr>
          <w:b/>
          <w:bCs/>
          <w:sz w:val="24"/>
          <w:szCs w:val="24"/>
          <w:u w:val="single"/>
        </w:rPr>
        <w:t xml:space="preserve"> </w:t>
      </w:r>
      <w:r w:rsidR="00E70C8F">
        <w:rPr>
          <w:b/>
          <w:bCs/>
          <w:sz w:val="24"/>
          <w:szCs w:val="24"/>
          <w:u w:val="single"/>
        </w:rPr>
        <w:t>January</w:t>
      </w:r>
      <w:r w:rsidR="00E70C8F" w:rsidRPr="008C6FDC">
        <w:rPr>
          <w:b/>
          <w:bCs/>
          <w:sz w:val="24"/>
          <w:szCs w:val="24"/>
          <w:u w:val="single"/>
        </w:rPr>
        <w:t xml:space="preserve"> </w:t>
      </w:r>
      <w:r w:rsidRPr="008C6FDC">
        <w:rPr>
          <w:b/>
          <w:bCs/>
          <w:sz w:val="24"/>
          <w:szCs w:val="24"/>
          <w:u w:val="single"/>
        </w:rPr>
        <w:t>202</w:t>
      </w:r>
      <w:bookmarkEnd w:id="0"/>
      <w:r w:rsidRPr="008C6FDC">
        <w:rPr>
          <w:b/>
          <w:bCs/>
          <w:sz w:val="24"/>
          <w:szCs w:val="24"/>
          <w:u w:val="single"/>
        </w:rPr>
        <w:t>3</w:t>
      </w:r>
    </w:p>
    <w:bookmarkEnd w:id="1"/>
    <w:p w14:paraId="3B793283" w14:textId="77777777" w:rsidR="008C6FDC" w:rsidRPr="001C0255" w:rsidRDefault="008C6FDC" w:rsidP="001C0255">
      <w:pPr>
        <w:jc w:val="center"/>
        <w:rPr>
          <w:b/>
          <w:bCs/>
          <w:sz w:val="24"/>
          <w:szCs w:val="24"/>
          <w:u w:val="single"/>
        </w:rPr>
      </w:pPr>
    </w:p>
    <w:p w14:paraId="7AC0D54A" w14:textId="77777777" w:rsidR="00EE2A8A" w:rsidRDefault="00EE2A8A" w:rsidP="00EE2A8A">
      <w:pPr>
        <w:rPr>
          <w:b/>
          <w:bCs/>
          <w:sz w:val="24"/>
          <w:szCs w:val="24"/>
        </w:rPr>
      </w:pPr>
    </w:p>
    <w:p w14:paraId="1D13C425" w14:textId="527D38CD" w:rsidR="00EE2A8A" w:rsidRPr="00F437F0" w:rsidRDefault="001C0255" w:rsidP="001C025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Draft </w:t>
      </w:r>
      <w:r w:rsidR="00EE2A8A" w:rsidRPr="00F437F0">
        <w:rPr>
          <w:b/>
          <w:bCs/>
          <w:sz w:val="24"/>
          <w:szCs w:val="24"/>
        </w:rPr>
        <w:t>Agenda</w:t>
      </w:r>
    </w:p>
    <w:p w14:paraId="1A58746B" w14:textId="77777777" w:rsidR="00EE2A8A" w:rsidRDefault="00EE2A8A" w:rsidP="00EE2A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FB45A6" w:rsidRPr="00FB45A6" w14:paraId="43F38C33" w14:textId="77777777" w:rsidTr="001D0172">
        <w:tc>
          <w:tcPr>
            <w:tcW w:w="9016" w:type="dxa"/>
            <w:gridSpan w:val="2"/>
            <w:shd w:val="clear" w:color="auto" w:fill="1F3864" w:themeFill="accent1" w:themeFillShade="80"/>
          </w:tcPr>
          <w:p w14:paraId="4191F578" w14:textId="77777777" w:rsidR="00EE2A8A" w:rsidRDefault="00EE2A8A" w:rsidP="001D0172">
            <w:pPr>
              <w:jc w:val="center"/>
              <w:rPr>
                <w:b/>
                <w:bCs/>
                <w:sz w:val="24"/>
                <w:szCs w:val="24"/>
              </w:rPr>
            </w:pPr>
            <w:r w:rsidRPr="00FB45A6">
              <w:rPr>
                <w:b/>
                <w:bCs/>
                <w:sz w:val="24"/>
                <w:szCs w:val="24"/>
              </w:rPr>
              <w:t xml:space="preserve">Workshop for </w:t>
            </w:r>
            <w:r w:rsidR="008C6FDC">
              <w:rPr>
                <w:b/>
                <w:bCs/>
                <w:sz w:val="24"/>
                <w:szCs w:val="24"/>
              </w:rPr>
              <w:t>Caribbean</w:t>
            </w:r>
            <w:r w:rsidRPr="00FB45A6">
              <w:rPr>
                <w:b/>
                <w:bCs/>
                <w:sz w:val="24"/>
                <w:szCs w:val="24"/>
              </w:rPr>
              <w:t xml:space="preserve"> Trade and Fisheries </w:t>
            </w:r>
            <w:r w:rsidR="00B97390" w:rsidRPr="00FB45A6">
              <w:rPr>
                <w:b/>
                <w:bCs/>
                <w:sz w:val="24"/>
                <w:szCs w:val="24"/>
              </w:rPr>
              <w:t>O</w:t>
            </w:r>
            <w:r w:rsidRPr="00FB45A6">
              <w:rPr>
                <w:b/>
                <w:bCs/>
                <w:sz w:val="24"/>
                <w:szCs w:val="24"/>
              </w:rPr>
              <w:t>fficials</w:t>
            </w:r>
          </w:p>
          <w:p w14:paraId="4E76F075" w14:textId="0ED94DFF" w:rsidR="001D0172" w:rsidRPr="001D0172" w:rsidRDefault="001D0172" w:rsidP="001D01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D0172" w:rsidRPr="00FB45A6" w14:paraId="11C56C54" w14:textId="77777777" w:rsidTr="00942D88">
        <w:tc>
          <w:tcPr>
            <w:tcW w:w="9016" w:type="dxa"/>
            <w:gridSpan w:val="2"/>
            <w:shd w:val="clear" w:color="auto" w:fill="8496B0" w:themeFill="text2" w:themeFillTint="99"/>
          </w:tcPr>
          <w:p w14:paraId="46C5150D" w14:textId="1F486B54" w:rsidR="001D0172" w:rsidRPr="001D0172" w:rsidRDefault="001D0172" w:rsidP="00EE2A8A">
            <w:pPr>
              <w:jc w:val="center"/>
              <w:rPr>
                <w:b/>
                <w:bCs/>
                <w:sz w:val="24"/>
                <w:szCs w:val="24"/>
              </w:rPr>
            </w:pPr>
            <w:r w:rsidRPr="001D0172">
              <w:rPr>
                <w:b/>
                <w:bCs/>
                <w:sz w:val="24"/>
                <w:szCs w:val="24"/>
              </w:rPr>
              <w:t xml:space="preserve">Tuesday, 17 </w:t>
            </w:r>
            <w:r>
              <w:rPr>
                <w:b/>
                <w:bCs/>
                <w:sz w:val="24"/>
                <w:szCs w:val="24"/>
              </w:rPr>
              <w:t>January</w:t>
            </w:r>
            <w:r w:rsidRPr="001D0172">
              <w:rPr>
                <w:b/>
                <w:bCs/>
                <w:sz w:val="24"/>
                <w:szCs w:val="24"/>
              </w:rPr>
              <w:t xml:space="preserve"> 2023</w:t>
            </w:r>
          </w:p>
        </w:tc>
      </w:tr>
      <w:tr w:rsidR="00FB45A6" w:rsidRPr="00FB45A6" w14:paraId="245A26C5" w14:textId="77777777" w:rsidTr="00942D88">
        <w:tc>
          <w:tcPr>
            <w:tcW w:w="2122" w:type="dxa"/>
          </w:tcPr>
          <w:p w14:paraId="7156563E" w14:textId="7CD7A9EE" w:rsidR="00EE2A8A" w:rsidRPr="00FB45A6" w:rsidRDefault="00EE2A8A" w:rsidP="00942D88">
            <w:p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>9h</w:t>
            </w:r>
            <w:r w:rsidR="009D1D43">
              <w:rPr>
                <w:sz w:val="24"/>
                <w:szCs w:val="24"/>
              </w:rPr>
              <w:t>3</w:t>
            </w:r>
            <w:r w:rsidRPr="00FB45A6">
              <w:rPr>
                <w:sz w:val="24"/>
                <w:szCs w:val="24"/>
              </w:rPr>
              <w:t>0-</w:t>
            </w:r>
            <w:r w:rsidR="009D1D43">
              <w:rPr>
                <w:sz w:val="24"/>
                <w:szCs w:val="24"/>
              </w:rPr>
              <w:t>10</w:t>
            </w:r>
            <w:r w:rsidRPr="00FB45A6">
              <w:rPr>
                <w:sz w:val="24"/>
                <w:szCs w:val="24"/>
              </w:rPr>
              <w:t>h</w:t>
            </w:r>
            <w:r w:rsidR="009D1D43">
              <w:rPr>
                <w:sz w:val="24"/>
                <w:szCs w:val="24"/>
              </w:rPr>
              <w:t>0</w:t>
            </w:r>
            <w:r w:rsidRPr="00FB45A6">
              <w:rPr>
                <w:sz w:val="24"/>
                <w:szCs w:val="24"/>
              </w:rPr>
              <w:t>0</w:t>
            </w:r>
          </w:p>
        </w:tc>
        <w:tc>
          <w:tcPr>
            <w:tcW w:w="6894" w:type="dxa"/>
          </w:tcPr>
          <w:p w14:paraId="552CB6F1" w14:textId="4C203EBA" w:rsidR="00EE2A8A" w:rsidRDefault="00EE2A8A" w:rsidP="00942D88">
            <w:p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>Welcome and Introductions</w:t>
            </w:r>
          </w:p>
          <w:p w14:paraId="0C134B1A" w14:textId="7F4A0FDA" w:rsidR="00436170" w:rsidRPr="00AC3015" w:rsidRDefault="00436170" w:rsidP="00436170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</w:rPr>
            </w:pPr>
            <w:r w:rsidRPr="00AC3015">
              <w:rPr>
                <w:i/>
                <w:iCs/>
                <w:sz w:val="24"/>
                <w:szCs w:val="24"/>
              </w:rPr>
              <w:t>Keynote speech</w:t>
            </w:r>
            <w:r w:rsidR="00694568">
              <w:rPr>
                <w:i/>
                <w:iCs/>
                <w:sz w:val="24"/>
                <w:szCs w:val="24"/>
              </w:rPr>
              <w:t xml:space="preserve"> </w:t>
            </w:r>
          </w:p>
          <w:p w14:paraId="183780F0" w14:textId="5026F761" w:rsidR="00DF2850" w:rsidRPr="008C6FDC" w:rsidRDefault="00DF2850" w:rsidP="008C6FDC">
            <w:pPr>
              <w:rPr>
                <w:sz w:val="24"/>
                <w:szCs w:val="24"/>
              </w:rPr>
            </w:pPr>
          </w:p>
        </w:tc>
      </w:tr>
      <w:tr w:rsidR="008C6FDC" w:rsidRPr="00FB45A6" w14:paraId="4D07D557" w14:textId="77777777" w:rsidTr="00942D88">
        <w:tc>
          <w:tcPr>
            <w:tcW w:w="2122" w:type="dxa"/>
          </w:tcPr>
          <w:p w14:paraId="4B841437" w14:textId="0E4CC3A8" w:rsidR="008C6FDC" w:rsidRPr="00FB45A6" w:rsidRDefault="009D1D43" w:rsidP="0094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C6FDC" w:rsidRPr="00FB45A6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00</w:t>
            </w:r>
            <w:r w:rsidR="008C6FDC" w:rsidRPr="00FB45A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1h15</w:t>
            </w:r>
          </w:p>
        </w:tc>
        <w:tc>
          <w:tcPr>
            <w:tcW w:w="6894" w:type="dxa"/>
          </w:tcPr>
          <w:p w14:paraId="36B33C19" w14:textId="79391FD4" w:rsidR="00FC5D86" w:rsidRPr="00A13E9D" w:rsidRDefault="00FC5D86" w:rsidP="00FC5D86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Global state of fisheries resources and state of </w:t>
            </w:r>
            <w:r w:rsidR="00AC78B9">
              <w:rPr>
                <w:sz w:val="24"/>
                <w:szCs w:val="24"/>
              </w:rPr>
              <w:t xml:space="preserve">fisheries </w:t>
            </w:r>
            <w:r>
              <w:rPr>
                <w:sz w:val="24"/>
                <w:szCs w:val="24"/>
              </w:rPr>
              <w:t>subsidies</w:t>
            </w:r>
          </w:p>
          <w:p w14:paraId="6B723A93" w14:textId="2655CED4" w:rsidR="00A13E9D" w:rsidRDefault="00FC5D86" w:rsidP="00AC78B9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3505B">
              <w:rPr>
                <w:sz w:val="24"/>
                <w:szCs w:val="24"/>
              </w:rPr>
              <w:t>International</w:t>
            </w:r>
            <w:r w:rsidR="00AC78B9">
              <w:rPr>
                <w:sz w:val="24"/>
                <w:szCs w:val="24"/>
              </w:rPr>
              <w:t xml:space="preserve"> fisheries</w:t>
            </w:r>
            <w:r w:rsidRPr="0093505B">
              <w:rPr>
                <w:sz w:val="24"/>
                <w:szCs w:val="24"/>
              </w:rPr>
              <w:t xml:space="preserve"> </w:t>
            </w:r>
            <w:r w:rsidR="00AC78B9">
              <w:rPr>
                <w:sz w:val="24"/>
                <w:szCs w:val="24"/>
              </w:rPr>
              <w:t>g</w:t>
            </w:r>
            <w:r w:rsidRPr="0093505B">
              <w:rPr>
                <w:sz w:val="24"/>
                <w:szCs w:val="24"/>
              </w:rPr>
              <w:t>overnance</w:t>
            </w:r>
            <w:r w:rsidR="00AC78B9">
              <w:rPr>
                <w:sz w:val="24"/>
                <w:szCs w:val="24"/>
              </w:rPr>
              <w:t xml:space="preserve"> – overview of relevant legal instruments</w:t>
            </w:r>
          </w:p>
          <w:p w14:paraId="25085DEB" w14:textId="6302548B" w:rsidR="00AC78B9" w:rsidRPr="00AC78B9" w:rsidRDefault="00AC78B9" w:rsidP="00AC78B9">
            <w:pPr>
              <w:rPr>
                <w:sz w:val="24"/>
                <w:szCs w:val="24"/>
              </w:rPr>
            </w:pPr>
          </w:p>
        </w:tc>
      </w:tr>
      <w:tr w:rsidR="0093505B" w:rsidRPr="00FB45A6" w14:paraId="52410B3B" w14:textId="77777777" w:rsidTr="00942D88">
        <w:tc>
          <w:tcPr>
            <w:tcW w:w="2122" w:type="dxa"/>
          </w:tcPr>
          <w:p w14:paraId="2F56E019" w14:textId="0B5D7186" w:rsidR="0093505B" w:rsidRPr="00FB45A6" w:rsidRDefault="0093505B" w:rsidP="0093505B">
            <w:p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>1</w:t>
            </w:r>
            <w:r w:rsidR="009D1D43">
              <w:rPr>
                <w:sz w:val="24"/>
                <w:szCs w:val="24"/>
              </w:rPr>
              <w:t>1</w:t>
            </w:r>
            <w:r w:rsidRPr="00FB45A6">
              <w:rPr>
                <w:sz w:val="24"/>
                <w:szCs w:val="24"/>
              </w:rPr>
              <w:t>h</w:t>
            </w:r>
            <w:r w:rsidR="009D1D43">
              <w:rPr>
                <w:sz w:val="24"/>
                <w:szCs w:val="24"/>
              </w:rPr>
              <w:t>15</w:t>
            </w:r>
            <w:r w:rsidRPr="00FB45A6">
              <w:rPr>
                <w:sz w:val="24"/>
                <w:szCs w:val="24"/>
              </w:rPr>
              <w:t>-11h</w:t>
            </w:r>
            <w:r w:rsidR="009D1D43">
              <w:rPr>
                <w:sz w:val="24"/>
                <w:szCs w:val="24"/>
              </w:rPr>
              <w:t>30</w:t>
            </w:r>
          </w:p>
        </w:tc>
        <w:tc>
          <w:tcPr>
            <w:tcW w:w="6894" w:type="dxa"/>
          </w:tcPr>
          <w:p w14:paraId="443C82AB" w14:textId="77777777" w:rsidR="0093505B" w:rsidRDefault="0093505B" w:rsidP="0093505B">
            <w:p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>Coffee Break</w:t>
            </w:r>
          </w:p>
          <w:p w14:paraId="32DFE42B" w14:textId="13050FD1" w:rsidR="00A13E9D" w:rsidRDefault="00A13E9D" w:rsidP="0093505B">
            <w:pPr>
              <w:rPr>
                <w:sz w:val="24"/>
                <w:szCs w:val="24"/>
              </w:rPr>
            </w:pPr>
          </w:p>
        </w:tc>
      </w:tr>
      <w:tr w:rsidR="0093505B" w:rsidRPr="00FB45A6" w14:paraId="73E29660" w14:textId="77777777" w:rsidTr="00942D88">
        <w:tc>
          <w:tcPr>
            <w:tcW w:w="2122" w:type="dxa"/>
          </w:tcPr>
          <w:p w14:paraId="318E1428" w14:textId="09D563F5" w:rsidR="0093505B" w:rsidRPr="00FB45A6" w:rsidRDefault="0093505B" w:rsidP="0093505B">
            <w:p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>11h</w:t>
            </w:r>
            <w:r w:rsidR="009D1D43">
              <w:rPr>
                <w:sz w:val="24"/>
                <w:szCs w:val="24"/>
              </w:rPr>
              <w:t>3</w:t>
            </w:r>
            <w:r w:rsidRPr="00FB45A6">
              <w:rPr>
                <w:sz w:val="24"/>
                <w:szCs w:val="24"/>
              </w:rPr>
              <w:t>0-13h00</w:t>
            </w:r>
          </w:p>
        </w:tc>
        <w:tc>
          <w:tcPr>
            <w:tcW w:w="6894" w:type="dxa"/>
          </w:tcPr>
          <w:p w14:paraId="5B70F664" w14:textId="77777777" w:rsidR="00FC5D86" w:rsidRPr="00A13E9D" w:rsidRDefault="00FC5D86" w:rsidP="00FC5D86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C6FDC">
              <w:rPr>
                <w:sz w:val="24"/>
                <w:szCs w:val="24"/>
              </w:rPr>
              <w:t>WTO basics (structure and processes, basic principles)</w:t>
            </w:r>
          </w:p>
          <w:p w14:paraId="020CEC0E" w14:textId="4CE59F27" w:rsidR="00FC5D86" w:rsidRPr="00FC5D86" w:rsidRDefault="00FC5D86" w:rsidP="00FC5D86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C6FDC">
              <w:rPr>
                <w:sz w:val="24"/>
                <w:szCs w:val="24"/>
              </w:rPr>
              <w:t>Other subsidies rules in the WTO (Agreement on Subsidies and Countervailing Measures, Agriculture subsidies)</w:t>
            </w:r>
          </w:p>
          <w:p w14:paraId="69BACBC3" w14:textId="0005C111" w:rsidR="0093505B" w:rsidRPr="00AC3015" w:rsidRDefault="0093505B" w:rsidP="0093505B">
            <w:pPr>
              <w:pStyle w:val="ListParagraph"/>
              <w:numPr>
                <w:ilvl w:val="0"/>
                <w:numId w:val="9"/>
              </w:numPr>
              <w:rPr>
                <w:i/>
                <w:iCs/>
                <w:sz w:val="24"/>
                <w:szCs w:val="24"/>
              </w:rPr>
            </w:pPr>
            <w:bookmarkStart w:id="2" w:name="_Hlk117240359"/>
            <w:r w:rsidRPr="00AC3015">
              <w:rPr>
                <w:i/>
                <w:iCs/>
                <w:sz w:val="24"/>
                <w:szCs w:val="24"/>
              </w:rPr>
              <w:t>Caribbean Perspective: regional mandates on fisheries</w:t>
            </w:r>
            <w:r w:rsidR="00A13E9D" w:rsidRPr="00AC3015">
              <w:rPr>
                <w:i/>
                <w:iCs/>
                <w:sz w:val="24"/>
                <w:szCs w:val="24"/>
              </w:rPr>
              <w:t xml:space="preserve"> </w:t>
            </w:r>
          </w:p>
          <w:bookmarkEnd w:id="2"/>
          <w:p w14:paraId="32A80C09" w14:textId="606DA75F" w:rsidR="00A13E9D" w:rsidRPr="00A13E9D" w:rsidRDefault="00A13E9D" w:rsidP="00A13E9D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93505B" w:rsidRPr="00FB45A6" w14:paraId="233E47DD" w14:textId="77777777" w:rsidTr="00942D88">
        <w:tc>
          <w:tcPr>
            <w:tcW w:w="2122" w:type="dxa"/>
          </w:tcPr>
          <w:p w14:paraId="32A8CBB0" w14:textId="0B28122E" w:rsidR="0093505B" w:rsidRPr="00FB45A6" w:rsidRDefault="0093505B" w:rsidP="0093505B">
            <w:p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>13h00-14h</w:t>
            </w:r>
            <w:r w:rsidR="00A8412A">
              <w:rPr>
                <w:sz w:val="24"/>
                <w:szCs w:val="24"/>
              </w:rPr>
              <w:t>3</w:t>
            </w:r>
            <w:r w:rsidRPr="00FB45A6">
              <w:rPr>
                <w:sz w:val="24"/>
                <w:szCs w:val="24"/>
              </w:rPr>
              <w:t>0</w:t>
            </w:r>
          </w:p>
        </w:tc>
        <w:tc>
          <w:tcPr>
            <w:tcW w:w="6894" w:type="dxa"/>
          </w:tcPr>
          <w:p w14:paraId="79F16151" w14:textId="77777777" w:rsidR="00A13E9D" w:rsidRDefault="0093505B" w:rsidP="0093505B">
            <w:p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>Lunch</w:t>
            </w:r>
          </w:p>
          <w:p w14:paraId="109AF1E3" w14:textId="772C4F76" w:rsidR="00A13E9D" w:rsidRPr="00FB45A6" w:rsidRDefault="00A13E9D" w:rsidP="0093505B">
            <w:pPr>
              <w:rPr>
                <w:sz w:val="24"/>
                <w:szCs w:val="24"/>
              </w:rPr>
            </w:pPr>
          </w:p>
        </w:tc>
      </w:tr>
      <w:tr w:rsidR="0093505B" w:rsidRPr="00FB45A6" w14:paraId="1D692AB0" w14:textId="77777777" w:rsidTr="00942D88">
        <w:tc>
          <w:tcPr>
            <w:tcW w:w="2122" w:type="dxa"/>
          </w:tcPr>
          <w:p w14:paraId="56AFCA4C" w14:textId="5D9FC306" w:rsidR="0093505B" w:rsidRPr="00FB45A6" w:rsidRDefault="0093505B" w:rsidP="0093505B">
            <w:p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>14h</w:t>
            </w:r>
            <w:r w:rsidR="00A8412A">
              <w:rPr>
                <w:sz w:val="24"/>
                <w:szCs w:val="24"/>
              </w:rPr>
              <w:t>3</w:t>
            </w:r>
            <w:r w:rsidRPr="00FB45A6">
              <w:rPr>
                <w:sz w:val="24"/>
                <w:szCs w:val="24"/>
              </w:rPr>
              <w:t>0-15h</w:t>
            </w:r>
            <w:r w:rsidR="009D1D43">
              <w:rPr>
                <w:sz w:val="24"/>
                <w:szCs w:val="24"/>
              </w:rPr>
              <w:t>45</w:t>
            </w:r>
          </w:p>
        </w:tc>
        <w:tc>
          <w:tcPr>
            <w:tcW w:w="6894" w:type="dxa"/>
          </w:tcPr>
          <w:p w14:paraId="4A0EFE4F" w14:textId="04BA6C40" w:rsidR="00A13E9D" w:rsidRPr="00436170" w:rsidRDefault="00A13E9D" w:rsidP="00436170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36170">
              <w:rPr>
                <w:sz w:val="24"/>
                <w:szCs w:val="24"/>
              </w:rPr>
              <w:t xml:space="preserve">History of the WTO Fisheries Subsidies Agreement </w:t>
            </w:r>
          </w:p>
          <w:p w14:paraId="42291F15" w14:textId="0E0EF319" w:rsidR="00A13E9D" w:rsidRPr="00A13E9D" w:rsidRDefault="00A13E9D" w:rsidP="00436170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 overview of the MC12 decision on Fisheries Subsidies</w:t>
            </w:r>
          </w:p>
          <w:p w14:paraId="387F2424" w14:textId="77777777" w:rsidR="0093505B" w:rsidRDefault="00A13E9D" w:rsidP="00436170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 xml:space="preserve">Open discussion </w:t>
            </w:r>
          </w:p>
          <w:p w14:paraId="30F0B554" w14:textId="4B633899" w:rsidR="00A8412A" w:rsidRPr="00A8412A" w:rsidRDefault="00A8412A" w:rsidP="00A8412A">
            <w:pPr>
              <w:rPr>
                <w:sz w:val="24"/>
                <w:szCs w:val="24"/>
              </w:rPr>
            </w:pPr>
          </w:p>
        </w:tc>
      </w:tr>
      <w:tr w:rsidR="00436170" w:rsidRPr="00FB45A6" w14:paraId="3140550F" w14:textId="77777777" w:rsidTr="00942D88">
        <w:tc>
          <w:tcPr>
            <w:tcW w:w="2122" w:type="dxa"/>
          </w:tcPr>
          <w:p w14:paraId="5EED41A3" w14:textId="07F810C3" w:rsidR="00436170" w:rsidRPr="00FB45A6" w:rsidRDefault="00436170" w:rsidP="00436170">
            <w:p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>15h</w:t>
            </w:r>
            <w:r w:rsidR="009D1D43">
              <w:rPr>
                <w:sz w:val="24"/>
                <w:szCs w:val="24"/>
              </w:rPr>
              <w:t>45</w:t>
            </w:r>
            <w:r w:rsidRPr="00FB45A6">
              <w:rPr>
                <w:sz w:val="24"/>
                <w:szCs w:val="24"/>
              </w:rPr>
              <w:t>-16h00</w:t>
            </w:r>
          </w:p>
        </w:tc>
        <w:tc>
          <w:tcPr>
            <w:tcW w:w="6894" w:type="dxa"/>
          </w:tcPr>
          <w:p w14:paraId="4EFBE9AC" w14:textId="673B1930" w:rsidR="00436170" w:rsidRPr="00FB45A6" w:rsidRDefault="00436170" w:rsidP="00436170">
            <w:p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>Coffee break</w:t>
            </w:r>
          </w:p>
        </w:tc>
      </w:tr>
      <w:tr w:rsidR="00436170" w:rsidRPr="00FB45A6" w14:paraId="0ACBA6A5" w14:textId="77777777" w:rsidTr="00942D88">
        <w:tc>
          <w:tcPr>
            <w:tcW w:w="2122" w:type="dxa"/>
          </w:tcPr>
          <w:p w14:paraId="000FFE10" w14:textId="4B311690" w:rsidR="00436170" w:rsidRPr="00FB45A6" w:rsidRDefault="00436170" w:rsidP="00436170">
            <w:p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>16h00</w:t>
            </w:r>
            <w:r w:rsidR="00E770B0" w:rsidRPr="00FB45A6">
              <w:rPr>
                <w:sz w:val="24"/>
                <w:szCs w:val="24"/>
              </w:rPr>
              <w:t>-</w:t>
            </w:r>
            <w:r w:rsidRPr="00FB45A6">
              <w:rPr>
                <w:sz w:val="24"/>
                <w:szCs w:val="24"/>
              </w:rPr>
              <w:t>17h30</w:t>
            </w:r>
          </w:p>
        </w:tc>
        <w:tc>
          <w:tcPr>
            <w:tcW w:w="6894" w:type="dxa"/>
          </w:tcPr>
          <w:p w14:paraId="4A8D8F2A" w14:textId="77777777" w:rsidR="00A54881" w:rsidRPr="00FB45A6" w:rsidRDefault="00A54881" w:rsidP="00A54881">
            <w:pPr>
              <w:rPr>
                <w:sz w:val="24"/>
                <w:szCs w:val="24"/>
              </w:rPr>
            </w:pPr>
            <w:bookmarkStart w:id="3" w:name="_Hlk117240434"/>
            <w:r w:rsidRPr="00FB45A6">
              <w:rPr>
                <w:sz w:val="24"/>
                <w:szCs w:val="24"/>
              </w:rPr>
              <w:t xml:space="preserve">The disciplines – Illegal, Unreported and Unregulated Fishing, Overfished Stocks and Other Subsidies </w:t>
            </w:r>
          </w:p>
          <w:p w14:paraId="33BA1121" w14:textId="77777777" w:rsidR="00A54881" w:rsidRPr="00B4101D" w:rsidRDefault="00A54881" w:rsidP="00A548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 xml:space="preserve">WTO Presentation </w:t>
            </w:r>
          </w:p>
          <w:p w14:paraId="042FF4C9" w14:textId="77777777" w:rsidR="00A54881" w:rsidRPr="00FB45A6" w:rsidRDefault="00A54881" w:rsidP="00A548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>Open discussion</w:t>
            </w:r>
          </w:p>
          <w:p w14:paraId="240B5E54" w14:textId="77777777" w:rsidR="00A54881" w:rsidRDefault="00A54881" w:rsidP="00E70C8F">
            <w:pPr>
              <w:pStyle w:val="ListParagraph"/>
              <w:ind w:left="360"/>
              <w:rPr>
                <w:sz w:val="24"/>
                <w:szCs w:val="24"/>
              </w:rPr>
            </w:pPr>
          </w:p>
          <w:bookmarkEnd w:id="3"/>
          <w:p w14:paraId="3BC9A558" w14:textId="41D8F378" w:rsidR="00B4101D" w:rsidRPr="00A54881" w:rsidRDefault="00B4101D" w:rsidP="00E70C8F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3B010C8C" w14:textId="324B3B6A" w:rsidR="001D0172" w:rsidRDefault="001D0172" w:rsidP="001D0172">
            <w:pPr>
              <w:rPr>
                <w:sz w:val="24"/>
                <w:szCs w:val="24"/>
              </w:rPr>
            </w:pPr>
          </w:p>
          <w:p w14:paraId="0B332236" w14:textId="43B416C8" w:rsidR="001D0172" w:rsidRDefault="001D0172" w:rsidP="001D0172">
            <w:pPr>
              <w:rPr>
                <w:sz w:val="24"/>
                <w:szCs w:val="24"/>
              </w:rPr>
            </w:pPr>
          </w:p>
          <w:p w14:paraId="6EDAD417" w14:textId="77777777" w:rsidR="001D0172" w:rsidRDefault="001D0172" w:rsidP="001D0172">
            <w:pPr>
              <w:rPr>
                <w:sz w:val="24"/>
                <w:szCs w:val="24"/>
              </w:rPr>
            </w:pPr>
          </w:p>
          <w:p w14:paraId="00926224" w14:textId="028B79BB" w:rsidR="001D0172" w:rsidRPr="001D0172" w:rsidRDefault="001D0172" w:rsidP="001D0172">
            <w:pPr>
              <w:rPr>
                <w:sz w:val="24"/>
                <w:szCs w:val="24"/>
              </w:rPr>
            </w:pPr>
          </w:p>
        </w:tc>
      </w:tr>
      <w:tr w:rsidR="00436170" w:rsidRPr="00FB45A6" w14:paraId="43429EE0" w14:textId="77777777" w:rsidTr="00942D88">
        <w:tc>
          <w:tcPr>
            <w:tcW w:w="9016" w:type="dxa"/>
            <w:gridSpan w:val="2"/>
            <w:shd w:val="clear" w:color="auto" w:fill="8496B0" w:themeFill="text2" w:themeFillTint="99"/>
          </w:tcPr>
          <w:p w14:paraId="789690EC" w14:textId="2FA88190" w:rsidR="00436170" w:rsidRPr="001D0172" w:rsidRDefault="001D0172" w:rsidP="00436170">
            <w:pPr>
              <w:jc w:val="center"/>
              <w:rPr>
                <w:b/>
                <w:bCs/>
                <w:sz w:val="24"/>
                <w:szCs w:val="24"/>
              </w:rPr>
            </w:pPr>
            <w:r w:rsidRPr="001D0172">
              <w:rPr>
                <w:b/>
                <w:bCs/>
                <w:sz w:val="24"/>
                <w:szCs w:val="24"/>
              </w:rPr>
              <w:lastRenderedPageBreak/>
              <w:t>Wednesday</w:t>
            </w:r>
            <w:r w:rsidR="00436170" w:rsidRPr="001D0172">
              <w:rPr>
                <w:b/>
                <w:bCs/>
                <w:sz w:val="24"/>
                <w:szCs w:val="24"/>
              </w:rPr>
              <w:t>, 1</w:t>
            </w:r>
            <w:r w:rsidRPr="001D0172">
              <w:rPr>
                <w:b/>
                <w:bCs/>
                <w:sz w:val="24"/>
                <w:szCs w:val="24"/>
              </w:rPr>
              <w:t>8</w:t>
            </w:r>
            <w:r w:rsidR="00436170" w:rsidRPr="001D0172">
              <w:rPr>
                <w:b/>
                <w:bCs/>
                <w:sz w:val="24"/>
                <w:szCs w:val="24"/>
              </w:rPr>
              <w:t xml:space="preserve"> </w:t>
            </w:r>
            <w:r w:rsidR="00E70C8F">
              <w:rPr>
                <w:b/>
                <w:bCs/>
                <w:sz w:val="24"/>
                <w:szCs w:val="24"/>
              </w:rPr>
              <w:t>January</w:t>
            </w:r>
            <w:r w:rsidR="00E70C8F" w:rsidRPr="001D0172">
              <w:rPr>
                <w:b/>
                <w:bCs/>
                <w:sz w:val="24"/>
                <w:szCs w:val="24"/>
              </w:rPr>
              <w:t xml:space="preserve"> </w:t>
            </w:r>
            <w:r w:rsidR="00436170" w:rsidRPr="001D0172">
              <w:rPr>
                <w:b/>
                <w:bCs/>
                <w:sz w:val="24"/>
                <w:szCs w:val="24"/>
              </w:rPr>
              <w:t>2023</w:t>
            </w:r>
          </w:p>
        </w:tc>
      </w:tr>
      <w:tr w:rsidR="00436170" w:rsidRPr="00FB45A6" w14:paraId="20CFFC77" w14:textId="77777777" w:rsidTr="00942D88">
        <w:tc>
          <w:tcPr>
            <w:tcW w:w="2122" w:type="dxa"/>
          </w:tcPr>
          <w:p w14:paraId="6DD5DC00" w14:textId="701BB2BF" w:rsidR="00436170" w:rsidRPr="00AC3015" w:rsidRDefault="00436170" w:rsidP="00436170">
            <w:pPr>
              <w:rPr>
                <w:sz w:val="24"/>
                <w:szCs w:val="24"/>
              </w:rPr>
            </w:pPr>
            <w:r w:rsidRPr="00AC3015">
              <w:rPr>
                <w:sz w:val="24"/>
                <w:szCs w:val="24"/>
              </w:rPr>
              <w:t>9h</w:t>
            </w:r>
            <w:r w:rsidR="009D1D43">
              <w:rPr>
                <w:sz w:val="24"/>
                <w:szCs w:val="24"/>
              </w:rPr>
              <w:t>3</w:t>
            </w:r>
            <w:r w:rsidRPr="00AC3015">
              <w:rPr>
                <w:sz w:val="24"/>
                <w:szCs w:val="24"/>
              </w:rPr>
              <w:t>0-1</w:t>
            </w:r>
            <w:r w:rsidR="00A8412A" w:rsidRPr="00AC3015">
              <w:rPr>
                <w:sz w:val="24"/>
                <w:szCs w:val="24"/>
              </w:rPr>
              <w:t>0</w:t>
            </w:r>
            <w:r w:rsidRPr="00AC3015">
              <w:rPr>
                <w:sz w:val="24"/>
                <w:szCs w:val="24"/>
              </w:rPr>
              <w:t>h</w:t>
            </w:r>
            <w:r w:rsidR="009D1D43">
              <w:rPr>
                <w:sz w:val="24"/>
                <w:szCs w:val="24"/>
              </w:rPr>
              <w:t>45</w:t>
            </w:r>
          </w:p>
        </w:tc>
        <w:tc>
          <w:tcPr>
            <w:tcW w:w="6894" w:type="dxa"/>
          </w:tcPr>
          <w:p w14:paraId="72928F7D" w14:textId="77777777" w:rsidR="007D2759" w:rsidRPr="00FB45A6" w:rsidRDefault="007D2759" w:rsidP="007D2759">
            <w:p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>Cross-cutting issues – Notification and Transparency and Institutional Arrangements</w:t>
            </w:r>
          </w:p>
          <w:p w14:paraId="7B97B2BB" w14:textId="77777777" w:rsidR="007D2759" w:rsidRDefault="007D2759" w:rsidP="007D275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>WTO Presentation</w:t>
            </w:r>
          </w:p>
          <w:p w14:paraId="174BF47C" w14:textId="65200EF2" w:rsidR="007D2759" w:rsidRDefault="007D2759" w:rsidP="007D2759">
            <w:p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>Open discussion</w:t>
            </w:r>
          </w:p>
          <w:p w14:paraId="19EA3B79" w14:textId="77777777" w:rsidR="007D2759" w:rsidRDefault="007D2759" w:rsidP="007D2759">
            <w:pPr>
              <w:rPr>
                <w:sz w:val="24"/>
                <w:szCs w:val="24"/>
              </w:rPr>
            </w:pPr>
          </w:p>
          <w:p w14:paraId="4065EA08" w14:textId="47EFEC9D" w:rsidR="00436170" w:rsidRPr="00AC78B9" w:rsidRDefault="00436170" w:rsidP="00AC78B9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36170" w:rsidRPr="00FB45A6" w14:paraId="3D674B21" w14:textId="77777777" w:rsidTr="00942D88">
        <w:tc>
          <w:tcPr>
            <w:tcW w:w="2122" w:type="dxa"/>
          </w:tcPr>
          <w:p w14:paraId="3AAEE510" w14:textId="18041A96" w:rsidR="00436170" w:rsidRPr="00FB45A6" w:rsidRDefault="00436170" w:rsidP="00436170">
            <w:p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>1</w:t>
            </w:r>
            <w:r w:rsidR="00A8412A">
              <w:rPr>
                <w:sz w:val="24"/>
                <w:szCs w:val="24"/>
              </w:rPr>
              <w:t>0</w:t>
            </w:r>
            <w:r w:rsidRPr="00FB45A6">
              <w:rPr>
                <w:sz w:val="24"/>
                <w:szCs w:val="24"/>
              </w:rPr>
              <w:t>h</w:t>
            </w:r>
            <w:r w:rsidR="009D1D43">
              <w:rPr>
                <w:sz w:val="24"/>
                <w:szCs w:val="24"/>
              </w:rPr>
              <w:t>45</w:t>
            </w:r>
            <w:r w:rsidRPr="00FB45A6">
              <w:rPr>
                <w:sz w:val="24"/>
                <w:szCs w:val="24"/>
              </w:rPr>
              <w:t>-11h</w:t>
            </w:r>
            <w:r w:rsidR="00A8412A">
              <w:rPr>
                <w:sz w:val="24"/>
                <w:szCs w:val="24"/>
              </w:rPr>
              <w:t>0</w:t>
            </w:r>
            <w:r w:rsidRPr="00FB45A6">
              <w:rPr>
                <w:sz w:val="24"/>
                <w:szCs w:val="24"/>
              </w:rPr>
              <w:t>0</w:t>
            </w:r>
          </w:p>
        </w:tc>
        <w:tc>
          <w:tcPr>
            <w:tcW w:w="6894" w:type="dxa"/>
          </w:tcPr>
          <w:p w14:paraId="78BE892A" w14:textId="77777777" w:rsidR="00436170" w:rsidRDefault="00436170" w:rsidP="00436170">
            <w:p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>Coffee Break</w:t>
            </w:r>
          </w:p>
          <w:p w14:paraId="62965C7E" w14:textId="43C85DAD" w:rsidR="00A8412A" w:rsidRPr="00FB45A6" w:rsidRDefault="00A8412A" w:rsidP="00436170">
            <w:pPr>
              <w:rPr>
                <w:sz w:val="24"/>
                <w:szCs w:val="24"/>
              </w:rPr>
            </w:pPr>
          </w:p>
        </w:tc>
      </w:tr>
      <w:tr w:rsidR="00436170" w:rsidRPr="00FB45A6" w14:paraId="4E00DA78" w14:textId="77777777" w:rsidTr="00942D88">
        <w:tc>
          <w:tcPr>
            <w:tcW w:w="2122" w:type="dxa"/>
          </w:tcPr>
          <w:p w14:paraId="3DD729C7" w14:textId="59E47C72" w:rsidR="00436170" w:rsidRPr="00FB45A6" w:rsidRDefault="005A027D" w:rsidP="00436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41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h</w:t>
            </w:r>
            <w:r w:rsidR="00A8412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0-13h00</w:t>
            </w:r>
          </w:p>
        </w:tc>
        <w:tc>
          <w:tcPr>
            <w:tcW w:w="6894" w:type="dxa"/>
          </w:tcPr>
          <w:p w14:paraId="1E681BF8" w14:textId="77777777" w:rsidR="007D2759" w:rsidRPr="00FB45A6" w:rsidRDefault="007D2759" w:rsidP="007D2759">
            <w:p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 xml:space="preserve">Cross-Cutting issues – Dispute settlement, Final Provisions, TACB (including the </w:t>
            </w:r>
            <w:r w:rsidRPr="00F40598">
              <w:rPr>
                <w:sz w:val="24"/>
                <w:szCs w:val="24"/>
              </w:rPr>
              <w:t>Fish Fund</w:t>
            </w:r>
            <w:r w:rsidRPr="00FB45A6">
              <w:rPr>
                <w:sz w:val="24"/>
                <w:szCs w:val="24"/>
              </w:rPr>
              <w:t>)</w:t>
            </w:r>
          </w:p>
          <w:p w14:paraId="1B05AC7F" w14:textId="77777777" w:rsidR="007D2759" w:rsidRPr="00FB45A6" w:rsidRDefault="007D2759" w:rsidP="007D275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>WTO Presentation</w:t>
            </w:r>
          </w:p>
          <w:p w14:paraId="43B74ED7" w14:textId="77777777" w:rsidR="007D2759" w:rsidRPr="00FB45A6" w:rsidRDefault="007D2759" w:rsidP="007D275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</w:t>
            </w:r>
            <w:r w:rsidRPr="00FB45A6">
              <w:rPr>
                <w:sz w:val="24"/>
                <w:szCs w:val="24"/>
              </w:rPr>
              <w:t xml:space="preserve"> Perspective and Group Exercise on TACB needs</w:t>
            </w:r>
          </w:p>
          <w:p w14:paraId="523D8D71" w14:textId="77777777" w:rsidR="007D2759" w:rsidRDefault="007D2759" w:rsidP="00A8412A">
            <w:pPr>
              <w:rPr>
                <w:sz w:val="24"/>
                <w:szCs w:val="24"/>
              </w:rPr>
            </w:pPr>
          </w:p>
          <w:p w14:paraId="026A95C8" w14:textId="77777777" w:rsidR="00436170" w:rsidRPr="00A8412A" w:rsidRDefault="00436170" w:rsidP="00E70C8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5A027D" w:rsidRPr="00FB45A6" w14:paraId="05798915" w14:textId="77777777" w:rsidTr="00942D88">
        <w:tc>
          <w:tcPr>
            <w:tcW w:w="2122" w:type="dxa"/>
          </w:tcPr>
          <w:p w14:paraId="75FC09A7" w14:textId="2A879272" w:rsidR="005A027D" w:rsidRPr="00FB45A6" w:rsidRDefault="005A027D" w:rsidP="005A027D">
            <w:p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>13h00-14h</w:t>
            </w:r>
            <w:r w:rsidR="00A8412A">
              <w:rPr>
                <w:sz w:val="24"/>
                <w:szCs w:val="24"/>
              </w:rPr>
              <w:t>3</w:t>
            </w:r>
            <w:r w:rsidRPr="00FB45A6">
              <w:rPr>
                <w:sz w:val="24"/>
                <w:szCs w:val="24"/>
              </w:rPr>
              <w:t>0</w:t>
            </w:r>
          </w:p>
        </w:tc>
        <w:tc>
          <w:tcPr>
            <w:tcW w:w="6894" w:type="dxa"/>
          </w:tcPr>
          <w:p w14:paraId="06C333FD" w14:textId="77777777" w:rsidR="005A027D" w:rsidRDefault="005A027D" w:rsidP="005A027D">
            <w:p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>Lunch</w:t>
            </w:r>
          </w:p>
          <w:p w14:paraId="610B3192" w14:textId="77777777" w:rsidR="005A027D" w:rsidRPr="00FB45A6" w:rsidRDefault="005A027D" w:rsidP="005A027D">
            <w:pPr>
              <w:rPr>
                <w:sz w:val="24"/>
                <w:szCs w:val="24"/>
              </w:rPr>
            </w:pPr>
          </w:p>
        </w:tc>
      </w:tr>
      <w:tr w:rsidR="00AC78B9" w:rsidRPr="00FB45A6" w14:paraId="15DA689A" w14:textId="77777777" w:rsidTr="00942D88">
        <w:tc>
          <w:tcPr>
            <w:tcW w:w="2122" w:type="dxa"/>
          </w:tcPr>
          <w:p w14:paraId="69E3A661" w14:textId="34AE5508" w:rsidR="00AC78B9" w:rsidRPr="00FB45A6" w:rsidRDefault="00AC78B9" w:rsidP="005A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14:30-17:30</w:t>
            </w:r>
          </w:p>
        </w:tc>
        <w:tc>
          <w:tcPr>
            <w:tcW w:w="6894" w:type="dxa"/>
          </w:tcPr>
          <w:p w14:paraId="2EDBB998" w14:textId="12FEAFA1" w:rsidR="001D0172" w:rsidRPr="00AC78B9" w:rsidRDefault="001D0172" w:rsidP="001D017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Field trip – visit to a relevant regional site/institution (TBD)</w:t>
            </w:r>
          </w:p>
          <w:p w14:paraId="5D72BD70" w14:textId="77777777" w:rsidR="00AC78B9" w:rsidRPr="00FB45A6" w:rsidRDefault="00AC78B9" w:rsidP="005A027D">
            <w:pPr>
              <w:rPr>
                <w:sz w:val="24"/>
                <w:szCs w:val="24"/>
              </w:rPr>
            </w:pPr>
          </w:p>
        </w:tc>
      </w:tr>
      <w:tr w:rsidR="001D0172" w:rsidRPr="00FB45A6" w14:paraId="2CCD2ACC" w14:textId="77777777" w:rsidTr="001D0172">
        <w:tc>
          <w:tcPr>
            <w:tcW w:w="9016" w:type="dxa"/>
            <w:gridSpan w:val="2"/>
            <w:shd w:val="clear" w:color="auto" w:fill="8496B0" w:themeFill="text2" w:themeFillTint="99"/>
          </w:tcPr>
          <w:p w14:paraId="70529FE6" w14:textId="097876DF" w:rsidR="001D0172" w:rsidRPr="001D0172" w:rsidRDefault="001D0172" w:rsidP="001D0172">
            <w:pPr>
              <w:jc w:val="center"/>
              <w:rPr>
                <w:b/>
                <w:bCs/>
                <w:sz w:val="24"/>
                <w:szCs w:val="24"/>
              </w:rPr>
            </w:pPr>
            <w:r w:rsidRPr="001D0172">
              <w:rPr>
                <w:b/>
                <w:bCs/>
                <w:sz w:val="24"/>
                <w:szCs w:val="24"/>
              </w:rPr>
              <w:t xml:space="preserve">Thursday, 19 </w:t>
            </w:r>
            <w:r w:rsidR="00E70C8F">
              <w:rPr>
                <w:b/>
                <w:bCs/>
                <w:sz w:val="24"/>
                <w:szCs w:val="24"/>
              </w:rPr>
              <w:t>Januar</w:t>
            </w:r>
            <w:r w:rsidR="00E70C8F" w:rsidRPr="001D0172">
              <w:rPr>
                <w:b/>
                <w:bCs/>
                <w:sz w:val="24"/>
                <w:szCs w:val="24"/>
              </w:rPr>
              <w:t xml:space="preserve">y </w:t>
            </w:r>
            <w:r w:rsidRPr="001D0172">
              <w:rPr>
                <w:b/>
                <w:bCs/>
                <w:sz w:val="24"/>
                <w:szCs w:val="24"/>
              </w:rPr>
              <w:t>2023</w:t>
            </w:r>
          </w:p>
        </w:tc>
      </w:tr>
      <w:tr w:rsidR="00A8412A" w:rsidRPr="00FB45A6" w14:paraId="30FA2ACF" w14:textId="77777777" w:rsidTr="00942D88">
        <w:tc>
          <w:tcPr>
            <w:tcW w:w="2122" w:type="dxa"/>
          </w:tcPr>
          <w:p w14:paraId="22ECAE3E" w14:textId="74A7060C" w:rsidR="00A8412A" w:rsidRPr="00FB45A6" w:rsidRDefault="001D0172" w:rsidP="00A8412A">
            <w:p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>9h</w:t>
            </w:r>
            <w:r w:rsidR="009D1D43">
              <w:rPr>
                <w:sz w:val="24"/>
                <w:szCs w:val="24"/>
              </w:rPr>
              <w:t>3</w:t>
            </w:r>
            <w:r w:rsidRPr="00FB45A6">
              <w:rPr>
                <w:sz w:val="24"/>
                <w:szCs w:val="24"/>
              </w:rPr>
              <w:t>0-10h</w:t>
            </w:r>
            <w:r w:rsidR="009D1D43">
              <w:rPr>
                <w:sz w:val="24"/>
                <w:szCs w:val="24"/>
              </w:rPr>
              <w:t>45</w:t>
            </w:r>
          </w:p>
        </w:tc>
        <w:tc>
          <w:tcPr>
            <w:tcW w:w="6894" w:type="dxa"/>
          </w:tcPr>
          <w:p w14:paraId="38E30057" w14:textId="0BA54432" w:rsidR="007D2759" w:rsidRDefault="007D2759" w:rsidP="00A8412A">
            <w:pPr>
              <w:rPr>
                <w:sz w:val="24"/>
                <w:szCs w:val="24"/>
              </w:rPr>
            </w:pPr>
            <w:r w:rsidRPr="00AC3015">
              <w:rPr>
                <w:sz w:val="24"/>
                <w:szCs w:val="24"/>
              </w:rPr>
              <w:t>Fisheries policies, including subsidies and support policies in participating countries - presentations and discussion by participants</w:t>
            </w:r>
            <w:r>
              <w:rPr>
                <w:sz w:val="24"/>
                <w:szCs w:val="24"/>
              </w:rPr>
              <w:t xml:space="preserve"> </w:t>
            </w:r>
          </w:p>
          <w:p w14:paraId="375BE4EA" w14:textId="2EA2EEBA" w:rsidR="00A8412A" w:rsidRDefault="007D2759" w:rsidP="00E770B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D2759">
              <w:rPr>
                <w:sz w:val="24"/>
                <w:szCs w:val="24"/>
              </w:rPr>
              <w:t>Fisheries policies, including subsidies and support policies in participating Members - presentations and discussion by participants</w:t>
            </w:r>
          </w:p>
          <w:p w14:paraId="6CE53A4A" w14:textId="6A14B475" w:rsidR="00E770B0" w:rsidRPr="00E770B0" w:rsidRDefault="00E770B0" w:rsidP="00E770B0">
            <w:pPr>
              <w:pStyle w:val="ListParagraph"/>
              <w:rPr>
                <w:sz w:val="24"/>
                <w:szCs w:val="24"/>
              </w:rPr>
            </w:pPr>
          </w:p>
        </w:tc>
      </w:tr>
      <w:tr w:rsidR="00A8412A" w:rsidRPr="00FB45A6" w14:paraId="7C88B7D3" w14:textId="77777777" w:rsidTr="00942D88">
        <w:tc>
          <w:tcPr>
            <w:tcW w:w="2122" w:type="dxa"/>
          </w:tcPr>
          <w:p w14:paraId="48B34179" w14:textId="2ED57F84" w:rsidR="00A8412A" w:rsidRPr="00FB45A6" w:rsidRDefault="001D0172" w:rsidP="00A8412A">
            <w:p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>10h</w:t>
            </w:r>
            <w:r w:rsidR="009D1D43">
              <w:rPr>
                <w:sz w:val="24"/>
                <w:szCs w:val="24"/>
              </w:rPr>
              <w:t>45</w:t>
            </w:r>
            <w:r w:rsidRPr="00FB45A6">
              <w:rPr>
                <w:sz w:val="24"/>
                <w:szCs w:val="24"/>
              </w:rPr>
              <w:t>-11h00</w:t>
            </w:r>
          </w:p>
        </w:tc>
        <w:tc>
          <w:tcPr>
            <w:tcW w:w="6894" w:type="dxa"/>
          </w:tcPr>
          <w:p w14:paraId="1FE3ADA1" w14:textId="1E1D75DC" w:rsidR="00A8412A" w:rsidRPr="00FB45A6" w:rsidRDefault="00A8412A" w:rsidP="00A8412A">
            <w:p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>Coffee break</w:t>
            </w:r>
          </w:p>
        </w:tc>
      </w:tr>
      <w:tr w:rsidR="00A8412A" w:rsidRPr="00FB45A6" w14:paraId="5303AF4F" w14:textId="77777777" w:rsidTr="00436170">
        <w:trPr>
          <w:trHeight w:val="139"/>
        </w:trPr>
        <w:tc>
          <w:tcPr>
            <w:tcW w:w="2122" w:type="dxa"/>
          </w:tcPr>
          <w:p w14:paraId="0DCAE1B3" w14:textId="5DDE9B23" w:rsidR="00A8412A" w:rsidRPr="00FB45A6" w:rsidRDefault="001D0172" w:rsidP="00A8412A">
            <w:p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>11h00-1</w:t>
            </w:r>
            <w:r>
              <w:rPr>
                <w:sz w:val="24"/>
                <w:szCs w:val="24"/>
              </w:rPr>
              <w:t>3</w:t>
            </w:r>
            <w:r w:rsidRPr="00FB45A6">
              <w:rPr>
                <w:sz w:val="24"/>
                <w:szCs w:val="24"/>
              </w:rPr>
              <w:t>h00</w:t>
            </w:r>
          </w:p>
        </w:tc>
        <w:tc>
          <w:tcPr>
            <w:tcW w:w="6894" w:type="dxa"/>
          </w:tcPr>
          <w:p w14:paraId="53394773" w14:textId="5776EB2E" w:rsidR="007D2759" w:rsidRDefault="007D2759" w:rsidP="00A8412A">
            <w:pPr>
              <w:rPr>
                <w:sz w:val="24"/>
                <w:szCs w:val="24"/>
              </w:rPr>
            </w:pPr>
            <w:r w:rsidRPr="00AC3015">
              <w:rPr>
                <w:sz w:val="24"/>
                <w:szCs w:val="24"/>
              </w:rPr>
              <w:t>Fisheries policies, including subsidies and support policies in participating countries - presentations and discussion by participants</w:t>
            </w:r>
            <w:r>
              <w:rPr>
                <w:sz w:val="24"/>
                <w:szCs w:val="24"/>
              </w:rPr>
              <w:t xml:space="preserve"> (</w:t>
            </w:r>
            <w:r w:rsidRPr="00AC78B9">
              <w:rPr>
                <w:i/>
                <w:iCs/>
                <w:sz w:val="24"/>
                <w:szCs w:val="24"/>
              </w:rPr>
              <w:t>Continued…</w:t>
            </w:r>
            <w:r>
              <w:rPr>
                <w:i/>
                <w:iCs/>
                <w:sz w:val="24"/>
                <w:szCs w:val="24"/>
              </w:rPr>
              <w:t>)</w:t>
            </w:r>
          </w:p>
          <w:p w14:paraId="3B414BBF" w14:textId="77777777" w:rsidR="00A8412A" w:rsidRPr="00A8412A" w:rsidRDefault="00A8412A" w:rsidP="00E70C8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1D0172" w:rsidRPr="00FB45A6" w14:paraId="7F6AB751" w14:textId="77777777" w:rsidTr="00436170">
        <w:trPr>
          <w:trHeight w:val="139"/>
        </w:trPr>
        <w:tc>
          <w:tcPr>
            <w:tcW w:w="2122" w:type="dxa"/>
          </w:tcPr>
          <w:p w14:paraId="66BD2DD3" w14:textId="7324352C" w:rsidR="001D0172" w:rsidRPr="00FB45A6" w:rsidRDefault="001D0172" w:rsidP="001D0172">
            <w:p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>13h</w:t>
            </w:r>
            <w:r>
              <w:rPr>
                <w:sz w:val="24"/>
                <w:szCs w:val="24"/>
              </w:rPr>
              <w:t>0</w:t>
            </w:r>
            <w:r w:rsidRPr="00FB45A6">
              <w:rPr>
                <w:sz w:val="24"/>
                <w:szCs w:val="24"/>
              </w:rPr>
              <w:t>0-14h30</w:t>
            </w:r>
          </w:p>
        </w:tc>
        <w:tc>
          <w:tcPr>
            <w:tcW w:w="6894" w:type="dxa"/>
          </w:tcPr>
          <w:p w14:paraId="4F18BCCA" w14:textId="77777777" w:rsidR="001D0172" w:rsidRDefault="001D0172" w:rsidP="001D0172">
            <w:p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>Lunch</w:t>
            </w:r>
          </w:p>
          <w:p w14:paraId="0293E953" w14:textId="77777777" w:rsidR="001D0172" w:rsidRPr="00FB45A6" w:rsidRDefault="001D0172" w:rsidP="001D0172">
            <w:pPr>
              <w:rPr>
                <w:sz w:val="24"/>
                <w:szCs w:val="24"/>
              </w:rPr>
            </w:pPr>
          </w:p>
        </w:tc>
      </w:tr>
      <w:tr w:rsidR="001D0172" w:rsidRPr="00FB45A6" w14:paraId="14AAB9F3" w14:textId="77777777" w:rsidTr="00942D88">
        <w:tc>
          <w:tcPr>
            <w:tcW w:w="2122" w:type="dxa"/>
          </w:tcPr>
          <w:p w14:paraId="2BA9A705" w14:textId="306BD063" w:rsidR="001D0172" w:rsidRPr="00FB45A6" w:rsidRDefault="001D0172" w:rsidP="001D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FB45A6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</w:t>
            </w:r>
            <w:r w:rsidRPr="00FB45A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5</w:t>
            </w:r>
            <w:r w:rsidRPr="00FB45A6">
              <w:rPr>
                <w:sz w:val="24"/>
                <w:szCs w:val="24"/>
              </w:rPr>
              <w:t>h</w:t>
            </w:r>
            <w:r w:rsidR="009D1D43">
              <w:rPr>
                <w:sz w:val="24"/>
                <w:szCs w:val="24"/>
              </w:rPr>
              <w:t>45</w:t>
            </w:r>
          </w:p>
        </w:tc>
        <w:tc>
          <w:tcPr>
            <w:tcW w:w="6894" w:type="dxa"/>
          </w:tcPr>
          <w:p w14:paraId="375A51E8" w14:textId="77777777" w:rsidR="001D0172" w:rsidRPr="00FB45A6" w:rsidRDefault="001D0172" w:rsidP="001D0172">
            <w:p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 xml:space="preserve"> What next – Ratification, Implementation</w:t>
            </w:r>
          </w:p>
          <w:p w14:paraId="1F05056E" w14:textId="77777777" w:rsidR="001D0172" w:rsidRPr="00FB45A6" w:rsidRDefault="001D0172" w:rsidP="001D017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>WTO presentation</w:t>
            </w:r>
          </w:p>
          <w:p w14:paraId="1439BB87" w14:textId="3A83A403" w:rsidR="001D0172" w:rsidRPr="00AC3015" w:rsidRDefault="001D0172" w:rsidP="001D017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bookmarkStart w:id="4" w:name="_Hlk117241075"/>
            <w:r w:rsidRPr="00AC3015">
              <w:rPr>
                <w:sz w:val="24"/>
                <w:szCs w:val="24"/>
              </w:rPr>
              <w:t>Presentation from Members on domestic acceptance process</w:t>
            </w:r>
          </w:p>
          <w:bookmarkEnd w:id="4"/>
          <w:p w14:paraId="26794076" w14:textId="5ED0ECB7" w:rsidR="001D0172" w:rsidRPr="00FB45A6" w:rsidRDefault="001D0172" w:rsidP="001D0172">
            <w:pPr>
              <w:rPr>
                <w:sz w:val="24"/>
                <w:szCs w:val="24"/>
              </w:rPr>
            </w:pPr>
          </w:p>
        </w:tc>
      </w:tr>
      <w:tr w:rsidR="001D0172" w:rsidRPr="00FB45A6" w14:paraId="61728E36" w14:textId="77777777" w:rsidTr="00942D88">
        <w:tc>
          <w:tcPr>
            <w:tcW w:w="2122" w:type="dxa"/>
          </w:tcPr>
          <w:p w14:paraId="12FAA3DF" w14:textId="550E2B5C" w:rsidR="001D0172" w:rsidRPr="00FB45A6" w:rsidRDefault="009E1F54" w:rsidP="001D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D0172" w:rsidRPr="00FB45A6">
              <w:rPr>
                <w:sz w:val="24"/>
                <w:szCs w:val="24"/>
              </w:rPr>
              <w:t>h</w:t>
            </w:r>
            <w:r w:rsidR="009D1D43">
              <w:rPr>
                <w:sz w:val="24"/>
                <w:szCs w:val="24"/>
              </w:rPr>
              <w:t>45</w:t>
            </w:r>
            <w:r w:rsidR="001D0172" w:rsidRPr="00FB45A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="001D0172" w:rsidRPr="00FB45A6">
              <w:rPr>
                <w:sz w:val="24"/>
                <w:szCs w:val="24"/>
              </w:rPr>
              <w:t>h00</w:t>
            </w:r>
          </w:p>
        </w:tc>
        <w:tc>
          <w:tcPr>
            <w:tcW w:w="6894" w:type="dxa"/>
          </w:tcPr>
          <w:p w14:paraId="07BD51AC" w14:textId="77777777" w:rsidR="001D0172" w:rsidRDefault="001D0172" w:rsidP="001D0172">
            <w:p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>Coffee Break</w:t>
            </w:r>
          </w:p>
          <w:p w14:paraId="346D556A" w14:textId="77777777" w:rsidR="001D0172" w:rsidRPr="00FB45A6" w:rsidRDefault="001D0172" w:rsidP="001D0172">
            <w:pPr>
              <w:rPr>
                <w:sz w:val="24"/>
                <w:szCs w:val="24"/>
              </w:rPr>
            </w:pPr>
          </w:p>
        </w:tc>
      </w:tr>
      <w:tr w:rsidR="001D0172" w:rsidRPr="00FB45A6" w14:paraId="793BE015" w14:textId="77777777" w:rsidTr="00942D88">
        <w:tc>
          <w:tcPr>
            <w:tcW w:w="2122" w:type="dxa"/>
          </w:tcPr>
          <w:p w14:paraId="74AC52E6" w14:textId="6CFB3566" w:rsidR="001D0172" w:rsidRPr="00FB45A6" w:rsidRDefault="009E1F54" w:rsidP="001D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D0172" w:rsidRPr="00FB45A6">
              <w:rPr>
                <w:sz w:val="24"/>
                <w:szCs w:val="24"/>
              </w:rPr>
              <w:t>h00-</w:t>
            </w:r>
            <w:r>
              <w:rPr>
                <w:sz w:val="24"/>
                <w:szCs w:val="24"/>
              </w:rPr>
              <w:t>17</w:t>
            </w:r>
            <w:r w:rsidR="001D0172" w:rsidRPr="00FB45A6">
              <w:rPr>
                <w:sz w:val="24"/>
                <w:szCs w:val="24"/>
              </w:rPr>
              <w:t>h00</w:t>
            </w:r>
          </w:p>
        </w:tc>
        <w:tc>
          <w:tcPr>
            <w:tcW w:w="6894" w:type="dxa"/>
          </w:tcPr>
          <w:p w14:paraId="7D4064CA" w14:textId="77777777" w:rsidR="001D0172" w:rsidRDefault="001D0172" w:rsidP="001D0172">
            <w:p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>Second Wave Negotiation</w:t>
            </w:r>
            <w:r>
              <w:rPr>
                <w:sz w:val="24"/>
                <w:szCs w:val="24"/>
              </w:rPr>
              <w:t>s</w:t>
            </w:r>
          </w:p>
          <w:p w14:paraId="54526D67" w14:textId="44D6BDE9" w:rsidR="001D0172" w:rsidRPr="00F40598" w:rsidRDefault="001D0172" w:rsidP="001D0172">
            <w:pPr>
              <w:rPr>
                <w:sz w:val="24"/>
                <w:szCs w:val="24"/>
              </w:rPr>
            </w:pPr>
          </w:p>
        </w:tc>
      </w:tr>
      <w:tr w:rsidR="001D0172" w:rsidRPr="00FB45A6" w14:paraId="31E000E1" w14:textId="77777777" w:rsidTr="00942D88">
        <w:tc>
          <w:tcPr>
            <w:tcW w:w="2122" w:type="dxa"/>
          </w:tcPr>
          <w:p w14:paraId="09107367" w14:textId="3C6DF563" w:rsidR="001D0172" w:rsidRPr="00FB45A6" w:rsidRDefault="009E1F54" w:rsidP="001D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D0172" w:rsidRPr="00FB45A6">
              <w:rPr>
                <w:sz w:val="24"/>
                <w:szCs w:val="24"/>
              </w:rPr>
              <w:t>h</w:t>
            </w:r>
            <w:r w:rsidR="001D0172">
              <w:rPr>
                <w:sz w:val="24"/>
                <w:szCs w:val="24"/>
              </w:rPr>
              <w:t>0</w:t>
            </w:r>
            <w:r w:rsidR="001D0172" w:rsidRPr="00FB45A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7</w:t>
            </w:r>
            <w:r w:rsidR="001D0172" w:rsidRPr="00FB45A6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</w:t>
            </w:r>
            <w:r w:rsidR="001D0172" w:rsidRPr="00FB45A6">
              <w:rPr>
                <w:sz w:val="24"/>
                <w:szCs w:val="24"/>
              </w:rPr>
              <w:t>0</w:t>
            </w:r>
          </w:p>
        </w:tc>
        <w:tc>
          <w:tcPr>
            <w:tcW w:w="6894" w:type="dxa"/>
          </w:tcPr>
          <w:p w14:paraId="61DB1410" w14:textId="77777777" w:rsidR="001D0172" w:rsidRDefault="001D0172" w:rsidP="001D0172">
            <w:p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>Wrap up and Evaluation</w:t>
            </w:r>
          </w:p>
          <w:p w14:paraId="5727EDF0" w14:textId="2A678EB9" w:rsidR="001D0172" w:rsidRPr="00FB45A6" w:rsidRDefault="001D0172" w:rsidP="001D0172">
            <w:pPr>
              <w:rPr>
                <w:sz w:val="24"/>
                <w:szCs w:val="24"/>
              </w:rPr>
            </w:pPr>
          </w:p>
        </w:tc>
      </w:tr>
    </w:tbl>
    <w:p w14:paraId="1E284F10" w14:textId="77777777" w:rsidR="0093505B" w:rsidRDefault="0093505B" w:rsidP="00F741B8"/>
    <w:sectPr w:rsidR="009350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1463"/>
    <w:multiLevelType w:val="hybridMultilevel"/>
    <w:tmpl w:val="B57E3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117D3"/>
    <w:multiLevelType w:val="hybridMultilevel"/>
    <w:tmpl w:val="7B10A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63C36"/>
    <w:multiLevelType w:val="hybridMultilevel"/>
    <w:tmpl w:val="413E4B10"/>
    <w:lvl w:ilvl="0" w:tplc="390C0248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A3E97"/>
    <w:multiLevelType w:val="hybridMultilevel"/>
    <w:tmpl w:val="7E843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92F4C"/>
    <w:multiLevelType w:val="hybridMultilevel"/>
    <w:tmpl w:val="5246C138"/>
    <w:lvl w:ilvl="0" w:tplc="390C0248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427D2"/>
    <w:multiLevelType w:val="hybridMultilevel"/>
    <w:tmpl w:val="F79494CE"/>
    <w:lvl w:ilvl="0" w:tplc="390C0248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173A4"/>
    <w:multiLevelType w:val="hybridMultilevel"/>
    <w:tmpl w:val="482E9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314F1"/>
    <w:multiLevelType w:val="hybridMultilevel"/>
    <w:tmpl w:val="C37015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4569A2"/>
    <w:multiLevelType w:val="hybridMultilevel"/>
    <w:tmpl w:val="64707FA8"/>
    <w:lvl w:ilvl="0" w:tplc="95D80906">
      <w:start w:val="205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E7610"/>
    <w:multiLevelType w:val="hybridMultilevel"/>
    <w:tmpl w:val="1B18DF62"/>
    <w:lvl w:ilvl="0" w:tplc="390C0248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8A"/>
    <w:rsid w:val="000B2713"/>
    <w:rsid w:val="000E2B65"/>
    <w:rsid w:val="00120CCE"/>
    <w:rsid w:val="001A214C"/>
    <w:rsid w:val="001C0255"/>
    <w:rsid w:val="001D0172"/>
    <w:rsid w:val="001E5972"/>
    <w:rsid w:val="0023020E"/>
    <w:rsid w:val="00251989"/>
    <w:rsid w:val="002B5DB1"/>
    <w:rsid w:val="002E11E2"/>
    <w:rsid w:val="00371CA5"/>
    <w:rsid w:val="003C458B"/>
    <w:rsid w:val="003F6C1E"/>
    <w:rsid w:val="00410CA6"/>
    <w:rsid w:val="00420E71"/>
    <w:rsid w:val="00436170"/>
    <w:rsid w:val="004E1308"/>
    <w:rsid w:val="005A027D"/>
    <w:rsid w:val="006025DC"/>
    <w:rsid w:val="00614447"/>
    <w:rsid w:val="006427D5"/>
    <w:rsid w:val="00683203"/>
    <w:rsid w:val="00694568"/>
    <w:rsid w:val="006B63D7"/>
    <w:rsid w:val="007005B9"/>
    <w:rsid w:val="00703E4E"/>
    <w:rsid w:val="0076382B"/>
    <w:rsid w:val="00772EB8"/>
    <w:rsid w:val="007B6EA5"/>
    <w:rsid w:val="007D2759"/>
    <w:rsid w:val="007F7344"/>
    <w:rsid w:val="00815335"/>
    <w:rsid w:val="008C6FDC"/>
    <w:rsid w:val="008D4E61"/>
    <w:rsid w:val="008E5004"/>
    <w:rsid w:val="0093505B"/>
    <w:rsid w:val="009614A1"/>
    <w:rsid w:val="0097394F"/>
    <w:rsid w:val="009D1D43"/>
    <w:rsid w:val="009E1F54"/>
    <w:rsid w:val="00A13E9D"/>
    <w:rsid w:val="00A54881"/>
    <w:rsid w:val="00A8412A"/>
    <w:rsid w:val="00A97B47"/>
    <w:rsid w:val="00AC193A"/>
    <w:rsid w:val="00AC3015"/>
    <w:rsid w:val="00AC78B9"/>
    <w:rsid w:val="00B4101D"/>
    <w:rsid w:val="00B80A43"/>
    <w:rsid w:val="00B97390"/>
    <w:rsid w:val="00C1236A"/>
    <w:rsid w:val="00C33680"/>
    <w:rsid w:val="00CE3FAB"/>
    <w:rsid w:val="00DD45FD"/>
    <w:rsid w:val="00DF2850"/>
    <w:rsid w:val="00E34F28"/>
    <w:rsid w:val="00E70C8F"/>
    <w:rsid w:val="00E770B0"/>
    <w:rsid w:val="00E95FF2"/>
    <w:rsid w:val="00EC48CF"/>
    <w:rsid w:val="00ED2365"/>
    <w:rsid w:val="00EE2A8A"/>
    <w:rsid w:val="00F40598"/>
    <w:rsid w:val="00F4407E"/>
    <w:rsid w:val="00F615FB"/>
    <w:rsid w:val="00F741B8"/>
    <w:rsid w:val="00F84140"/>
    <w:rsid w:val="00FB45A6"/>
    <w:rsid w:val="00FC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80908"/>
  <w15:chartTrackingRefBased/>
  <w15:docId w15:val="{81B225DC-0F15-439D-8DD3-B38531FD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12A"/>
    <w:pPr>
      <w:spacing w:after="0" w:line="240" w:lineRule="auto"/>
      <w:jc w:val="both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E2A8A"/>
    <w:pPr>
      <w:spacing w:after="0" w:line="240" w:lineRule="auto"/>
    </w:pPr>
    <w:rPr>
      <w:rFonts w:ascii="Verdana" w:hAnsi="Verdana"/>
      <w:sz w:val="18"/>
    </w:rPr>
  </w:style>
  <w:style w:type="paragraph" w:styleId="ListParagraph">
    <w:name w:val="List Paragraph"/>
    <w:basedOn w:val="Normal"/>
    <w:uiPriority w:val="59"/>
    <w:qFormat/>
    <w:rsid w:val="00251989"/>
    <w:pPr>
      <w:ind w:left="720"/>
      <w:contextualSpacing/>
    </w:pPr>
  </w:style>
  <w:style w:type="paragraph" w:customStyle="1" w:styleId="Default">
    <w:name w:val="Default"/>
    <w:rsid w:val="001C025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72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2E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2EB8"/>
    <w:rPr>
      <w:rFonts w:ascii="Verdana" w:hAnsi="Verdan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EB8"/>
    <w:rPr>
      <w:rFonts w:ascii="Verdana" w:hAnsi="Verdana"/>
      <w:b/>
      <w:bCs/>
      <w:sz w:val="20"/>
      <w:szCs w:val="20"/>
      <w:lang w:val="en-GB"/>
    </w:rPr>
  </w:style>
  <w:style w:type="paragraph" w:customStyle="1" w:styleId="Title3">
    <w:name w:val="Title 3"/>
    <w:basedOn w:val="Normal"/>
    <w:next w:val="Normal"/>
    <w:uiPriority w:val="5"/>
    <w:qFormat/>
    <w:rsid w:val="008C6FD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E732B-DD96-4659-81AC-A01D8C9C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Nella Levy</dc:creator>
  <cp:keywords/>
  <dc:description/>
  <cp:lastModifiedBy>Ivanovic, Strahinja</cp:lastModifiedBy>
  <cp:revision>4</cp:revision>
  <dcterms:created xsi:type="dcterms:W3CDTF">2022-10-25T15:46:00Z</dcterms:created>
  <dcterms:modified xsi:type="dcterms:W3CDTF">2022-10-25T16:18:00Z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5dcc2ace-5af2-41b0-a8c1-12773ac0a083</vt:lpwstr>
  </property>
</Properties>
</file>