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6D" w:rsidRDefault="005C026D" w:rsidP="005C026D">
      <w:pPr>
        <w:spacing w:before="480" w:after="240"/>
        <w:contextualSpacing/>
        <w:jc w:val="center"/>
        <w:rPr>
          <w:rFonts w:eastAsia="Times New Roman" w:cs="Times New Roman"/>
          <w:b/>
          <w:caps/>
          <w:color w:val="006283"/>
          <w:kern w:val="28"/>
          <w:szCs w:val="52"/>
          <w:lang w:val="en-US"/>
        </w:rPr>
      </w:pPr>
      <w:r w:rsidRPr="005C026D">
        <w:rPr>
          <w:rFonts w:eastAsia="Times New Roman" w:cs="Times New Roman"/>
          <w:b/>
          <w:caps/>
          <w:color w:val="006283"/>
          <w:kern w:val="28"/>
          <w:szCs w:val="52"/>
          <w:lang w:val="en-US"/>
        </w:rPr>
        <w:t xml:space="preserve">WTO SECRETARIAT MISSION TO </w:t>
      </w:r>
      <w:r>
        <w:rPr>
          <w:rFonts w:eastAsia="Times New Roman" w:cs="Times New Roman"/>
          <w:b/>
          <w:caps/>
          <w:color w:val="006283"/>
          <w:kern w:val="28"/>
          <w:szCs w:val="52"/>
          <w:lang w:val="en-US"/>
        </w:rPr>
        <w:t>Ethiopia</w:t>
      </w:r>
    </w:p>
    <w:p w:rsidR="0072294B" w:rsidRDefault="0072294B" w:rsidP="005C026D">
      <w:pPr>
        <w:spacing w:before="480" w:after="240"/>
        <w:contextualSpacing/>
        <w:jc w:val="center"/>
        <w:rPr>
          <w:rFonts w:eastAsia="Times New Roman" w:cs="Times New Roman"/>
          <w:b/>
          <w:caps/>
          <w:color w:val="006283"/>
          <w:kern w:val="28"/>
          <w:szCs w:val="52"/>
          <w:lang w:val="en-US"/>
        </w:rPr>
      </w:pPr>
    </w:p>
    <w:p w:rsidR="0072294B" w:rsidRPr="00C73AC7" w:rsidRDefault="00682AD4" w:rsidP="00C73AC7">
      <w:pPr>
        <w:pStyle w:val="Title3"/>
        <w:rPr>
          <w:lang w:val="en-US"/>
        </w:rPr>
      </w:pPr>
      <w:r>
        <w:rPr>
          <w:lang w:val="en-US"/>
        </w:rPr>
        <w:t>14 – 18</w:t>
      </w:r>
      <w:r w:rsidR="0072294B">
        <w:rPr>
          <w:lang w:val="en-US"/>
        </w:rPr>
        <w:t xml:space="preserve"> </w:t>
      </w:r>
      <w:r>
        <w:rPr>
          <w:lang w:val="en-US"/>
        </w:rPr>
        <w:t>January</w:t>
      </w:r>
      <w:r w:rsidR="0072294B">
        <w:rPr>
          <w:lang w:val="en-US"/>
        </w:rPr>
        <w:t xml:space="preserve"> </w:t>
      </w:r>
    </w:p>
    <w:p w:rsidR="001E1F2B" w:rsidRDefault="001E1F2B" w:rsidP="005C026D">
      <w:pPr>
        <w:spacing w:before="480" w:after="240"/>
        <w:contextualSpacing/>
        <w:jc w:val="center"/>
        <w:rPr>
          <w:rFonts w:eastAsia="Times New Roman" w:cs="Times New Roman"/>
          <w:b/>
          <w:caps/>
          <w:color w:val="006283"/>
          <w:kern w:val="28"/>
          <w:szCs w:val="52"/>
          <w:lang w:val="en-US"/>
        </w:rPr>
      </w:pPr>
      <w:r w:rsidRPr="0072294B">
        <w:rPr>
          <w:rFonts w:eastAsia="Times New Roman" w:cs="Times New Roman"/>
          <w:b/>
          <w:caps/>
          <w:color w:val="006283"/>
          <w:kern w:val="28"/>
          <w:szCs w:val="52"/>
          <w:highlight w:val="yellow"/>
          <w:lang w:val="en-US"/>
        </w:rPr>
        <w:t>Draft programme</w:t>
      </w:r>
    </w:p>
    <w:p w:rsidR="005C026D" w:rsidRDefault="005C026D" w:rsidP="005C026D">
      <w:pPr>
        <w:spacing w:before="480" w:after="240"/>
        <w:contextualSpacing/>
        <w:jc w:val="center"/>
        <w:rPr>
          <w:rFonts w:eastAsia="Times New Roman" w:cs="Times New Roman"/>
          <w:b/>
          <w:caps/>
          <w:color w:val="006283"/>
          <w:kern w:val="28"/>
          <w:szCs w:val="52"/>
          <w:lang w:val="en-US"/>
        </w:rPr>
      </w:pPr>
    </w:p>
    <w:p w:rsidR="005C026D" w:rsidRPr="005C026D" w:rsidRDefault="005C026D" w:rsidP="005C026D">
      <w:pPr>
        <w:spacing w:before="480" w:after="240"/>
        <w:contextualSpacing/>
        <w:jc w:val="center"/>
        <w:rPr>
          <w:rFonts w:eastAsia="Times New Roman" w:cs="Times New Roman"/>
          <w:b/>
          <w:caps/>
          <w:color w:val="006283"/>
          <w:kern w:val="28"/>
          <w:szCs w:val="52"/>
          <w:lang w:val="en-US"/>
        </w:rPr>
      </w:pPr>
    </w:p>
    <w:tbl>
      <w:tblPr>
        <w:tblStyle w:val="WTOTable1"/>
        <w:tblW w:w="0" w:type="auto"/>
        <w:tblLook w:val="05E0" w:firstRow="1" w:lastRow="1" w:firstColumn="1" w:lastColumn="1" w:noHBand="0" w:noVBand="1"/>
      </w:tblPr>
      <w:tblGrid>
        <w:gridCol w:w="1498"/>
        <w:gridCol w:w="4201"/>
        <w:gridCol w:w="3227"/>
      </w:tblGrid>
      <w:tr w:rsidR="001E1F2B" w:rsidRPr="00164A85" w:rsidTr="001E1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8926" w:type="dxa"/>
            <w:gridSpan w:val="3"/>
            <w:vAlign w:val="center"/>
          </w:tcPr>
          <w:p w:rsidR="001E1F2B" w:rsidRPr="00164A85" w:rsidRDefault="00682AD4" w:rsidP="000A002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14 January</w:t>
            </w:r>
            <w:r w:rsidR="001E1F2B" w:rsidRPr="001E1F2B">
              <w:rPr>
                <w:sz w:val="16"/>
                <w:szCs w:val="16"/>
              </w:rPr>
              <w:t xml:space="preserve"> 2018</w:t>
            </w:r>
          </w:p>
        </w:tc>
      </w:tr>
      <w:tr w:rsidR="001E1F2B" w:rsidRPr="009D5EBC" w:rsidTr="001E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1498" w:type="dxa"/>
            <w:vAlign w:val="center"/>
          </w:tcPr>
          <w:p w:rsidR="001E1F2B" w:rsidRPr="00164A85" w:rsidRDefault="001E1F2B" w:rsidP="000A002C">
            <w:pPr>
              <w:jc w:val="center"/>
              <w:rPr>
                <w:b/>
                <w:sz w:val="16"/>
                <w:szCs w:val="16"/>
              </w:rPr>
            </w:pPr>
            <w:r w:rsidRPr="00164A85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201" w:type="dxa"/>
            <w:vAlign w:val="center"/>
          </w:tcPr>
          <w:p w:rsidR="001E1F2B" w:rsidRPr="00164A85" w:rsidRDefault="001E1F2B" w:rsidP="000A002C">
            <w:pPr>
              <w:jc w:val="center"/>
              <w:rPr>
                <w:b/>
                <w:sz w:val="16"/>
                <w:szCs w:val="16"/>
              </w:rPr>
            </w:pPr>
            <w:r w:rsidRPr="00164A85">
              <w:rPr>
                <w:b/>
                <w:sz w:val="16"/>
                <w:szCs w:val="16"/>
              </w:rPr>
              <w:t>Meeting</w:t>
            </w:r>
          </w:p>
        </w:tc>
        <w:tc>
          <w:tcPr>
            <w:tcW w:w="3227" w:type="dxa"/>
            <w:vAlign w:val="center"/>
          </w:tcPr>
          <w:p w:rsidR="001E1F2B" w:rsidRPr="00164A85" w:rsidRDefault="001E1F2B" w:rsidP="000A002C">
            <w:pPr>
              <w:jc w:val="center"/>
              <w:rPr>
                <w:b/>
                <w:sz w:val="16"/>
                <w:szCs w:val="16"/>
              </w:rPr>
            </w:pPr>
            <w:r w:rsidRPr="00164A85">
              <w:rPr>
                <w:b/>
                <w:bCs/>
                <w:sz w:val="16"/>
                <w:szCs w:val="16"/>
              </w:rPr>
              <w:t>Issues and/or FS sections to be covered</w:t>
            </w:r>
          </w:p>
        </w:tc>
      </w:tr>
      <w:tr w:rsidR="001E1F2B" w:rsidRPr="009D5EBC" w:rsidTr="001E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98" w:type="dxa"/>
          </w:tcPr>
          <w:p w:rsidR="001E1F2B" w:rsidRPr="00164A85" w:rsidRDefault="001E1F2B" w:rsidP="000A002C">
            <w:pPr>
              <w:jc w:val="left"/>
              <w:rPr>
                <w:b/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>8:30 – 10:00</w:t>
            </w:r>
          </w:p>
        </w:tc>
        <w:tc>
          <w:tcPr>
            <w:tcW w:w="4201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 xml:space="preserve">Meeting with </w:t>
            </w:r>
            <w:r w:rsidR="0072294B">
              <w:rPr>
                <w:sz w:val="16"/>
                <w:szCs w:val="16"/>
              </w:rPr>
              <w:t>the Core Negotiating Team</w:t>
            </w:r>
          </w:p>
          <w:p w:rsidR="001E1F2B" w:rsidRPr="00164A85" w:rsidRDefault="001E1F2B" w:rsidP="000A002C">
            <w:pPr>
              <w:rPr>
                <w:b/>
                <w:sz w:val="16"/>
                <w:szCs w:val="16"/>
              </w:rPr>
            </w:pPr>
          </w:p>
        </w:tc>
        <w:tc>
          <w:tcPr>
            <w:tcW w:w="3227" w:type="dxa"/>
          </w:tcPr>
          <w:p w:rsidR="001E1F2B" w:rsidRPr="007D033A" w:rsidRDefault="0072294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 of Play of </w:t>
            </w:r>
            <w:r w:rsidR="001E1F2B">
              <w:rPr>
                <w:sz w:val="16"/>
                <w:szCs w:val="16"/>
              </w:rPr>
              <w:t>Ethiopia's</w:t>
            </w:r>
            <w:r w:rsidR="001E1F2B" w:rsidRPr="007D03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accession</w:t>
            </w:r>
          </w:p>
        </w:tc>
      </w:tr>
      <w:tr w:rsidR="001E1F2B" w:rsidRPr="009D5EBC" w:rsidTr="001E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8" w:type="dxa"/>
          </w:tcPr>
          <w:p w:rsidR="001E1F2B" w:rsidRPr="00164A85" w:rsidRDefault="001E1F2B" w:rsidP="000A002C">
            <w:pPr>
              <w:jc w:val="left"/>
              <w:rPr>
                <w:b/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>10:00</w:t>
            </w:r>
            <w:r>
              <w:rPr>
                <w:sz w:val="16"/>
                <w:szCs w:val="16"/>
              </w:rPr>
              <w:t xml:space="preserve"> – 1</w:t>
            </w:r>
            <w:r w:rsidRPr="00164A85">
              <w:rPr>
                <w:sz w:val="16"/>
                <w:szCs w:val="16"/>
              </w:rPr>
              <w:t>1:00</w:t>
            </w:r>
          </w:p>
        </w:tc>
        <w:tc>
          <w:tcPr>
            <w:tcW w:w="4201" w:type="dxa"/>
          </w:tcPr>
          <w:p w:rsidR="001E1F2B" w:rsidRPr="00164A85" w:rsidRDefault="001E1F2B" w:rsidP="000A002C">
            <w:pPr>
              <w:rPr>
                <w:b/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 xml:space="preserve">Meeting with </w:t>
            </w:r>
            <w:r w:rsidR="0072294B">
              <w:rPr>
                <w:sz w:val="16"/>
                <w:szCs w:val="16"/>
              </w:rPr>
              <w:t>the Core Negotiating Team</w:t>
            </w:r>
            <w:r w:rsidRPr="00164A85">
              <w:rPr>
                <w:sz w:val="16"/>
                <w:szCs w:val="16"/>
              </w:rPr>
              <w:tab/>
            </w:r>
            <w:r w:rsidRPr="00164A85">
              <w:rPr>
                <w:sz w:val="16"/>
                <w:szCs w:val="16"/>
              </w:rPr>
              <w:tab/>
            </w:r>
          </w:p>
        </w:tc>
        <w:tc>
          <w:tcPr>
            <w:tcW w:w="3227" w:type="dxa"/>
          </w:tcPr>
          <w:p w:rsidR="001E1F2B" w:rsidRDefault="001E1F2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D033A">
              <w:rPr>
                <w:sz w:val="16"/>
                <w:szCs w:val="16"/>
              </w:rPr>
              <w:t>Identify outstanding requirements and "next steps" to officially reactivate the WTO Accession process</w:t>
            </w:r>
            <w:r>
              <w:rPr>
                <w:sz w:val="16"/>
                <w:szCs w:val="16"/>
              </w:rPr>
              <w:t>;</w:t>
            </w:r>
          </w:p>
          <w:p w:rsidR="001E1F2B" w:rsidRPr="007D033A" w:rsidRDefault="001E1F2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D033A">
              <w:rPr>
                <w:sz w:val="16"/>
                <w:szCs w:val="16"/>
              </w:rPr>
              <w:t>Identify TA needs and timing of TA activities submitted to the WTO Secretariat</w:t>
            </w:r>
          </w:p>
        </w:tc>
      </w:tr>
      <w:tr w:rsidR="001E1F2B" w:rsidRPr="00164A85" w:rsidTr="001E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98" w:type="dxa"/>
          </w:tcPr>
          <w:p w:rsidR="001E1F2B" w:rsidRPr="00164A85" w:rsidRDefault="001E1F2B" w:rsidP="000A002C">
            <w:pPr>
              <w:rPr>
                <w:b/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164A85"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 xml:space="preserve"> – 14</w:t>
            </w:r>
            <w:r w:rsidRPr="00164A85">
              <w:rPr>
                <w:sz w:val="16"/>
                <w:szCs w:val="16"/>
              </w:rPr>
              <w:t>:30</w:t>
            </w:r>
          </w:p>
        </w:tc>
        <w:tc>
          <w:tcPr>
            <w:tcW w:w="4201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>Lunch</w:t>
            </w:r>
          </w:p>
          <w:p w:rsidR="001E1F2B" w:rsidRPr="00164A85" w:rsidRDefault="001E1F2B" w:rsidP="000A00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7" w:type="dxa"/>
          </w:tcPr>
          <w:p w:rsidR="001E1F2B" w:rsidRPr="00164A85" w:rsidRDefault="001E1F2B" w:rsidP="000A00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E1F2B" w:rsidRPr="009D5EBC" w:rsidTr="001E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8" w:type="dxa"/>
          </w:tcPr>
          <w:p w:rsidR="001E1F2B" w:rsidRPr="00164A85" w:rsidRDefault="001E1F2B" w:rsidP="000A002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14:30 – </w:t>
            </w:r>
            <w:r w:rsidR="0072294B">
              <w:rPr>
                <w:sz w:val="16"/>
                <w:szCs w:val="16"/>
              </w:rPr>
              <w:t>17</w:t>
            </w:r>
            <w:r w:rsidRPr="00164A85">
              <w:rPr>
                <w:sz w:val="16"/>
                <w:szCs w:val="16"/>
              </w:rPr>
              <w:t>:</w:t>
            </w:r>
            <w:r w:rsidR="0072294B">
              <w:rPr>
                <w:sz w:val="16"/>
                <w:szCs w:val="16"/>
              </w:rPr>
              <w:t>3</w:t>
            </w:r>
            <w:r w:rsidRPr="00164A85">
              <w:rPr>
                <w:sz w:val="16"/>
                <w:szCs w:val="16"/>
              </w:rPr>
              <w:t>0</w:t>
            </w:r>
          </w:p>
        </w:tc>
        <w:tc>
          <w:tcPr>
            <w:tcW w:w="4201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 xml:space="preserve">Technical inputs on Factual Summary </w:t>
            </w:r>
          </w:p>
          <w:p w:rsidR="001E1F2B" w:rsidRPr="00164A85" w:rsidRDefault="001E1F2B" w:rsidP="000A002C">
            <w:pPr>
              <w:rPr>
                <w:b/>
                <w:sz w:val="16"/>
                <w:szCs w:val="16"/>
              </w:rPr>
            </w:pPr>
          </w:p>
          <w:p w:rsidR="001E1F2B" w:rsidRPr="00164A85" w:rsidRDefault="001E1F2B" w:rsidP="000A00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7" w:type="dxa"/>
          </w:tcPr>
          <w:p w:rsidR="001E1F2B" w:rsidRDefault="001E1F2B" w:rsidP="000A002C">
            <w:pPr>
              <w:rPr>
                <w:sz w:val="16"/>
                <w:szCs w:val="16"/>
              </w:rPr>
            </w:pPr>
            <w:r w:rsidRPr="007D033A">
              <w:rPr>
                <w:sz w:val="16"/>
                <w:szCs w:val="16"/>
              </w:rPr>
              <w:t>Provide technical input for the completion of negotiating inputs</w:t>
            </w:r>
          </w:p>
          <w:p w:rsidR="001E1F2B" w:rsidRPr="00164A85" w:rsidRDefault="001E1F2B" w:rsidP="000A002C">
            <w:pPr>
              <w:rPr>
                <w:b/>
                <w:sz w:val="16"/>
                <w:szCs w:val="16"/>
              </w:rPr>
            </w:pPr>
          </w:p>
        </w:tc>
      </w:tr>
    </w:tbl>
    <w:p w:rsidR="00850889" w:rsidRDefault="00850889" w:rsidP="008A7BB6">
      <w:pPr>
        <w:rPr>
          <w:lang w:val="en-US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479"/>
        <w:gridCol w:w="4254"/>
        <w:gridCol w:w="3283"/>
      </w:tblGrid>
      <w:tr w:rsidR="001E1F2B" w:rsidRPr="00164A85" w:rsidTr="001E1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9016" w:type="dxa"/>
            <w:gridSpan w:val="3"/>
            <w:vAlign w:val="center"/>
          </w:tcPr>
          <w:p w:rsidR="001E1F2B" w:rsidRPr="00164A85" w:rsidRDefault="003D3EEA" w:rsidP="000A0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January </w:t>
            </w:r>
            <w:r w:rsidR="001E1F2B">
              <w:rPr>
                <w:sz w:val="16"/>
                <w:szCs w:val="16"/>
              </w:rPr>
              <w:t>2018</w:t>
            </w:r>
          </w:p>
        </w:tc>
      </w:tr>
      <w:tr w:rsidR="001E1F2B" w:rsidRPr="009D5EBC" w:rsidTr="001E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9" w:type="dxa"/>
            <w:vAlign w:val="center"/>
          </w:tcPr>
          <w:p w:rsidR="001E1F2B" w:rsidRPr="00164A85" w:rsidRDefault="001E1F2B" w:rsidP="000A002C">
            <w:pPr>
              <w:jc w:val="center"/>
              <w:rPr>
                <w:b/>
                <w:sz w:val="16"/>
                <w:szCs w:val="16"/>
              </w:rPr>
            </w:pPr>
            <w:r w:rsidRPr="00164A85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254" w:type="dxa"/>
            <w:vAlign w:val="center"/>
          </w:tcPr>
          <w:p w:rsidR="001E1F2B" w:rsidRPr="00164A85" w:rsidRDefault="001E1F2B" w:rsidP="000A002C">
            <w:pPr>
              <w:jc w:val="center"/>
              <w:rPr>
                <w:b/>
                <w:sz w:val="16"/>
                <w:szCs w:val="16"/>
              </w:rPr>
            </w:pPr>
            <w:r w:rsidRPr="00164A85">
              <w:rPr>
                <w:b/>
                <w:sz w:val="16"/>
                <w:szCs w:val="16"/>
              </w:rPr>
              <w:t>Meetings</w:t>
            </w:r>
          </w:p>
        </w:tc>
        <w:tc>
          <w:tcPr>
            <w:tcW w:w="3283" w:type="dxa"/>
            <w:vAlign w:val="center"/>
          </w:tcPr>
          <w:p w:rsidR="001E1F2B" w:rsidRPr="00164A85" w:rsidRDefault="001E1F2B" w:rsidP="000A002C">
            <w:pPr>
              <w:jc w:val="center"/>
              <w:rPr>
                <w:b/>
                <w:sz w:val="16"/>
                <w:szCs w:val="16"/>
              </w:rPr>
            </w:pPr>
            <w:r w:rsidRPr="00164A85">
              <w:rPr>
                <w:b/>
                <w:bCs/>
                <w:sz w:val="16"/>
                <w:szCs w:val="16"/>
              </w:rPr>
              <w:t>Issues and/or FS sections to be covered</w:t>
            </w:r>
          </w:p>
        </w:tc>
      </w:tr>
      <w:tr w:rsidR="001E1F2B" w:rsidRPr="009D5EBC" w:rsidTr="001E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9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 </w:t>
            </w:r>
            <w:r w:rsidRPr="00164A85">
              <w:rPr>
                <w:sz w:val="16"/>
                <w:szCs w:val="16"/>
              </w:rPr>
              <w:t>– 12:30</w:t>
            </w:r>
          </w:p>
        </w:tc>
        <w:tc>
          <w:tcPr>
            <w:tcW w:w="4254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>Techn</w:t>
            </w:r>
            <w:r>
              <w:rPr>
                <w:sz w:val="16"/>
                <w:szCs w:val="16"/>
              </w:rPr>
              <w:t xml:space="preserve">ical inputs on Factual Summary </w:t>
            </w:r>
          </w:p>
          <w:p w:rsidR="001E1F2B" w:rsidRPr="00164A85" w:rsidRDefault="001E1F2B" w:rsidP="000A002C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</w:tcPr>
          <w:p w:rsidR="001E1F2B" w:rsidRDefault="001E1F2B" w:rsidP="000A002C">
            <w:pPr>
              <w:rPr>
                <w:sz w:val="16"/>
                <w:szCs w:val="16"/>
              </w:rPr>
            </w:pPr>
            <w:r w:rsidRPr="007D033A">
              <w:rPr>
                <w:sz w:val="16"/>
                <w:szCs w:val="16"/>
              </w:rPr>
              <w:t>Provide technical input for the completion of negotiating inputs</w:t>
            </w:r>
          </w:p>
          <w:p w:rsidR="001E1F2B" w:rsidRPr="00164A85" w:rsidRDefault="001E1F2B" w:rsidP="000A002C">
            <w:pPr>
              <w:rPr>
                <w:sz w:val="16"/>
                <w:szCs w:val="16"/>
              </w:rPr>
            </w:pPr>
          </w:p>
        </w:tc>
      </w:tr>
      <w:tr w:rsidR="001E1F2B" w:rsidRPr="00164A85" w:rsidTr="001E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479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>12:30</w:t>
            </w:r>
            <w:r>
              <w:rPr>
                <w:sz w:val="16"/>
                <w:szCs w:val="16"/>
              </w:rPr>
              <w:t xml:space="preserve"> – 14</w:t>
            </w:r>
            <w:r w:rsidRPr="00164A85">
              <w:rPr>
                <w:sz w:val="16"/>
                <w:szCs w:val="16"/>
              </w:rPr>
              <w:t xml:space="preserve">:00 </w:t>
            </w:r>
          </w:p>
        </w:tc>
        <w:tc>
          <w:tcPr>
            <w:tcW w:w="4254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>Lunch</w:t>
            </w:r>
          </w:p>
        </w:tc>
        <w:tc>
          <w:tcPr>
            <w:tcW w:w="3283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1F2B" w:rsidRPr="00B94A38" w:rsidTr="001E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9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17:3</w:t>
            </w:r>
            <w:r w:rsidRPr="00164A85">
              <w:rPr>
                <w:sz w:val="16"/>
                <w:szCs w:val="16"/>
              </w:rPr>
              <w:t>0</w:t>
            </w:r>
          </w:p>
        </w:tc>
        <w:tc>
          <w:tcPr>
            <w:tcW w:w="4254" w:type="dxa"/>
          </w:tcPr>
          <w:p w:rsidR="001E1F2B" w:rsidRPr="00164A85" w:rsidRDefault="0072294B" w:rsidP="001E1F2B">
            <w:pPr>
              <w:ind w:left="2160" w:hanging="2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Relevant Experts</w:t>
            </w:r>
            <w:r w:rsidR="001E1F2B">
              <w:rPr>
                <w:sz w:val="16"/>
                <w:szCs w:val="16"/>
              </w:rPr>
              <w:t xml:space="preserve"> </w:t>
            </w:r>
          </w:p>
          <w:p w:rsidR="001E1F2B" w:rsidRPr="00164A85" w:rsidRDefault="001E1F2B" w:rsidP="000A002C">
            <w:pPr>
              <w:ind w:left="2160" w:hanging="2160"/>
              <w:rPr>
                <w:sz w:val="16"/>
                <w:szCs w:val="16"/>
              </w:rPr>
            </w:pPr>
          </w:p>
        </w:tc>
        <w:tc>
          <w:tcPr>
            <w:tcW w:w="3283" w:type="dxa"/>
          </w:tcPr>
          <w:p w:rsidR="001E1F2B" w:rsidRDefault="001E1F2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III (Framework for Making and Enforcing Policies), Chapter V (TRIPS), and Chapter VII (Transparency) of the Factual Summary.</w:t>
            </w:r>
          </w:p>
          <w:p w:rsidR="001E1F2B" w:rsidRPr="00164A85" w:rsidRDefault="001E1F2B" w:rsidP="000A002C">
            <w:pPr>
              <w:rPr>
                <w:sz w:val="16"/>
                <w:szCs w:val="16"/>
              </w:rPr>
            </w:pPr>
          </w:p>
        </w:tc>
      </w:tr>
    </w:tbl>
    <w:p w:rsidR="001E1F2B" w:rsidRDefault="001E1F2B" w:rsidP="008A7BB6">
      <w:pPr>
        <w:rPr>
          <w:lang w:val="en-US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495"/>
        <w:gridCol w:w="4211"/>
        <w:gridCol w:w="3310"/>
      </w:tblGrid>
      <w:tr w:rsidR="001E1F2B" w:rsidRPr="00164A85" w:rsidTr="0072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9016" w:type="dxa"/>
            <w:gridSpan w:val="3"/>
            <w:vAlign w:val="center"/>
          </w:tcPr>
          <w:p w:rsidR="001E1F2B" w:rsidRPr="00164A85" w:rsidRDefault="003D3EEA" w:rsidP="000A0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january</w:t>
            </w:r>
            <w:r w:rsidR="001E1F2B">
              <w:rPr>
                <w:sz w:val="16"/>
                <w:szCs w:val="16"/>
              </w:rPr>
              <w:t xml:space="preserve"> 2018</w:t>
            </w:r>
          </w:p>
        </w:tc>
      </w:tr>
      <w:tr w:rsidR="001E1F2B" w:rsidRPr="009D5EBC" w:rsidTr="0072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5" w:type="dxa"/>
            <w:vAlign w:val="center"/>
          </w:tcPr>
          <w:p w:rsidR="001E1F2B" w:rsidRPr="00164A85" w:rsidRDefault="001E1F2B" w:rsidP="000A002C">
            <w:pPr>
              <w:jc w:val="center"/>
              <w:rPr>
                <w:b/>
                <w:sz w:val="16"/>
                <w:szCs w:val="16"/>
              </w:rPr>
            </w:pPr>
            <w:r w:rsidRPr="00164A85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211" w:type="dxa"/>
            <w:vAlign w:val="center"/>
          </w:tcPr>
          <w:p w:rsidR="001E1F2B" w:rsidRPr="00164A85" w:rsidRDefault="001E1F2B" w:rsidP="000A002C">
            <w:pPr>
              <w:jc w:val="center"/>
              <w:rPr>
                <w:b/>
                <w:sz w:val="16"/>
                <w:szCs w:val="16"/>
              </w:rPr>
            </w:pPr>
            <w:r w:rsidRPr="00164A85">
              <w:rPr>
                <w:b/>
                <w:sz w:val="16"/>
                <w:szCs w:val="16"/>
              </w:rPr>
              <w:t>Meeting</w:t>
            </w:r>
          </w:p>
        </w:tc>
        <w:tc>
          <w:tcPr>
            <w:tcW w:w="3310" w:type="dxa"/>
            <w:vAlign w:val="center"/>
          </w:tcPr>
          <w:p w:rsidR="001E1F2B" w:rsidRPr="00164A85" w:rsidRDefault="001E1F2B" w:rsidP="000A002C">
            <w:pPr>
              <w:jc w:val="center"/>
              <w:rPr>
                <w:b/>
                <w:sz w:val="16"/>
                <w:szCs w:val="16"/>
              </w:rPr>
            </w:pPr>
            <w:r w:rsidRPr="00164A85">
              <w:rPr>
                <w:b/>
                <w:bCs/>
                <w:sz w:val="16"/>
                <w:szCs w:val="16"/>
              </w:rPr>
              <w:t>Issues and/or FS sections to be covered</w:t>
            </w:r>
          </w:p>
        </w:tc>
      </w:tr>
      <w:tr w:rsidR="001E1F2B" w:rsidRPr="009D5EBC" w:rsidTr="00722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95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 </w:t>
            </w:r>
            <w:r w:rsidRPr="00164A85">
              <w:rPr>
                <w:sz w:val="16"/>
                <w:szCs w:val="16"/>
              </w:rPr>
              <w:t>– 10:00</w:t>
            </w:r>
          </w:p>
        </w:tc>
        <w:tc>
          <w:tcPr>
            <w:tcW w:w="4211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>Technical inputs on Factual Summary</w:t>
            </w:r>
            <w:r w:rsidRPr="00164A85">
              <w:rPr>
                <w:sz w:val="16"/>
                <w:szCs w:val="16"/>
              </w:rPr>
              <w:tab/>
            </w:r>
          </w:p>
        </w:tc>
        <w:tc>
          <w:tcPr>
            <w:tcW w:w="3310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 w:rsidRPr="007D033A">
              <w:rPr>
                <w:sz w:val="16"/>
                <w:szCs w:val="16"/>
              </w:rPr>
              <w:t>Provide technical input for the completion of negotiating inputs</w:t>
            </w:r>
          </w:p>
        </w:tc>
      </w:tr>
      <w:tr w:rsidR="001E1F2B" w:rsidRPr="00B94A38" w:rsidTr="0072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5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– 12:3</w:t>
            </w:r>
            <w:r w:rsidRPr="00164A85">
              <w:rPr>
                <w:sz w:val="16"/>
                <w:szCs w:val="16"/>
              </w:rPr>
              <w:t>0</w:t>
            </w:r>
          </w:p>
        </w:tc>
        <w:tc>
          <w:tcPr>
            <w:tcW w:w="4211" w:type="dxa"/>
          </w:tcPr>
          <w:p w:rsidR="001E1F2B" w:rsidRPr="00164A85" w:rsidRDefault="0072294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Relevant Experts</w:t>
            </w:r>
          </w:p>
          <w:p w:rsidR="001E1F2B" w:rsidRPr="00164A85" w:rsidRDefault="001E1F2B" w:rsidP="000A002C">
            <w:pPr>
              <w:rPr>
                <w:sz w:val="16"/>
                <w:szCs w:val="16"/>
              </w:rPr>
            </w:pPr>
          </w:p>
        </w:tc>
        <w:tc>
          <w:tcPr>
            <w:tcW w:w="3310" w:type="dxa"/>
          </w:tcPr>
          <w:p w:rsidR="001E1F2B" w:rsidRDefault="001E1F2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the Factual Summary;</w:t>
            </w:r>
          </w:p>
          <w:p w:rsidR="001E1F2B" w:rsidRDefault="001E1F2B" w:rsidP="000A00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8167C">
              <w:rPr>
                <w:sz w:val="16"/>
                <w:szCs w:val="16"/>
                <w:lang w:val="en-US"/>
              </w:rPr>
              <w:t>Trading Rights</w:t>
            </w:r>
          </w:p>
          <w:p w:rsidR="001E1F2B" w:rsidRDefault="001E1F2B" w:rsidP="000A00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Import/Export Regulations</w:t>
            </w:r>
          </w:p>
          <w:p w:rsidR="001E1F2B" w:rsidRDefault="001E1F2B" w:rsidP="000A00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  <w:r w:rsidRPr="0048167C">
              <w:rPr>
                <w:sz w:val="16"/>
                <w:szCs w:val="16"/>
                <w:lang w:val="en-US"/>
              </w:rPr>
              <w:t>Industrial Policy, including Subsidies</w:t>
            </w:r>
          </w:p>
          <w:p w:rsidR="001E1F2B" w:rsidRDefault="001E1F2B" w:rsidP="000A00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  <w:r w:rsidRPr="0048167C">
              <w:rPr>
                <w:sz w:val="16"/>
                <w:szCs w:val="16"/>
                <w:lang w:val="en-US"/>
              </w:rPr>
              <w:t>Free Zones, Special Economic Areas</w:t>
            </w:r>
          </w:p>
          <w:p w:rsidR="001E1F2B" w:rsidRDefault="001E1F2B" w:rsidP="000A00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  <w:r w:rsidRPr="0048167C">
              <w:rPr>
                <w:sz w:val="16"/>
                <w:szCs w:val="16"/>
                <w:lang w:val="en-US"/>
              </w:rPr>
              <w:t>Government Procurement</w:t>
            </w:r>
          </w:p>
          <w:p w:rsidR="001E1F2B" w:rsidRDefault="001E1F2B" w:rsidP="000A00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Policies Affecting Trade in Services</w:t>
            </w:r>
          </w:p>
          <w:p w:rsidR="001E1F2B" w:rsidRDefault="001E1F2B" w:rsidP="000A00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State ownership</w:t>
            </w:r>
          </w:p>
          <w:p w:rsidR="001E1F2B" w:rsidRPr="00164A85" w:rsidRDefault="001E1F2B" w:rsidP="000A002C">
            <w:pPr>
              <w:rPr>
                <w:sz w:val="16"/>
                <w:szCs w:val="16"/>
              </w:rPr>
            </w:pPr>
          </w:p>
        </w:tc>
      </w:tr>
      <w:tr w:rsidR="001E1F2B" w:rsidRPr="00164A85" w:rsidTr="00722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95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</w:t>
            </w:r>
            <w:r w:rsidRPr="00164A85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3</w:t>
            </w:r>
            <w:r w:rsidRPr="00164A85">
              <w:rPr>
                <w:sz w:val="16"/>
                <w:szCs w:val="16"/>
              </w:rPr>
              <w:t>:30</w:t>
            </w:r>
          </w:p>
        </w:tc>
        <w:tc>
          <w:tcPr>
            <w:tcW w:w="4211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 xml:space="preserve">Lunch </w:t>
            </w:r>
          </w:p>
          <w:p w:rsidR="001E1F2B" w:rsidRPr="00164A85" w:rsidRDefault="001E1F2B" w:rsidP="000A002C">
            <w:pPr>
              <w:rPr>
                <w:sz w:val="16"/>
                <w:szCs w:val="16"/>
              </w:rPr>
            </w:pPr>
          </w:p>
        </w:tc>
        <w:tc>
          <w:tcPr>
            <w:tcW w:w="3310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1F2B" w:rsidRPr="009D5EBC" w:rsidTr="0072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5" w:type="dxa"/>
          </w:tcPr>
          <w:p w:rsidR="001E1F2B" w:rsidRDefault="0072294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</w:t>
            </w:r>
            <w:r w:rsidR="001E1F2B">
              <w:rPr>
                <w:sz w:val="16"/>
                <w:szCs w:val="16"/>
              </w:rPr>
              <w:t>0 – 18:00</w:t>
            </w:r>
          </w:p>
        </w:tc>
        <w:tc>
          <w:tcPr>
            <w:tcW w:w="4211" w:type="dxa"/>
          </w:tcPr>
          <w:p w:rsidR="001E1F2B" w:rsidRPr="00164A85" w:rsidRDefault="001E1F2B" w:rsidP="000A002C">
            <w:pPr>
              <w:rPr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 xml:space="preserve">Technical inputs on Factual Summary </w:t>
            </w:r>
          </w:p>
        </w:tc>
        <w:tc>
          <w:tcPr>
            <w:tcW w:w="3310" w:type="dxa"/>
          </w:tcPr>
          <w:p w:rsidR="001E1F2B" w:rsidRPr="007D033A" w:rsidRDefault="001E1F2B" w:rsidP="000A002C">
            <w:pPr>
              <w:rPr>
                <w:sz w:val="16"/>
                <w:szCs w:val="16"/>
              </w:rPr>
            </w:pPr>
            <w:r w:rsidRPr="007D033A">
              <w:rPr>
                <w:sz w:val="16"/>
                <w:szCs w:val="16"/>
              </w:rPr>
              <w:t>Provide technical input for the completion of negotiating inputs</w:t>
            </w:r>
          </w:p>
        </w:tc>
      </w:tr>
    </w:tbl>
    <w:p w:rsidR="001E1F2B" w:rsidRDefault="001E1F2B" w:rsidP="008A7BB6"/>
    <w:p w:rsidR="0072294B" w:rsidRDefault="0072294B" w:rsidP="008A7BB6"/>
    <w:tbl>
      <w:tblPr>
        <w:tblStyle w:val="WTOTable11"/>
        <w:tblW w:w="0" w:type="auto"/>
        <w:tblLook w:val="04A0" w:firstRow="1" w:lastRow="0" w:firstColumn="1" w:lastColumn="0" w:noHBand="0" w:noVBand="1"/>
      </w:tblPr>
      <w:tblGrid>
        <w:gridCol w:w="1475"/>
        <w:gridCol w:w="4282"/>
        <w:gridCol w:w="3259"/>
      </w:tblGrid>
      <w:tr w:rsidR="0072294B" w:rsidRPr="0072294B" w:rsidTr="0072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9016" w:type="dxa"/>
            <w:gridSpan w:val="3"/>
            <w:vAlign w:val="center"/>
          </w:tcPr>
          <w:p w:rsidR="0072294B" w:rsidRPr="0072294B" w:rsidRDefault="003D3EEA" w:rsidP="007229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17 January</w:t>
            </w:r>
            <w:r w:rsidR="0072294B" w:rsidRPr="0072294B">
              <w:rPr>
                <w:sz w:val="16"/>
                <w:szCs w:val="16"/>
                <w:lang w:eastAsia="en-US"/>
              </w:rPr>
              <w:t xml:space="preserve"> 2018</w:t>
            </w:r>
          </w:p>
        </w:tc>
      </w:tr>
      <w:tr w:rsidR="0072294B" w:rsidRPr="0072294B" w:rsidTr="0072294B">
        <w:tc>
          <w:tcPr>
            <w:tcW w:w="1475" w:type="dxa"/>
            <w:vAlign w:val="center"/>
          </w:tcPr>
          <w:p w:rsidR="0072294B" w:rsidRPr="0072294B" w:rsidRDefault="0072294B" w:rsidP="0072294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2294B">
              <w:rPr>
                <w:b/>
                <w:sz w:val="16"/>
                <w:szCs w:val="16"/>
                <w:lang w:eastAsia="en-US"/>
              </w:rPr>
              <w:t>Time</w:t>
            </w:r>
          </w:p>
        </w:tc>
        <w:tc>
          <w:tcPr>
            <w:tcW w:w="4282" w:type="dxa"/>
            <w:vAlign w:val="center"/>
          </w:tcPr>
          <w:p w:rsidR="0072294B" w:rsidRPr="0072294B" w:rsidRDefault="0072294B" w:rsidP="0072294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2294B">
              <w:rPr>
                <w:b/>
                <w:sz w:val="16"/>
                <w:szCs w:val="16"/>
                <w:lang w:eastAsia="en-US"/>
              </w:rPr>
              <w:t>Meeting</w:t>
            </w:r>
          </w:p>
        </w:tc>
        <w:tc>
          <w:tcPr>
            <w:tcW w:w="3259" w:type="dxa"/>
            <w:vAlign w:val="center"/>
          </w:tcPr>
          <w:p w:rsidR="0072294B" w:rsidRPr="0072294B" w:rsidRDefault="0072294B" w:rsidP="0072294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2294B">
              <w:rPr>
                <w:b/>
                <w:bCs/>
                <w:sz w:val="16"/>
                <w:szCs w:val="16"/>
                <w:lang w:eastAsia="en-US"/>
              </w:rPr>
              <w:t>Issues and/or FS sections to be covered</w:t>
            </w:r>
          </w:p>
        </w:tc>
      </w:tr>
      <w:tr w:rsidR="0072294B" w:rsidRPr="0072294B" w:rsidTr="00722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5" w:type="dxa"/>
          </w:tcPr>
          <w:p w:rsidR="0072294B" w:rsidRPr="0072294B" w:rsidRDefault="0072294B" w:rsidP="0072294B">
            <w:pPr>
              <w:rPr>
                <w:b/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9:30 – 11:00</w:t>
            </w:r>
          </w:p>
        </w:tc>
        <w:tc>
          <w:tcPr>
            <w:tcW w:w="4282" w:type="dxa"/>
          </w:tcPr>
          <w:p w:rsidR="0072294B" w:rsidRPr="0072294B" w:rsidRDefault="00EC1BF5" w:rsidP="0072294B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Relevant Experts</w:t>
            </w:r>
          </w:p>
        </w:tc>
        <w:tc>
          <w:tcPr>
            <w:tcW w:w="3259" w:type="dxa"/>
          </w:tcPr>
          <w:p w:rsidR="0072294B" w:rsidRPr="0072294B" w:rsidRDefault="0072294B" w:rsidP="0072294B">
            <w:pPr>
              <w:rPr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From the Factual Summary:</w:t>
            </w:r>
          </w:p>
          <w:p w:rsidR="0072294B" w:rsidRPr="0072294B" w:rsidRDefault="0072294B" w:rsidP="0072294B">
            <w:pPr>
              <w:rPr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- SPS</w:t>
            </w:r>
          </w:p>
          <w:p w:rsidR="0072294B" w:rsidRPr="0072294B" w:rsidRDefault="0072294B" w:rsidP="0072294B">
            <w:pPr>
              <w:rPr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- Agricultural Policies</w:t>
            </w:r>
          </w:p>
          <w:p w:rsidR="0072294B" w:rsidRPr="0072294B" w:rsidRDefault="0072294B" w:rsidP="0072294B">
            <w:pPr>
              <w:rPr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- Agriculture Supporting Tables</w:t>
            </w:r>
          </w:p>
        </w:tc>
      </w:tr>
      <w:tr w:rsidR="0072294B" w:rsidRPr="0072294B" w:rsidTr="0072294B">
        <w:tc>
          <w:tcPr>
            <w:tcW w:w="1475" w:type="dxa"/>
          </w:tcPr>
          <w:p w:rsidR="0072294B" w:rsidRPr="0072294B" w:rsidRDefault="0072294B" w:rsidP="0072294B">
            <w:pPr>
              <w:rPr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11:30 - 12:30</w:t>
            </w:r>
          </w:p>
        </w:tc>
        <w:tc>
          <w:tcPr>
            <w:tcW w:w="4282" w:type="dxa"/>
          </w:tcPr>
          <w:p w:rsidR="0072294B" w:rsidRPr="0072294B" w:rsidRDefault="00EC1BF5" w:rsidP="0072294B">
            <w:pPr>
              <w:ind w:left="2160" w:hanging="2160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</w:t>
            </w:r>
            <w:r w:rsidR="0072294B">
              <w:rPr>
                <w:sz w:val="16"/>
                <w:szCs w:val="16"/>
                <w:lang w:eastAsia="en-US"/>
              </w:rPr>
              <w:t>ore negotiating team</w:t>
            </w:r>
          </w:p>
          <w:p w:rsidR="0072294B" w:rsidRPr="0072294B" w:rsidRDefault="0072294B" w:rsidP="0072294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59" w:type="dxa"/>
          </w:tcPr>
          <w:p w:rsidR="0072294B" w:rsidRPr="0072294B" w:rsidRDefault="0072294B" w:rsidP="0072294B">
            <w:pPr>
              <w:rPr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- Next steps</w:t>
            </w:r>
          </w:p>
          <w:p w:rsidR="0072294B" w:rsidRPr="0072294B" w:rsidRDefault="0072294B" w:rsidP="0072294B">
            <w:pPr>
              <w:rPr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- Roadmap (including the date of the next/3rd Working Party Meeting)</w:t>
            </w:r>
          </w:p>
          <w:p w:rsidR="0072294B" w:rsidRPr="0072294B" w:rsidRDefault="0072294B" w:rsidP="0072294B">
            <w:pPr>
              <w:rPr>
                <w:b/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- TA request (themes and dates)</w:t>
            </w:r>
          </w:p>
        </w:tc>
      </w:tr>
      <w:tr w:rsidR="0072294B" w:rsidRPr="0072294B" w:rsidTr="00722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1475" w:type="dxa"/>
          </w:tcPr>
          <w:p w:rsidR="0072294B" w:rsidRPr="0072294B" w:rsidRDefault="0072294B" w:rsidP="0072294B">
            <w:pPr>
              <w:rPr>
                <w:b/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 xml:space="preserve">12:30 – 13:30 </w:t>
            </w:r>
          </w:p>
        </w:tc>
        <w:tc>
          <w:tcPr>
            <w:tcW w:w="4282" w:type="dxa"/>
          </w:tcPr>
          <w:p w:rsidR="0072294B" w:rsidRPr="0072294B" w:rsidRDefault="0072294B" w:rsidP="0072294B">
            <w:pPr>
              <w:rPr>
                <w:b/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Lunch</w:t>
            </w:r>
            <w:r w:rsidRPr="0072294B">
              <w:rPr>
                <w:sz w:val="16"/>
                <w:szCs w:val="16"/>
                <w:lang w:eastAsia="en-US"/>
              </w:rPr>
              <w:tab/>
            </w:r>
            <w:r w:rsidRPr="0072294B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3259" w:type="dxa"/>
          </w:tcPr>
          <w:p w:rsidR="0072294B" w:rsidRPr="0072294B" w:rsidRDefault="0072294B" w:rsidP="0072294B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72294B" w:rsidRPr="0072294B" w:rsidTr="0072294B">
        <w:tc>
          <w:tcPr>
            <w:tcW w:w="1475" w:type="dxa"/>
          </w:tcPr>
          <w:p w:rsidR="0072294B" w:rsidRPr="0072294B" w:rsidRDefault="0072294B" w:rsidP="0072294B">
            <w:pPr>
              <w:rPr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16:00 – 1</w:t>
            </w:r>
            <w:r>
              <w:rPr>
                <w:sz w:val="16"/>
                <w:szCs w:val="16"/>
                <w:lang w:eastAsia="en-US"/>
              </w:rPr>
              <w:t>7:3</w:t>
            </w:r>
            <w:r w:rsidRPr="0072294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82" w:type="dxa"/>
          </w:tcPr>
          <w:p w:rsidR="0072294B" w:rsidRPr="0072294B" w:rsidRDefault="0072294B" w:rsidP="0072294B">
            <w:pPr>
              <w:rPr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Technical inputs on Factual Summary</w:t>
            </w:r>
            <w:r w:rsidRPr="0072294B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3259" w:type="dxa"/>
          </w:tcPr>
          <w:p w:rsidR="0072294B" w:rsidRPr="0072294B" w:rsidRDefault="0072294B" w:rsidP="0072294B">
            <w:pPr>
              <w:rPr>
                <w:sz w:val="16"/>
                <w:szCs w:val="16"/>
                <w:lang w:eastAsia="en-US"/>
              </w:rPr>
            </w:pPr>
            <w:r w:rsidRPr="0072294B">
              <w:rPr>
                <w:sz w:val="16"/>
                <w:szCs w:val="16"/>
                <w:lang w:eastAsia="en-US"/>
              </w:rPr>
              <w:t>Provide technical input for the completion of negotiating inputs</w:t>
            </w:r>
          </w:p>
        </w:tc>
      </w:tr>
    </w:tbl>
    <w:p w:rsidR="0072294B" w:rsidRDefault="0072294B" w:rsidP="008A7BB6"/>
    <w:p w:rsidR="0072294B" w:rsidRDefault="0072294B" w:rsidP="008A7BB6"/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496"/>
        <w:gridCol w:w="4210"/>
        <w:gridCol w:w="3310"/>
      </w:tblGrid>
      <w:tr w:rsidR="0072294B" w:rsidRPr="00164A85" w:rsidTr="000A0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9242" w:type="dxa"/>
            <w:gridSpan w:val="3"/>
            <w:vAlign w:val="center"/>
          </w:tcPr>
          <w:p w:rsidR="0072294B" w:rsidRPr="00164A85" w:rsidRDefault="003D3EEA" w:rsidP="000A002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18 January</w:t>
            </w:r>
            <w:r w:rsidR="0072294B" w:rsidRPr="00164A85">
              <w:rPr>
                <w:sz w:val="16"/>
                <w:szCs w:val="16"/>
              </w:rPr>
              <w:t xml:space="preserve"> 2018</w:t>
            </w:r>
          </w:p>
        </w:tc>
      </w:tr>
      <w:tr w:rsidR="0072294B" w:rsidRPr="009D5EBC" w:rsidTr="000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Align w:val="center"/>
          </w:tcPr>
          <w:p w:rsidR="0072294B" w:rsidRPr="00164A85" w:rsidRDefault="0072294B" w:rsidP="000A002C">
            <w:pPr>
              <w:jc w:val="center"/>
              <w:rPr>
                <w:b/>
                <w:sz w:val="16"/>
                <w:szCs w:val="16"/>
              </w:rPr>
            </w:pPr>
            <w:r w:rsidRPr="00164A85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325" w:type="dxa"/>
            <w:vAlign w:val="center"/>
          </w:tcPr>
          <w:p w:rsidR="0072294B" w:rsidRPr="00164A85" w:rsidRDefault="0072294B" w:rsidP="000A002C">
            <w:pPr>
              <w:ind w:left="2160" w:hanging="2160"/>
              <w:jc w:val="center"/>
              <w:rPr>
                <w:b/>
                <w:sz w:val="16"/>
                <w:szCs w:val="16"/>
              </w:rPr>
            </w:pPr>
            <w:r w:rsidRPr="00164A85">
              <w:rPr>
                <w:b/>
                <w:sz w:val="16"/>
                <w:szCs w:val="16"/>
              </w:rPr>
              <w:t>Meeting</w:t>
            </w:r>
          </w:p>
        </w:tc>
        <w:tc>
          <w:tcPr>
            <w:tcW w:w="3391" w:type="dxa"/>
            <w:vAlign w:val="center"/>
          </w:tcPr>
          <w:p w:rsidR="0072294B" w:rsidRPr="00164A85" w:rsidRDefault="0072294B" w:rsidP="000A002C">
            <w:pPr>
              <w:jc w:val="center"/>
              <w:rPr>
                <w:b/>
                <w:sz w:val="16"/>
                <w:szCs w:val="16"/>
              </w:rPr>
            </w:pPr>
            <w:r w:rsidRPr="00164A85">
              <w:rPr>
                <w:b/>
                <w:bCs/>
                <w:sz w:val="16"/>
                <w:szCs w:val="16"/>
              </w:rPr>
              <w:t>Issues and/or FS sections to be covered</w:t>
            </w:r>
          </w:p>
        </w:tc>
      </w:tr>
      <w:tr w:rsidR="0072294B" w:rsidRPr="009D5EBC" w:rsidTr="000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72294B" w:rsidRPr="00164A85" w:rsidRDefault="0072294B" w:rsidP="000A002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64A85">
              <w:rPr>
                <w:sz w:val="16"/>
                <w:szCs w:val="16"/>
              </w:rPr>
              <w:t xml:space="preserve">:00 – </w:t>
            </w:r>
            <w:r>
              <w:rPr>
                <w:sz w:val="16"/>
                <w:szCs w:val="16"/>
              </w:rPr>
              <w:t>11</w:t>
            </w:r>
            <w:r w:rsidRPr="00164A8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164A85">
              <w:rPr>
                <w:sz w:val="16"/>
                <w:szCs w:val="16"/>
              </w:rPr>
              <w:t>0</w:t>
            </w:r>
          </w:p>
        </w:tc>
        <w:tc>
          <w:tcPr>
            <w:tcW w:w="4325" w:type="dxa"/>
          </w:tcPr>
          <w:p w:rsidR="0072294B" w:rsidRPr="0048167C" w:rsidRDefault="0072294B" w:rsidP="000A002C">
            <w:pPr>
              <w:rPr>
                <w:sz w:val="16"/>
                <w:szCs w:val="16"/>
                <w:lang w:val="en-US"/>
              </w:rPr>
            </w:pPr>
            <w:r w:rsidRPr="0048167C">
              <w:rPr>
                <w:sz w:val="16"/>
                <w:szCs w:val="16"/>
                <w:lang w:val="en-US"/>
              </w:rPr>
              <w:t xml:space="preserve">Technical inputs on Factual Summary </w:t>
            </w:r>
          </w:p>
          <w:p w:rsidR="0072294B" w:rsidRPr="0048167C" w:rsidRDefault="0072294B" w:rsidP="000A002C">
            <w:pPr>
              <w:ind w:left="2160" w:hanging="2160"/>
              <w:rPr>
                <w:sz w:val="16"/>
                <w:szCs w:val="16"/>
                <w:lang w:val="en-US"/>
              </w:rPr>
            </w:pPr>
          </w:p>
        </w:tc>
        <w:tc>
          <w:tcPr>
            <w:tcW w:w="3391" w:type="dxa"/>
          </w:tcPr>
          <w:p w:rsidR="0072294B" w:rsidRDefault="0072294B" w:rsidP="000A002C">
            <w:pPr>
              <w:rPr>
                <w:sz w:val="16"/>
                <w:szCs w:val="16"/>
              </w:rPr>
            </w:pPr>
            <w:r w:rsidRPr="007D033A">
              <w:rPr>
                <w:sz w:val="16"/>
                <w:szCs w:val="16"/>
              </w:rPr>
              <w:t>Provide technical input for the completion of negotiating inputs</w:t>
            </w:r>
          </w:p>
          <w:p w:rsidR="0072294B" w:rsidRPr="00164A85" w:rsidRDefault="0072294B" w:rsidP="000A002C">
            <w:pPr>
              <w:rPr>
                <w:b/>
                <w:sz w:val="16"/>
                <w:szCs w:val="16"/>
              </w:rPr>
            </w:pPr>
          </w:p>
        </w:tc>
      </w:tr>
      <w:tr w:rsidR="0072294B" w:rsidRPr="009D5EBC" w:rsidTr="000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:rsidR="0072294B" w:rsidRPr="000A0557" w:rsidRDefault="0072294B" w:rsidP="000A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4A85">
              <w:rPr>
                <w:sz w:val="16"/>
                <w:szCs w:val="16"/>
              </w:rPr>
              <w:t xml:space="preserve">1:30 – </w:t>
            </w:r>
            <w:r>
              <w:rPr>
                <w:sz w:val="16"/>
                <w:szCs w:val="16"/>
              </w:rPr>
              <w:t>12</w:t>
            </w:r>
            <w:r w:rsidRPr="00164A8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164A85">
              <w:rPr>
                <w:sz w:val="16"/>
                <w:szCs w:val="16"/>
              </w:rPr>
              <w:t xml:space="preserve">0 </w:t>
            </w:r>
          </w:p>
        </w:tc>
        <w:tc>
          <w:tcPr>
            <w:tcW w:w="4325" w:type="dxa"/>
          </w:tcPr>
          <w:p w:rsidR="0072294B" w:rsidRPr="009D5EBC" w:rsidRDefault="00EC1BF5" w:rsidP="000A002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Exit Meeting with the core negotiating team</w:t>
            </w:r>
          </w:p>
          <w:p w:rsidR="0072294B" w:rsidRPr="00164A85" w:rsidRDefault="0072294B" w:rsidP="000A002C">
            <w:pPr>
              <w:rPr>
                <w:b/>
                <w:sz w:val="16"/>
                <w:szCs w:val="16"/>
              </w:rPr>
            </w:pPr>
          </w:p>
        </w:tc>
        <w:tc>
          <w:tcPr>
            <w:tcW w:w="3391" w:type="dxa"/>
          </w:tcPr>
          <w:p w:rsidR="0072294B" w:rsidRDefault="0072294B" w:rsidP="000A002C">
            <w:pPr>
              <w:rPr>
                <w:sz w:val="16"/>
                <w:szCs w:val="16"/>
              </w:rPr>
            </w:pPr>
            <w:r w:rsidRPr="007D033A">
              <w:rPr>
                <w:sz w:val="16"/>
                <w:szCs w:val="16"/>
              </w:rPr>
              <w:t>Provide technical input for the completion of negotiating inputs</w:t>
            </w:r>
          </w:p>
          <w:p w:rsidR="0072294B" w:rsidRPr="00164A85" w:rsidRDefault="0072294B" w:rsidP="000A002C">
            <w:pPr>
              <w:rPr>
                <w:b/>
                <w:sz w:val="16"/>
                <w:szCs w:val="16"/>
              </w:rPr>
            </w:pPr>
          </w:p>
        </w:tc>
      </w:tr>
      <w:tr w:rsidR="0072294B" w:rsidRPr="00164A85" w:rsidTr="000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72294B" w:rsidRPr="00164A85" w:rsidRDefault="0072294B" w:rsidP="000A002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</w:t>
            </w:r>
            <w:r w:rsidRPr="00164A85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14</w:t>
            </w:r>
            <w:r w:rsidRPr="00164A85">
              <w:rPr>
                <w:sz w:val="16"/>
                <w:szCs w:val="16"/>
              </w:rPr>
              <w:t>:00</w:t>
            </w:r>
          </w:p>
        </w:tc>
        <w:tc>
          <w:tcPr>
            <w:tcW w:w="4325" w:type="dxa"/>
          </w:tcPr>
          <w:p w:rsidR="0072294B" w:rsidRPr="00164A85" w:rsidRDefault="0072294B" w:rsidP="000A002C">
            <w:pPr>
              <w:rPr>
                <w:sz w:val="16"/>
                <w:szCs w:val="16"/>
              </w:rPr>
            </w:pPr>
            <w:r w:rsidRPr="00164A85">
              <w:rPr>
                <w:sz w:val="16"/>
                <w:szCs w:val="16"/>
              </w:rPr>
              <w:t>Lunch</w:t>
            </w:r>
          </w:p>
          <w:p w:rsidR="0072294B" w:rsidRPr="00164A85" w:rsidRDefault="0072294B" w:rsidP="000A002C">
            <w:pPr>
              <w:rPr>
                <w:b/>
                <w:sz w:val="16"/>
                <w:szCs w:val="16"/>
              </w:rPr>
            </w:pPr>
          </w:p>
        </w:tc>
        <w:tc>
          <w:tcPr>
            <w:tcW w:w="3391" w:type="dxa"/>
          </w:tcPr>
          <w:p w:rsidR="0072294B" w:rsidRPr="00164A85" w:rsidRDefault="0072294B" w:rsidP="000A00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72294B" w:rsidRDefault="0072294B" w:rsidP="008A7BB6"/>
    <w:p w:rsidR="0072294B" w:rsidRDefault="0072294B" w:rsidP="008A7BB6"/>
    <w:p w:rsidR="0072294B" w:rsidRDefault="0072294B" w:rsidP="0072294B"/>
    <w:p w:rsidR="0072294B" w:rsidRDefault="0072294B" w:rsidP="0072294B">
      <w:pPr>
        <w:jc w:val="center"/>
        <w:rPr>
          <w:b/>
        </w:rPr>
      </w:pPr>
      <w:r>
        <w:rPr>
          <w:b/>
        </w:rPr>
        <w:t>_______________</w:t>
      </w:r>
    </w:p>
    <w:p w:rsidR="0072294B" w:rsidRDefault="0072294B" w:rsidP="0072294B"/>
    <w:p w:rsidR="0072294B" w:rsidRPr="0072294B" w:rsidRDefault="0072294B" w:rsidP="0072294B"/>
    <w:sectPr w:rsidR="0072294B" w:rsidRPr="0072294B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6D" w:rsidRDefault="005C026D" w:rsidP="00ED54E0">
      <w:r>
        <w:separator/>
      </w:r>
    </w:p>
  </w:endnote>
  <w:endnote w:type="continuationSeparator" w:id="0">
    <w:p w:rsidR="005C026D" w:rsidRDefault="005C026D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6D" w:rsidRDefault="005C026D" w:rsidP="00ED54E0">
      <w:r>
        <w:separator/>
      </w:r>
    </w:p>
  </w:footnote>
  <w:footnote w:type="continuationSeparator" w:id="0">
    <w:p w:rsidR="005C026D" w:rsidRDefault="005C026D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6D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1F2B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3D3EEA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C026D"/>
    <w:rsid w:val="005D0152"/>
    <w:rsid w:val="005D5981"/>
    <w:rsid w:val="005F30CB"/>
    <w:rsid w:val="00612644"/>
    <w:rsid w:val="00674CCD"/>
    <w:rsid w:val="00682AD4"/>
    <w:rsid w:val="006A18DC"/>
    <w:rsid w:val="006D6742"/>
    <w:rsid w:val="006E3654"/>
    <w:rsid w:val="006F5826"/>
    <w:rsid w:val="00700181"/>
    <w:rsid w:val="007141CF"/>
    <w:rsid w:val="0072294B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73AC7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C1BF5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A31F"/>
  <w15:chartTrackingRefBased/>
  <w15:docId w15:val="{5FB0F9C7-4C4F-49C8-83B7-4B14CA81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table" w:customStyle="1" w:styleId="WTOTable11">
    <w:name w:val="WTOTable11"/>
    <w:basedOn w:val="TableNormal"/>
    <w:uiPriority w:val="99"/>
    <w:rsid w:val="0072294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Soumare, Mariam</dc:creator>
  <cp:keywords/>
  <dc:description/>
  <cp:lastModifiedBy>Soumaré Mariam</cp:lastModifiedBy>
  <cp:revision>2</cp:revision>
  <dcterms:created xsi:type="dcterms:W3CDTF">2018-11-20T18:12:00Z</dcterms:created>
  <dcterms:modified xsi:type="dcterms:W3CDTF">2018-12-19T14:47:00Z</dcterms:modified>
</cp:coreProperties>
</file>