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DC2E" w14:textId="77777777" w:rsidR="00563495" w:rsidRPr="00563495" w:rsidRDefault="00CA3191" w:rsidP="0056349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108F92C5" wp14:editId="6EFE3E52">
            <wp:extent cx="3571875" cy="781050"/>
            <wp:effectExtent l="0" t="0" r="9525" b="0"/>
            <wp:docPr id="3" name="Picture 3" descr="Logo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A1C9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68696406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E2F2960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625310A1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7B1D8A4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6CD0D17C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2016DF2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BE3A5F8" w14:textId="281EFA46" w:rsidR="00563495" w:rsidRPr="00563495" w:rsidRDefault="00563495" w:rsidP="00563495">
      <w:pPr>
        <w:pStyle w:val="Title"/>
        <w:rPr>
          <w:rFonts w:ascii="Verdana" w:hAnsi="Verdana"/>
          <w:i/>
          <w:sz w:val="18"/>
          <w:szCs w:val="18"/>
          <w:lang w:val="es-ES"/>
        </w:rPr>
      </w:pPr>
    </w:p>
    <w:p w14:paraId="5762F8C1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  <w:lang w:val="es-ES"/>
        </w:rPr>
      </w:pPr>
    </w:p>
    <w:p w14:paraId="0AEDDFE7" w14:textId="4F1CA69A" w:rsidR="003765D9" w:rsidRDefault="00563495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  <w:r w:rsidRPr="00563495">
        <w:rPr>
          <w:rFonts w:ascii="Verdana" w:hAnsi="Verdana"/>
          <w:sz w:val="18"/>
          <w:szCs w:val="18"/>
          <w:lang w:val="es-ES"/>
        </w:rPr>
        <w:t>Taller Nacional</w:t>
      </w:r>
      <w:r w:rsidR="00AD695A">
        <w:rPr>
          <w:rFonts w:ascii="Verdana" w:hAnsi="Verdana"/>
          <w:sz w:val="18"/>
          <w:szCs w:val="18"/>
          <w:lang w:val="es-ES"/>
        </w:rPr>
        <w:t xml:space="preserve"> sobre notificaciones </w:t>
      </w:r>
      <w:r w:rsidR="00C33E20">
        <w:rPr>
          <w:rFonts w:ascii="Verdana" w:hAnsi="Verdana"/>
          <w:sz w:val="18"/>
          <w:szCs w:val="18"/>
          <w:lang w:val="es-ES"/>
        </w:rPr>
        <w:t>EN AGRICULTURA</w:t>
      </w:r>
    </w:p>
    <w:p w14:paraId="62B367F3" w14:textId="77777777" w:rsidR="003765D9" w:rsidRDefault="003765D9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17A7B69D" w14:textId="1435990B" w:rsidR="003765D9" w:rsidRPr="003765D9" w:rsidRDefault="008D70FC" w:rsidP="003765D9">
      <w:pPr>
        <w:pStyle w:val="Titl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caps w:val="0"/>
          <w:sz w:val="18"/>
          <w:szCs w:val="18"/>
          <w:lang w:val="es-ES"/>
        </w:rPr>
        <w:t>Quito</w:t>
      </w:r>
      <w:r w:rsidR="00D62B5A">
        <w:rPr>
          <w:rFonts w:ascii="Verdana" w:hAnsi="Verdana"/>
          <w:caps w:val="0"/>
          <w:sz w:val="18"/>
          <w:szCs w:val="18"/>
          <w:lang w:val="es-ES"/>
        </w:rPr>
        <w:t xml:space="preserve">, </w:t>
      </w:r>
      <w:r>
        <w:rPr>
          <w:rFonts w:ascii="Verdana" w:hAnsi="Verdana"/>
          <w:caps w:val="0"/>
          <w:sz w:val="18"/>
          <w:szCs w:val="18"/>
          <w:lang w:val="es-ES"/>
        </w:rPr>
        <w:t>Ecuador</w:t>
      </w:r>
    </w:p>
    <w:p w14:paraId="181556A4" w14:textId="33323F03" w:rsidR="003765D9" w:rsidRPr="003D48AF" w:rsidRDefault="008D70FC" w:rsidP="003765D9">
      <w:pPr>
        <w:pStyle w:val="Title"/>
        <w:rPr>
          <w:rFonts w:ascii="Verdana" w:hAnsi="Verdana"/>
          <w:caps w:val="0"/>
          <w:sz w:val="18"/>
          <w:szCs w:val="18"/>
          <w:lang w:val="es-ES"/>
        </w:rPr>
      </w:pPr>
      <w:r>
        <w:rPr>
          <w:rFonts w:ascii="Verdana" w:hAnsi="Verdana"/>
          <w:caps w:val="0"/>
          <w:sz w:val="18"/>
          <w:szCs w:val="18"/>
          <w:lang w:val="es-ES"/>
        </w:rPr>
        <w:t>17-</w:t>
      </w:r>
      <w:r w:rsidR="006E5093">
        <w:rPr>
          <w:rFonts w:ascii="Verdana" w:hAnsi="Verdana"/>
          <w:caps w:val="0"/>
          <w:sz w:val="18"/>
          <w:szCs w:val="18"/>
          <w:lang w:val="es-ES"/>
        </w:rPr>
        <w:t>1</w:t>
      </w:r>
      <w:r>
        <w:rPr>
          <w:rFonts w:ascii="Verdana" w:hAnsi="Verdana"/>
          <w:caps w:val="0"/>
          <w:sz w:val="18"/>
          <w:szCs w:val="18"/>
          <w:lang w:val="es-ES"/>
        </w:rPr>
        <w:t>8 diciembre 2024</w:t>
      </w:r>
    </w:p>
    <w:p w14:paraId="05A98E80" w14:textId="77777777" w:rsidR="00563495" w:rsidRPr="00563495" w:rsidRDefault="00563495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14750F8C" w14:textId="3D06358B" w:rsidR="009B4276" w:rsidRPr="00563495" w:rsidRDefault="009B4276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41437917" w14:textId="77777777" w:rsidR="00563495" w:rsidRPr="00D57D63" w:rsidRDefault="00563495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54893E6C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302C919F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38DB592E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51F8FA13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579E85DD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77825CC1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5F2D4069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660CF65A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1A53BE5A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19BA4C81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1B15A11F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27D2D4D7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5E3C06E2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3FE0F095" w14:textId="3240F1F5" w:rsidR="00563495" w:rsidRPr="000969D1" w:rsidRDefault="004B71C6" w:rsidP="00563495">
      <w:pPr>
        <w:rPr>
          <w:rFonts w:ascii="Verdana" w:hAnsi="Verdana"/>
          <w:b/>
          <w:sz w:val="18"/>
          <w:szCs w:val="18"/>
          <w:lang w:val="es-ES"/>
        </w:rPr>
      </w:pPr>
      <w:r w:rsidRPr="000969D1">
        <w:rPr>
          <w:rFonts w:ascii="Verdana" w:hAnsi="Verdana"/>
          <w:b/>
          <w:sz w:val="18"/>
          <w:szCs w:val="18"/>
          <w:lang w:val="es-ES"/>
        </w:rPr>
        <w:t>Ponente</w:t>
      </w:r>
      <w:r w:rsidR="00563495" w:rsidRPr="000969D1">
        <w:rPr>
          <w:rFonts w:ascii="Verdana" w:hAnsi="Verdana"/>
          <w:b/>
          <w:sz w:val="18"/>
          <w:szCs w:val="18"/>
          <w:lang w:val="es-ES"/>
        </w:rPr>
        <w:t>:</w:t>
      </w:r>
    </w:p>
    <w:p w14:paraId="43E702F6" w14:textId="77777777" w:rsidR="003B1FBC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</w:p>
    <w:p w14:paraId="4A2591AC" w14:textId="77777777" w:rsidR="003B1FBC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</w:p>
    <w:p w14:paraId="337A4DDC" w14:textId="7C81BD32" w:rsidR="00563495" w:rsidRPr="003B1FBC" w:rsidRDefault="00563495" w:rsidP="003B1FBC">
      <w:pPr>
        <w:pStyle w:val="ListParagraph"/>
        <w:numPr>
          <w:ilvl w:val="0"/>
          <w:numId w:val="19"/>
        </w:numPr>
        <w:rPr>
          <w:rFonts w:ascii="Verdana" w:hAnsi="Verdana"/>
          <w:bCs/>
          <w:sz w:val="18"/>
          <w:szCs w:val="18"/>
          <w:lang w:val="es-ES"/>
        </w:rPr>
      </w:pPr>
      <w:r w:rsidRPr="003B1FBC">
        <w:rPr>
          <w:rFonts w:ascii="Verdana" w:hAnsi="Verdana"/>
          <w:bCs/>
          <w:sz w:val="18"/>
          <w:szCs w:val="18"/>
          <w:lang w:val="es-ES"/>
        </w:rPr>
        <w:t>Javier Ocampo</w:t>
      </w:r>
    </w:p>
    <w:p w14:paraId="7609C091" w14:textId="38C7FCEE" w:rsidR="00563495" w:rsidRPr="000969D1" w:rsidRDefault="008D70FC" w:rsidP="008D70FC">
      <w:pPr>
        <w:ind w:left="720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Analista de Política Comercial</w:t>
      </w:r>
    </w:p>
    <w:p w14:paraId="6F2D7E19" w14:textId="10C1BF1B" w:rsidR="00563495" w:rsidRDefault="003B1FBC" w:rsidP="00563495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ab/>
      </w:r>
      <w:r w:rsidR="00563495" w:rsidRPr="00563495">
        <w:rPr>
          <w:rFonts w:ascii="Verdana" w:hAnsi="Verdana"/>
          <w:sz w:val="18"/>
          <w:szCs w:val="18"/>
          <w:lang w:val="es-ES"/>
        </w:rPr>
        <w:t>División de Agricultura y Productos Básicos</w:t>
      </w:r>
    </w:p>
    <w:p w14:paraId="3F4B7600" w14:textId="73CD3A90" w:rsidR="00563495" w:rsidRPr="00563495" w:rsidRDefault="003B1FBC" w:rsidP="00563495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ab/>
      </w:r>
      <w:r w:rsidR="00563495" w:rsidRPr="00563495">
        <w:rPr>
          <w:rFonts w:ascii="Verdana" w:hAnsi="Verdana"/>
          <w:sz w:val="18"/>
          <w:szCs w:val="18"/>
          <w:lang w:val="es-ES"/>
        </w:rPr>
        <w:t>Organización Mundial del Comercio</w:t>
      </w:r>
    </w:p>
    <w:p w14:paraId="4CFAADA6" w14:textId="234C894B" w:rsidR="00563495" w:rsidRPr="00563495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ab/>
      </w:r>
      <w:r w:rsidR="00563495" w:rsidRPr="00563495">
        <w:rPr>
          <w:rFonts w:ascii="Verdana" w:hAnsi="Verdana"/>
          <w:bCs/>
          <w:sz w:val="18"/>
          <w:szCs w:val="18"/>
          <w:lang w:val="es-ES"/>
        </w:rPr>
        <w:t>Tel</w:t>
      </w:r>
      <w:r w:rsidR="00563495" w:rsidRPr="00563495">
        <w:rPr>
          <w:rFonts w:ascii="Verdana" w:hAnsi="Verdana"/>
          <w:sz w:val="18"/>
          <w:szCs w:val="18"/>
          <w:lang w:val="es-ES"/>
        </w:rPr>
        <w:t>: +</w:t>
      </w:r>
      <w:r w:rsidR="00563495">
        <w:rPr>
          <w:rFonts w:ascii="Verdana" w:hAnsi="Verdana"/>
          <w:sz w:val="18"/>
          <w:szCs w:val="18"/>
          <w:lang w:val="es-ES"/>
        </w:rPr>
        <w:t>(</w:t>
      </w:r>
      <w:r w:rsidR="00563495" w:rsidRPr="00563495">
        <w:rPr>
          <w:rFonts w:ascii="Verdana" w:hAnsi="Verdana"/>
          <w:sz w:val="18"/>
          <w:szCs w:val="18"/>
          <w:lang w:val="es-ES"/>
        </w:rPr>
        <w:t>41 22</w:t>
      </w:r>
      <w:r w:rsidR="00563495">
        <w:rPr>
          <w:rFonts w:ascii="Verdana" w:hAnsi="Verdana"/>
          <w:sz w:val="18"/>
          <w:szCs w:val="18"/>
          <w:lang w:val="es-ES"/>
        </w:rPr>
        <w:t>)</w:t>
      </w:r>
      <w:r w:rsidR="00563495" w:rsidRPr="00563495">
        <w:rPr>
          <w:rFonts w:ascii="Verdana" w:hAnsi="Verdana"/>
          <w:sz w:val="18"/>
          <w:szCs w:val="18"/>
          <w:lang w:val="es-ES"/>
        </w:rPr>
        <w:t xml:space="preserve"> 739 </w:t>
      </w:r>
      <w:r w:rsidR="00563495">
        <w:rPr>
          <w:rFonts w:ascii="Verdana" w:hAnsi="Verdana"/>
          <w:sz w:val="18"/>
          <w:szCs w:val="18"/>
          <w:lang w:val="es-ES"/>
        </w:rPr>
        <w:t>55</w:t>
      </w:r>
      <w:r w:rsidR="00563495" w:rsidRPr="00563495">
        <w:rPr>
          <w:rFonts w:ascii="Verdana" w:hAnsi="Verdana"/>
          <w:sz w:val="18"/>
          <w:szCs w:val="18"/>
          <w:lang w:val="es-ES"/>
        </w:rPr>
        <w:t xml:space="preserve"> </w:t>
      </w:r>
      <w:r w:rsidR="00563495">
        <w:rPr>
          <w:rFonts w:ascii="Verdana" w:hAnsi="Verdana"/>
          <w:sz w:val="18"/>
          <w:szCs w:val="18"/>
          <w:lang w:val="es-ES"/>
        </w:rPr>
        <w:t>73</w:t>
      </w:r>
    </w:p>
    <w:p w14:paraId="47E4965E" w14:textId="4A3BDA23" w:rsidR="00563495" w:rsidRPr="00563495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ab/>
      </w:r>
      <w:r w:rsidR="004B71C6">
        <w:rPr>
          <w:rFonts w:ascii="Verdana" w:hAnsi="Verdana"/>
          <w:bCs/>
          <w:sz w:val="18"/>
          <w:szCs w:val="18"/>
          <w:lang w:val="es-ES"/>
        </w:rPr>
        <w:t>Correo electrónico</w:t>
      </w:r>
      <w:r w:rsidR="00563495" w:rsidRPr="00563495">
        <w:rPr>
          <w:rFonts w:ascii="Verdana" w:hAnsi="Verdana"/>
          <w:sz w:val="18"/>
          <w:szCs w:val="18"/>
          <w:lang w:val="es-ES"/>
        </w:rPr>
        <w:t>:</w:t>
      </w:r>
      <w:r w:rsidR="004B71C6">
        <w:rPr>
          <w:rFonts w:ascii="Verdana" w:hAnsi="Verdana"/>
          <w:sz w:val="18"/>
          <w:szCs w:val="18"/>
          <w:lang w:val="es-ES"/>
        </w:rPr>
        <w:t xml:space="preserve"> </w:t>
      </w:r>
      <w:hyperlink r:id="rId12" w:history="1">
        <w:r w:rsidR="004B71C6" w:rsidRPr="0081773E">
          <w:rPr>
            <w:rStyle w:val="Hyperlink"/>
            <w:rFonts w:ascii="Verdana" w:hAnsi="Verdana"/>
            <w:sz w:val="18"/>
            <w:szCs w:val="18"/>
            <w:lang w:val="es-ES"/>
          </w:rPr>
          <w:t>javier.ocampo@wto.org</w:t>
        </w:r>
      </w:hyperlink>
    </w:p>
    <w:p w14:paraId="27695E8E" w14:textId="77777777" w:rsidR="00563495" w:rsidRPr="00563495" w:rsidRDefault="00563495" w:rsidP="00563495">
      <w:pPr>
        <w:rPr>
          <w:rFonts w:ascii="Verdana" w:hAnsi="Verdana"/>
          <w:sz w:val="18"/>
          <w:szCs w:val="18"/>
          <w:lang w:val="es-ES"/>
        </w:rPr>
      </w:pPr>
    </w:p>
    <w:p w14:paraId="105D2F3A" w14:textId="77777777" w:rsidR="00563495" w:rsidRPr="00563495" w:rsidRDefault="00563495" w:rsidP="00563495">
      <w:pPr>
        <w:rPr>
          <w:rFonts w:ascii="Verdana" w:hAnsi="Verdana"/>
          <w:b/>
          <w:bCs/>
          <w:sz w:val="18"/>
          <w:szCs w:val="18"/>
          <w:lang w:val="es-ES"/>
        </w:rPr>
      </w:pPr>
    </w:p>
    <w:p w14:paraId="61E97C0A" w14:textId="77777777" w:rsidR="00563495" w:rsidRPr="004B71C6" w:rsidRDefault="00563495" w:rsidP="00563495">
      <w:pPr>
        <w:rPr>
          <w:rFonts w:ascii="Verdana" w:hAnsi="Verdana"/>
          <w:sz w:val="18"/>
          <w:szCs w:val="18"/>
          <w:lang w:val="es-ES"/>
        </w:rPr>
      </w:pPr>
    </w:p>
    <w:p w14:paraId="0883C33C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1B22F434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25BF1759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32A1B7DC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770AF972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456EC36D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15B1735F" w14:textId="37D90802" w:rsidR="00E71DB7" w:rsidRDefault="00E71DB7">
      <w:pPr>
        <w:tabs>
          <w:tab w:val="clear" w:pos="720"/>
        </w:tabs>
        <w:jc w:val="left"/>
        <w:rPr>
          <w:rFonts w:ascii="Verdana" w:hAnsi="Verdana"/>
          <w:sz w:val="18"/>
          <w:szCs w:val="18"/>
          <w:lang w:val="es-ES"/>
        </w:rPr>
      </w:pPr>
    </w:p>
    <w:p w14:paraId="1DFE4746" w14:textId="77777777" w:rsidR="005E49AF" w:rsidRDefault="005E49AF">
      <w:pPr>
        <w:tabs>
          <w:tab w:val="clear" w:pos="720"/>
        </w:tabs>
        <w:jc w:val="left"/>
        <w:rPr>
          <w:rFonts w:ascii="Verdana" w:hAnsi="Verdana"/>
          <w:b/>
          <w:sz w:val="20"/>
          <w:u w:val="single"/>
          <w:lang w:val="es-ES"/>
        </w:rPr>
      </w:pPr>
      <w:r>
        <w:rPr>
          <w:rFonts w:ascii="Verdana" w:hAnsi="Verdana"/>
          <w:b/>
          <w:sz w:val="20"/>
          <w:u w:val="single"/>
          <w:lang w:val="es-ES"/>
        </w:rPr>
        <w:br w:type="page"/>
      </w:r>
    </w:p>
    <w:p w14:paraId="3E79065A" w14:textId="6B3EF9E5" w:rsidR="00E71DB7" w:rsidRDefault="00E71DB7">
      <w:pPr>
        <w:tabs>
          <w:tab w:val="clear" w:pos="720"/>
        </w:tabs>
        <w:jc w:val="left"/>
        <w:rPr>
          <w:rFonts w:ascii="Verdana" w:hAnsi="Verdana"/>
          <w:sz w:val="18"/>
          <w:szCs w:val="18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707"/>
        <w:gridCol w:w="7309"/>
      </w:tblGrid>
      <w:tr w:rsidR="000A5B8F" w:rsidRPr="008D70FC" w14:paraId="0368BD81" w14:textId="77777777" w:rsidTr="00746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  <w:shd w:val="clear" w:color="auto" w:fill="365F91" w:themeFill="accent1" w:themeFillShade="BF"/>
          </w:tcPr>
          <w:p w14:paraId="595A973C" w14:textId="6DBA7C0F" w:rsidR="000A5B8F" w:rsidRPr="00FE15E8" w:rsidRDefault="000A5B8F" w:rsidP="00D62B5A">
            <w:pPr>
              <w:spacing w:before="120" w:after="120"/>
              <w:rPr>
                <w:b w:val="0"/>
                <w:sz w:val="18"/>
                <w:szCs w:val="18"/>
                <w:lang w:val="es-ES"/>
              </w:rPr>
            </w:pPr>
            <w:r w:rsidRPr="00FE15E8">
              <w:rPr>
                <w:sz w:val="18"/>
                <w:szCs w:val="18"/>
                <w:lang w:val="es-ES"/>
              </w:rPr>
              <w:t xml:space="preserve">Día </w:t>
            </w:r>
            <w:r w:rsidR="008D70FC">
              <w:rPr>
                <w:sz w:val="18"/>
                <w:szCs w:val="18"/>
                <w:lang w:val="es-ES"/>
              </w:rPr>
              <w:t>1</w:t>
            </w:r>
            <w:r w:rsidRPr="00FE15E8">
              <w:rPr>
                <w:sz w:val="18"/>
                <w:szCs w:val="18"/>
                <w:lang w:val="es-ES"/>
              </w:rPr>
              <w:t xml:space="preserve">: </w:t>
            </w:r>
            <w:r w:rsidR="004E56A5" w:rsidRPr="00FE15E8">
              <w:rPr>
                <w:sz w:val="18"/>
                <w:szCs w:val="18"/>
                <w:lang w:val="es-ES"/>
              </w:rPr>
              <w:t>M</w:t>
            </w:r>
            <w:r w:rsidR="008D70FC">
              <w:rPr>
                <w:sz w:val="18"/>
                <w:szCs w:val="18"/>
                <w:lang w:val="es-ES"/>
              </w:rPr>
              <w:t>artes</w:t>
            </w:r>
            <w:r w:rsidR="00D058DE" w:rsidRPr="00FE15E8">
              <w:rPr>
                <w:sz w:val="18"/>
                <w:szCs w:val="18"/>
                <w:lang w:val="es-ES"/>
              </w:rPr>
              <w:t xml:space="preserve">, </w:t>
            </w:r>
            <w:r w:rsidR="004E56A5" w:rsidRPr="00FE15E8">
              <w:rPr>
                <w:sz w:val="18"/>
                <w:szCs w:val="18"/>
                <w:lang w:val="es-ES"/>
              </w:rPr>
              <w:t>1</w:t>
            </w:r>
            <w:r w:rsidR="008D70FC">
              <w:rPr>
                <w:sz w:val="18"/>
                <w:szCs w:val="18"/>
                <w:lang w:val="es-ES"/>
              </w:rPr>
              <w:t xml:space="preserve">7 </w:t>
            </w:r>
            <w:r w:rsidR="00D058DE" w:rsidRPr="00FE15E8">
              <w:rPr>
                <w:sz w:val="18"/>
                <w:szCs w:val="18"/>
                <w:lang w:val="es-ES"/>
              </w:rPr>
              <w:t xml:space="preserve">de </w:t>
            </w:r>
            <w:r w:rsidR="008D70FC">
              <w:rPr>
                <w:sz w:val="18"/>
                <w:szCs w:val="18"/>
                <w:lang w:val="es-ES"/>
              </w:rPr>
              <w:t>diciembre</w:t>
            </w:r>
            <w:r w:rsidR="004E56A5" w:rsidRPr="00FE15E8">
              <w:rPr>
                <w:sz w:val="18"/>
                <w:szCs w:val="18"/>
                <w:lang w:val="es-ES"/>
              </w:rPr>
              <w:t xml:space="preserve"> 2024</w:t>
            </w:r>
          </w:p>
        </w:tc>
      </w:tr>
      <w:tr w:rsidR="008D70FC" w:rsidRPr="00FE15E8" w14:paraId="2E95C751" w14:textId="77777777" w:rsidTr="00575E6C">
        <w:tc>
          <w:tcPr>
            <w:tcW w:w="1707" w:type="dxa"/>
          </w:tcPr>
          <w:p w14:paraId="0BF6163D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08:30-09:00</w:t>
            </w:r>
          </w:p>
        </w:tc>
        <w:tc>
          <w:tcPr>
            <w:tcW w:w="7309" w:type="dxa"/>
          </w:tcPr>
          <w:p w14:paraId="7ABFE3DE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Registro de participantes</w:t>
            </w:r>
          </w:p>
        </w:tc>
      </w:tr>
      <w:tr w:rsidR="008D70FC" w:rsidRPr="00DA2434" w14:paraId="4138F283" w14:textId="77777777" w:rsidTr="0057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7" w:type="dxa"/>
          </w:tcPr>
          <w:p w14:paraId="430C3815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09:00-09:15</w:t>
            </w:r>
          </w:p>
        </w:tc>
        <w:tc>
          <w:tcPr>
            <w:tcW w:w="7309" w:type="dxa"/>
          </w:tcPr>
          <w:p w14:paraId="46D0464F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Ceremonia de apertura</w:t>
            </w:r>
          </w:p>
          <w:p w14:paraId="3F2625E2" w14:textId="77777777" w:rsidR="008D70FC" w:rsidRPr="00FE15E8" w:rsidRDefault="008D70FC" w:rsidP="00575E6C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 xml:space="preserve">Palabras de Bienvenida </w:t>
            </w:r>
          </w:p>
          <w:p w14:paraId="35881922" w14:textId="0E7AB161" w:rsidR="008D70FC" w:rsidRPr="00FE15E8" w:rsidRDefault="008D70FC" w:rsidP="00575E6C">
            <w:pPr>
              <w:spacing w:before="120" w:after="120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Expositores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>
              <w:rPr>
                <w:sz w:val="18"/>
                <w:szCs w:val="18"/>
                <w:lang w:val="es-GT"/>
              </w:rPr>
              <w:t>Javier Ocampo, Oficial de Gobierno Ecuador</w:t>
            </w:r>
          </w:p>
        </w:tc>
      </w:tr>
      <w:tr w:rsidR="008D70FC" w:rsidRPr="00FE15E8" w14:paraId="76526166" w14:textId="77777777" w:rsidTr="00575E6C">
        <w:tc>
          <w:tcPr>
            <w:tcW w:w="1707" w:type="dxa"/>
          </w:tcPr>
          <w:p w14:paraId="40BC582B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09:15-09:30</w:t>
            </w:r>
          </w:p>
        </w:tc>
        <w:tc>
          <w:tcPr>
            <w:tcW w:w="7309" w:type="dxa"/>
          </w:tcPr>
          <w:p w14:paraId="148F3587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Organización del taller</w:t>
            </w:r>
          </w:p>
          <w:p w14:paraId="55052F98" w14:textId="77777777" w:rsidR="008D70FC" w:rsidRPr="00FE15E8" w:rsidRDefault="008D70FC" w:rsidP="00575E6C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Aspectos logísticos</w:t>
            </w:r>
          </w:p>
          <w:p w14:paraId="42FFB2DC" w14:textId="77777777" w:rsidR="008D70FC" w:rsidRDefault="008D70FC" w:rsidP="00575E6C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Estructura y objetivos del taller</w:t>
            </w:r>
          </w:p>
          <w:p w14:paraId="09B3D201" w14:textId="030EBD88" w:rsidR="008D70FC" w:rsidRPr="00FE15E8" w:rsidRDefault="008D70FC" w:rsidP="00575E6C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Quiz</w:t>
            </w:r>
          </w:p>
          <w:p w14:paraId="667D7730" w14:textId="3FE390FC" w:rsidR="008D70FC" w:rsidRPr="00FE15E8" w:rsidRDefault="008D70FC" w:rsidP="00575E6C">
            <w:pPr>
              <w:tabs>
                <w:tab w:val="clear" w:pos="720"/>
              </w:tabs>
              <w:spacing w:before="120" w:after="120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Expositora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>
              <w:rPr>
                <w:sz w:val="18"/>
                <w:szCs w:val="18"/>
                <w:lang w:val="es-GT"/>
              </w:rPr>
              <w:t xml:space="preserve">Javier Ocampo </w:t>
            </w:r>
          </w:p>
        </w:tc>
      </w:tr>
      <w:tr w:rsidR="008C2F0E" w:rsidRPr="00FE15E8" w14:paraId="5BFAD6BE" w14:textId="77777777" w:rsidTr="0074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7" w:type="dxa"/>
          </w:tcPr>
          <w:p w14:paraId="44889D96" w14:textId="31FBBED2" w:rsidR="008C2F0E" w:rsidRPr="00FE15E8" w:rsidRDefault="00AD695A" w:rsidP="00D36857">
            <w:pPr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FE15E8">
              <w:rPr>
                <w:b/>
                <w:sz w:val="18"/>
                <w:szCs w:val="18"/>
                <w:lang w:val="es-ES"/>
              </w:rPr>
              <w:t>0</w:t>
            </w:r>
            <w:r w:rsidR="00D36857" w:rsidRPr="00FE15E8">
              <w:rPr>
                <w:b/>
                <w:sz w:val="18"/>
                <w:szCs w:val="18"/>
                <w:lang w:val="es-ES"/>
              </w:rPr>
              <w:t>9</w:t>
            </w:r>
            <w:r w:rsidR="008C2F0E" w:rsidRPr="00FE15E8">
              <w:rPr>
                <w:b/>
                <w:sz w:val="18"/>
                <w:szCs w:val="18"/>
                <w:lang w:val="es-ES"/>
              </w:rPr>
              <w:t>:</w:t>
            </w:r>
            <w:r w:rsidR="006E5093">
              <w:rPr>
                <w:b/>
                <w:sz w:val="18"/>
                <w:szCs w:val="18"/>
                <w:lang w:val="es-ES"/>
              </w:rPr>
              <w:t>30</w:t>
            </w:r>
            <w:r w:rsidR="008C2F0E" w:rsidRPr="00FE15E8">
              <w:rPr>
                <w:b/>
                <w:sz w:val="18"/>
                <w:szCs w:val="18"/>
                <w:lang w:val="es-ES"/>
              </w:rPr>
              <w:t>-1</w:t>
            </w:r>
            <w:r w:rsidR="00D36857" w:rsidRPr="00FE15E8">
              <w:rPr>
                <w:b/>
                <w:sz w:val="18"/>
                <w:szCs w:val="18"/>
                <w:lang w:val="es-ES"/>
              </w:rPr>
              <w:t>0</w:t>
            </w:r>
            <w:r w:rsidR="008C2F0E" w:rsidRPr="00FE15E8">
              <w:rPr>
                <w:b/>
                <w:sz w:val="18"/>
                <w:szCs w:val="18"/>
                <w:lang w:val="es-ES"/>
              </w:rPr>
              <w:t>:</w:t>
            </w:r>
            <w:r w:rsidR="005F7B92" w:rsidRPr="00FE15E8">
              <w:rPr>
                <w:b/>
                <w:sz w:val="18"/>
                <w:szCs w:val="18"/>
                <w:lang w:val="es-ES"/>
              </w:rPr>
              <w:t>3</w:t>
            </w:r>
            <w:r w:rsidR="00B75869" w:rsidRPr="00FE15E8">
              <w:rPr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7309" w:type="dxa"/>
          </w:tcPr>
          <w:p w14:paraId="65003F74" w14:textId="2E27FE6C" w:rsidR="00B75869" w:rsidRPr="00FE15E8" w:rsidRDefault="004E56A5" w:rsidP="004E56A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Un breve repaso del</w:t>
            </w:r>
            <w:r w:rsidR="000969D1" w:rsidRPr="00FE15E8">
              <w:rPr>
                <w:b/>
                <w:sz w:val="18"/>
                <w:szCs w:val="18"/>
                <w:lang w:val="es-GT"/>
              </w:rPr>
              <w:t xml:space="preserve"> </w:t>
            </w:r>
            <w:r w:rsidR="00D76CA0" w:rsidRPr="00FE15E8">
              <w:rPr>
                <w:b/>
                <w:sz w:val="18"/>
                <w:szCs w:val="18"/>
                <w:lang w:val="es-GT"/>
              </w:rPr>
              <w:t>A</w:t>
            </w:r>
            <w:r w:rsidR="000969D1" w:rsidRPr="00FE15E8">
              <w:rPr>
                <w:b/>
                <w:sz w:val="18"/>
                <w:szCs w:val="18"/>
                <w:lang w:val="es-GT"/>
              </w:rPr>
              <w:t xml:space="preserve">cuerdo sobre </w:t>
            </w:r>
            <w:r w:rsidR="00D76CA0" w:rsidRPr="00FE15E8">
              <w:rPr>
                <w:b/>
                <w:sz w:val="18"/>
                <w:szCs w:val="18"/>
                <w:lang w:val="es-GT"/>
              </w:rPr>
              <w:t>A</w:t>
            </w:r>
            <w:r w:rsidR="000969D1" w:rsidRPr="00FE15E8">
              <w:rPr>
                <w:b/>
                <w:sz w:val="18"/>
                <w:szCs w:val="18"/>
                <w:lang w:val="es-GT"/>
              </w:rPr>
              <w:t>gricultura</w:t>
            </w:r>
            <w:r w:rsidR="005F3721" w:rsidRPr="00FE15E8">
              <w:rPr>
                <w:b/>
                <w:sz w:val="18"/>
                <w:szCs w:val="18"/>
                <w:lang w:val="es-GT"/>
              </w:rPr>
              <w:t xml:space="preserve"> </w:t>
            </w:r>
          </w:p>
          <w:p w14:paraId="051A45F7" w14:textId="0EE43CE1" w:rsidR="005F3721" w:rsidRPr="00FE15E8" w:rsidRDefault="00721DC9" w:rsidP="004E56A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 w:rsidRPr="00FE15E8">
              <w:rPr>
                <w:sz w:val="18"/>
                <w:szCs w:val="18"/>
                <w:lang w:val="es-ES"/>
              </w:rPr>
              <w:t>Javier Ocampo</w:t>
            </w:r>
          </w:p>
        </w:tc>
      </w:tr>
      <w:tr w:rsidR="005F7B92" w:rsidRPr="00FE15E8" w14:paraId="00659742" w14:textId="77777777" w:rsidTr="005F7B92">
        <w:tc>
          <w:tcPr>
            <w:tcW w:w="1707" w:type="dxa"/>
          </w:tcPr>
          <w:p w14:paraId="32BFA179" w14:textId="31D63006" w:rsidR="005F7B92" w:rsidRPr="00FE15E8" w:rsidRDefault="005F7B92" w:rsidP="0080221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10:30-10:45</w:t>
            </w:r>
          </w:p>
        </w:tc>
        <w:tc>
          <w:tcPr>
            <w:tcW w:w="7309" w:type="dxa"/>
          </w:tcPr>
          <w:p w14:paraId="7CA27B6A" w14:textId="77777777" w:rsidR="005F7B92" w:rsidRPr="00FE15E8" w:rsidRDefault="005F7B92" w:rsidP="0080221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 xml:space="preserve">Pausa café </w:t>
            </w:r>
          </w:p>
        </w:tc>
      </w:tr>
      <w:tr w:rsidR="00084851" w:rsidRPr="00563495" w14:paraId="48CBD8BA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"/>
        </w:trPr>
        <w:tc>
          <w:tcPr>
            <w:tcW w:w="1707" w:type="dxa"/>
          </w:tcPr>
          <w:p w14:paraId="7E757FC1" w14:textId="3823A0EF" w:rsidR="00084851" w:rsidRPr="00563495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45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7CB305CC" w14:textId="77777777" w:rsidR="00084851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Ayuda interna</w:t>
            </w:r>
          </w:p>
          <w:p w14:paraId="7AF25885" w14:textId="77777777" w:rsidR="00084851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132DFD">
              <w:rPr>
                <w:sz w:val="18"/>
                <w:szCs w:val="18"/>
                <w:lang w:val="es-GT"/>
              </w:rPr>
              <w:t>Disposiciones actuales</w:t>
            </w:r>
          </w:p>
          <w:p w14:paraId="3E3AD86F" w14:textId="77777777" w:rsidR="00084851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Ejercicio de clasificación </w:t>
            </w:r>
          </w:p>
          <w:p w14:paraId="74B190EF" w14:textId="6C640D1B" w:rsidR="00084851" w:rsidRDefault="00084851" w:rsidP="00084851">
            <w:pPr>
              <w:pStyle w:val="ListParagraph"/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</w:p>
          <w:p w14:paraId="728DE660" w14:textId="77777777" w:rsidR="00084851" w:rsidRPr="00721DC9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721DC9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721DC9">
              <w:rPr>
                <w:sz w:val="18"/>
                <w:szCs w:val="18"/>
                <w:lang w:val="es-GT"/>
              </w:rPr>
              <w:t xml:space="preserve">: </w:t>
            </w:r>
            <w:r w:rsidRPr="00721DC9">
              <w:rPr>
                <w:sz w:val="18"/>
                <w:szCs w:val="18"/>
                <w:lang w:val="es-ES"/>
              </w:rPr>
              <w:t>Javier Ocampo</w:t>
            </w:r>
          </w:p>
        </w:tc>
      </w:tr>
      <w:tr w:rsidR="00084851" w:rsidRPr="00FE15E8" w14:paraId="52BE0ED1" w14:textId="77777777" w:rsidTr="001D06BF">
        <w:tc>
          <w:tcPr>
            <w:tcW w:w="1707" w:type="dxa"/>
          </w:tcPr>
          <w:p w14:paraId="2F68C92A" w14:textId="77777777" w:rsidR="00084851" w:rsidRPr="00FE15E8" w:rsidRDefault="00084851" w:rsidP="001D06BF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12:30-14:00</w:t>
            </w:r>
          </w:p>
        </w:tc>
        <w:tc>
          <w:tcPr>
            <w:tcW w:w="7309" w:type="dxa"/>
          </w:tcPr>
          <w:p w14:paraId="61FA19D6" w14:textId="77777777" w:rsidR="00084851" w:rsidRPr="00FE15E8" w:rsidRDefault="00084851" w:rsidP="001D06BF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084851" w:rsidRPr="00563495" w14:paraId="673ABD20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7" w:type="dxa"/>
          </w:tcPr>
          <w:p w14:paraId="22D68C18" w14:textId="55AA87FF" w:rsidR="00084851" w:rsidRPr="00563495" w:rsidRDefault="00084851" w:rsidP="001D06BF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4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7:00</w:t>
            </w:r>
          </w:p>
        </w:tc>
        <w:tc>
          <w:tcPr>
            <w:tcW w:w="7309" w:type="dxa"/>
          </w:tcPr>
          <w:p w14:paraId="1BC94798" w14:textId="77777777" w:rsidR="00084851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Ayuda interna- Continuación</w:t>
            </w:r>
          </w:p>
          <w:p w14:paraId="13CC41A7" w14:textId="77777777" w:rsidR="00084851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Prescripciones en materia de notificación</w:t>
            </w:r>
          </w:p>
          <w:p w14:paraId="1DFF5652" w14:textId="77777777" w:rsidR="00084851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Ejercicio de notificación</w:t>
            </w:r>
          </w:p>
          <w:p w14:paraId="679F5989" w14:textId="77777777" w:rsidR="00084851" w:rsidRPr="00721DC9" w:rsidRDefault="00084851" w:rsidP="001D06BF">
            <w:p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721DC9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721DC9">
              <w:rPr>
                <w:sz w:val="18"/>
                <w:szCs w:val="18"/>
                <w:lang w:val="es-GT"/>
              </w:rPr>
              <w:t xml:space="preserve">: </w:t>
            </w:r>
            <w:r w:rsidRPr="00721DC9">
              <w:rPr>
                <w:sz w:val="18"/>
                <w:szCs w:val="18"/>
                <w:lang w:val="es-ES"/>
              </w:rPr>
              <w:t>Javier Ocampo</w:t>
            </w:r>
          </w:p>
        </w:tc>
      </w:tr>
    </w:tbl>
    <w:p w14:paraId="4F51171E" w14:textId="77777777" w:rsidR="00D058DE" w:rsidRPr="00FE15E8" w:rsidRDefault="00D058DE" w:rsidP="00F77FA2">
      <w:pPr>
        <w:rPr>
          <w:rFonts w:ascii="Verdana" w:hAnsi="Verdana"/>
          <w:sz w:val="18"/>
          <w:szCs w:val="18"/>
          <w:lang w:val="es-ES"/>
        </w:rPr>
      </w:pPr>
    </w:p>
    <w:p w14:paraId="528ADB8E" w14:textId="7568682D" w:rsidR="00BB5C6C" w:rsidRDefault="00BB5C6C">
      <w:pPr>
        <w:tabs>
          <w:tab w:val="clear" w:pos="720"/>
        </w:tabs>
        <w:jc w:val="left"/>
        <w:rPr>
          <w:rFonts w:ascii="Verdana" w:hAnsi="Verdana"/>
          <w:sz w:val="18"/>
          <w:szCs w:val="18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77FA2" w:rsidRPr="00D62B5A" w14:paraId="3E719F08" w14:textId="77777777" w:rsidTr="00D7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3415ABEE" w14:textId="4C9FE284" w:rsidR="00F77FA2" w:rsidRPr="000A5B8F" w:rsidRDefault="00F77FA2" w:rsidP="00D62B5A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Día </w:t>
            </w:r>
            <w:r w:rsidR="006E5093">
              <w:rPr>
                <w:sz w:val="18"/>
                <w:szCs w:val="18"/>
                <w:lang w:val="es-ES"/>
              </w:rPr>
              <w:t>2</w:t>
            </w:r>
            <w:r w:rsidRPr="000A5B8F">
              <w:rPr>
                <w:sz w:val="18"/>
                <w:szCs w:val="18"/>
                <w:lang w:val="es-ES"/>
              </w:rPr>
              <w:t xml:space="preserve">: </w:t>
            </w:r>
            <w:r w:rsidR="00A92B66">
              <w:rPr>
                <w:sz w:val="18"/>
                <w:szCs w:val="18"/>
                <w:lang w:val="es-ES"/>
              </w:rPr>
              <w:t>Miércoles</w:t>
            </w:r>
            <w:r w:rsidR="00D058DE">
              <w:rPr>
                <w:sz w:val="18"/>
                <w:szCs w:val="18"/>
                <w:lang w:val="es-ES"/>
              </w:rPr>
              <w:t xml:space="preserve">, </w:t>
            </w:r>
            <w:r w:rsidR="00D76CA0">
              <w:rPr>
                <w:sz w:val="18"/>
                <w:szCs w:val="18"/>
                <w:lang w:val="es-ES"/>
              </w:rPr>
              <w:t>1</w:t>
            </w:r>
            <w:r w:rsidR="006E5093">
              <w:rPr>
                <w:sz w:val="18"/>
                <w:szCs w:val="18"/>
                <w:lang w:val="es-ES"/>
              </w:rPr>
              <w:t>8</w:t>
            </w:r>
            <w:r w:rsidR="00D058DE">
              <w:rPr>
                <w:sz w:val="18"/>
                <w:szCs w:val="18"/>
                <w:lang w:val="es-ES"/>
              </w:rPr>
              <w:t xml:space="preserve"> de </w:t>
            </w:r>
            <w:r w:rsidR="006E5093">
              <w:rPr>
                <w:sz w:val="18"/>
                <w:szCs w:val="18"/>
                <w:lang w:val="es-ES"/>
              </w:rPr>
              <w:t>diciembre</w:t>
            </w:r>
            <w:r w:rsidR="00D62B5A">
              <w:rPr>
                <w:sz w:val="18"/>
                <w:szCs w:val="18"/>
                <w:lang w:val="es-ES"/>
              </w:rPr>
              <w:t xml:space="preserve"> </w:t>
            </w:r>
            <w:r w:rsidRPr="000A5B8F">
              <w:rPr>
                <w:sz w:val="18"/>
                <w:szCs w:val="18"/>
                <w:lang w:val="es-ES"/>
              </w:rPr>
              <w:t>20</w:t>
            </w:r>
            <w:r w:rsidR="00D76CA0">
              <w:rPr>
                <w:sz w:val="18"/>
                <w:szCs w:val="18"/>
                <w:lang w:val="es-ES"/>
              </w:rPr>
              <w:t>24</w:t>
            </w:r>
          </w:p>
        </w:tc>
      </w:tr>
      <w:tr w:rsidR="00084851" w:rsidRPr="00FE15E8" w14:paraId="44DB983F" w14:textId="77777777" w:rsidTr="00084851">
        <w:tc>
          <w:tcPr>
            <w:tcW w:w="1696" w:type="dxa"/>
          </w:tcPr>
          <w:p w14:paraId="4F45CB23" w14:textId="59240B34" w:rsidR="00084851" w:rsidRPr="00FE15E8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09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  <w:r w:rsidRPr="00FE15E8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438ED60E" w14:textId="217A1D0A" w:rsidR="00084851" w:rsidRPr="00FE15E8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 xml:space="preserve">Acceso a los Mercados </w:t>
            </w:r>
            <w:r w:rsidR="00C62546">
              <w:rPr>
                <w:b/>
                <w:sz w:val="18"/>
                <w:szCs w:val="18"/>
                <w:lang w:val="es-GT"/>
              </w:rPr>
              <w:t>– Contingentes Arancelarios</w:t>
            </w:r>
          </w:p>
          <w:p w14:paraId="59B6B6D8" w14:textId="77777777" w:rsidR="00084851" w:rsidRPr="00FE15E8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 xml:space="preserve">Disposiciones actuales </w:t>
            </w:r>
          </w:p>
          <w:p w14:paraId="51915B8D" w14:textId="77777777" w:rsidR="00084851" w:rsidRPr="00FE15E8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Prescripciones en materia de notificación</w:t>
            </w:r>
          </w:p>
          <w:p w14:paraId="50721D51" w14:textId="77777777" w:rsidR="00084851" w:rsidRPr="00FE15E8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 w:rsidRPr="00FE15E8">
              <w:rPr>
                <w:sz w:val="18"/>
                <w:szCs w:val="18"/>
                <w:lang w:val="es-ES"/>
              </w:rPr>
              <w:t>Javier Ocampo</w:t>
            </w:r>
          </w:p>
        </w:tc>
      </w:tr>
      <w:tr w:rsidR="00CD5852" w:rsidRPr="00563495" w14:paraId="4BAF422D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4FA9D51B" w14:textId="77777777" w:rsidR="00CD5852" w:rsidRPr="00563495" w:rsidRDefault="00CD5852" w:rsidP="00CD5852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45</w:t>
            </w:r>
          </w:p>
        </w:tc>
        <w:tc>
          <w:tcPr>
            <w:tcW w:w="7320" w:type="dxa"/>
          </w:tcPr>
          <w:p w14:paraId="41614560" w14:textId="77777777" w:rsidR="00CD5852" w:rsidRPr="00563495" w:rsidRDefault="00CD5852" w:rsidP="00031244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084851" w:rsidRPr="00FE15E8" w14:paraId="2A15894C" w14:textId="77777777" w:rsidTr="00084851">
        <w:tc>
          <w:tcPr>
            <w:tcW w:w="1696" w:type="dxa"/>
          </w:tcPr>
          <w:p w14:paraId="5AB2A7DD" w14:textId="64255A62" w:rsidR="00084851" w:rsidRPr="00FE15E8" w:rsidRDefault="00084851" w:rsidP="001D06BF">
            <w:pPr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FE15E8">
              <w:rPr>
                <w:b/>
                <w:sz w:val="18"/>
                <w:szCs w:val="18"/>
                <w:lang w:val="es-ES"/>
              </w:rPr>
              <w:t>1</w:t>
            </w:r>
            <w:r>
              <w:rPr>
                <w:b/>
                <w:sz w:val="18"/>
                <w:szCs w:val="18"/>
                <w:lang w:val="es-ES"/>
              </w:rPr>
              <w:t>0</w:t>
            </w:r>
            <w:r w:rsidRPr="00FE15E8">
              <w:rPr>
                <w:b/>
                <w:sz w:val="18"/>
                <w:szCs w:val="18"/>
                <w:lang w:val="es-ES"/>
              </w:rPr>
              <w:t>:</w:t>
            </w:r>
            <w:r>
              <w:rPr>
                <w:b/>
                <w:sz w:val="18"/>
                <w:szCs w:val="18"/>
                <w:lang w:val="es-ES"/>
              </w:rPr>
              <w:t>45</w:t>
            </w:r>
            <w:r w:rsidRPr="00FE15E8">
              <w:rPr>
                <w:b/>
                <w:sz w:val="18"/>
                <w:szCs w:val="18"/>
                <w:lang w:val="es-ES"/>
              </w:rPr>
              <w:t>-1</w:t>
            </w:r>
            <w:r>
              <w:rPr>
                <w:b/>
                <w:sz w:val="18"/>
                <w:szCs w:val="18"/>
                <w:lang w:val="es-ES"/>
              </w:rPr>
              <w:t>2</w:t>
            </w:r>
            <w:r w:rsidRPr="00FE15E8">
              <w:rPr>
                <w:b/>
                <w:sz w:val="18"/>
                <w:szCs w:val="18"/>
                <w:lang w:val="es-ES"/>
              </w:rPr>
              <w:t>:</w:t>
            </w:r>
            <w:r w:rsidR="00A92B66">
              <w:rPr>
                <w:b/>
                <w:sz w:val="18"/>
                <w:szCs w:val="18"/>
                <w:lang w:val="es-ES"/>
              </w:rPr>
              <w:t>3</w:t>
            </w:r>
            <w:r w:rsidRPr="00FE15E8">
              <w:rPr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7320" w:type="dxa"/>
          </w:tcPr>
          <w:p w14:paraId="0DDD35FD" w14:textId="77777777" w:rsidR="00C62546" w:rsidRDefault="00C62546" w:rsidP="00C6254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 xml:space="preserve">Acceso a los Mercados – Salvaguardia Especial </w:t>
            </w:r>
          </w:p>
          <w:p w14:paraId="01BD58F5" w14:textId="7768E319" w:rsidR="00084851" w:rsidRPr="00C62546" w:rsidRDefault="00084851" w:rsidP="00C62546">
            <w:pPr>
              <w:pStyle w:val="ListParagraph"/>
              <w:numPr>
                <w:ilvl w:val="0"/>
                <w:numId w:val="19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C62546">
              <w:rPr>
                <w:sz w:val="18"/>
                <w:szCs w:val="18"/>
                <w:lang w:val="es-GT"/>
              </w:rPr>
              <w:t xml:space="preserve">Disposiciones actuales </w:t>
            </w:r>
          </w:p>
          <w:p w14:paraId="580A5CEF" w14:textId="2E881353" w:rsidR="00084851" w:rsidRPr="00FE15E8" w:rsidRDefault="00084851" w:rsidP="001D06BF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 xml:space="preserve">Prescripciones </w:t>
            </w:r>
            <w:r>
              <w:rPr>
                <w:sz w:val="18"/>
                <w:szCs w:val="18"/>
                <w:lang w:val="es-GT"/>
              </w:rPr>
              <w:t>de transparencia</w:t>
            </w:r>
          </w:p>
          <w:p w14:paraId="211B298B" w14:textId="77777777" w:rsidR="00084851" w:rsidRPr="00FE15E8" w:rsidRDefault="00084851" w:rsidP="001D06BF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 w:rsidRPr="00FE15E8">
              <w:rPr>
                <w:sz w:val="18"/>
                <w:szCs w:val="18"/>
                <w:lang w:val="es-ES"/>
              </w:rPr>
              <w:t>Javier Ocampo</w:t>
            </w:r>
          </w:p>
        </w:tc>
      </w:tr>
      <w:tr w:rsidR="00362126" w:rsidRPr="00563495" w14:paraId="0C60C531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19A56A27" w14:textId="77777777" w:rsidR="00362126" w:rsidRPr="00563495" w:rsidRDefault="00362126" w:rsidP="0003124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0-1</w:t>
            </w:r>
            <w:r>
              <w:rPr>
                <w:b/>
                <w:sz w:val="18"/>
                <w:szCs w:val="18"/>
                <w:lang w:val="es-GT"/>
              </w:rPr>
              <w:t>4</w:t>
            </w:r>
            <w:r w:rsidRPr="00563495">
              <w:rPr>
                <w:b/>
                <w:sz w:val="18"/>
                <w:szCs w:val="18"/>
                <w:lang w:val="es-GT"/>
              </w:rPr>
              <w:t>:00</w:t>
            </w:r>
          </w:p>
        </w:tc>
        <w:tc>
          <w:tcPr>
            <w:tcW w:w="7320" w:type="dxa"/>
          </w:tcPr>
          <w:p w14:paraId="79E61FD9" w14:textId="77777777" w:rsidR="00362126" w:rsidRPr="00563495" w:rsidRDefault="00362126" w:rsidP="00031244">
            <w:p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A92B66" w:rsidRPr="00563495" w14:paraId="2F493EA1" w14:textId="77777777" w:rsidTr="00084851">
        <w:tc>
          <w:tcPr>
            <w:tcW w:w="1696" w:type="dxa"/>
          </w:tcPr>
          <w:p w14:paraId="233BB0D6" w14:textId="289D741D" w:rsidR="00A92B66" w:rsidRPr="00563495" w:rsidRDefault="00A92B66" w:rsidP="0003124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14:00-1</w:t>
            </w:r>
            <w:r w:rsidR="00AE1EC4">
              <w:rPr>
                <w:b/>
                <w:sz w:val="18"/>
                <w:szCs w:val="18"/>
                <w:lang w:val="es-GT"/>
              </w:rPr>
              <w:t>4</w:t>
            </w:r>
            <w:r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45</w:t>
            </w:r>
          </w:p>
        </w:tc>
        <w:tc>
          <w:tcPr>
            <w:tcW w:w="7320" w:type="dxa"/>
          </w:tcPr>
          <w:p w14:paraId="38175DEE" w14:textId="77777777" w:rsidR="00A92B66" w:rsidRPr="00FE15E8" w:rsidRDefault="00A92B66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 xml:space="preserve">Competencia de las Exportaciones </w:t>
            </w:r>
          </w:p>
          <w:p w14:paraId="737B3F5C" w14:textId="77777777" w:rsidR="00A92B66" w:rsidRPr="00FE15E8" w:rsidRDefault="00A92B66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 xml:space="preserve">Disposiciones actuales </w:t>
            </w:r>
          </w:p>
          <w:p w14:paraId="5A3AACB3" w14:textId="77777777" w:rsidR="00A92B66" w:rsidRPr="00FE15E8" w:rsidRDefault="00A92B66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lastRenderedPageBreak/>
              <w:t xml:space="preserve">Prescripciones </w:t>
            </w:r>
            <w:r>
              <w:rPr>
                <w:sz w:val="18"/>
                <w:szCs w:val="18"/>
                <w:lang w:val="es-GT"/>
              </w:rPr>
              <w:t>de transparencia</w:t>
            </w:r>
          </w:p>
          <w:p w14:paraId="180027AC" w14:textId="77777777" w:rsidR="00A92B66" w:rsidRDefault="00A92B66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 w:rsidRPr="00FE15E8">
              <w:rPr>
                <w:sz w:val="18"/>
                <w:szCs w:val="18"/>
                <w:lang w:val="es-ES"/>
              </w:rPr>
              <w:t>Javier Ocampo</w:t>
            </w:r>
            <w:r w:rsidRPr="00FE15E8">
              <w:rPr>
                <w:b/>
                <w:sz w:val="18"/>
                <w:szCs w:val="18"/>
                <w:lang w:val="es-GT"/>
              </w:rPr>
              <w:t xml:space="preserve"> </w:t>
            </w:r>
          </w:p>
          <w:p w14:paraId="43FBD5E3" w14:textId="77777777" w:rsidR="00A92B66" w:rsidRPr="00563495" w:rsidRDefault="00A92B66" w:rsidP="0003124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</w:p>
        </w:tc>
      </w:tr>
      <w:tr w:rsidR="00A92B66" w:rsidRPr="00563495" w14:paraId="32C03419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0C7EA5E" w14:textId="00BB1D21" w:rsidR="00A92B66" w:rsidRPr="00563495" w:rsidRDefault="00A92B66" w:rsidP="0003124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lastRenderedPageBreak/>
              <w:t>1</w:t>
            </w:r>
            <w:r w:rsidR="00AE1EC4">
              <w:rPr>
                <w:b/>
                <w:sz w:val="18"/>
                <w:szCs w:val="18"/>
                <w:lang w:val="es-GT"/>
              </w:rPr>
              <w:t>4</w:t>
            </w:r>
            <w:r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4</w:t>
            </w:r>
            <w:r>
              <w:rPr>
                <w:b/>
                <w:sz w:val="18"/>
                <w:szCs w:val="18"/>
                <w:lang w:val="es-GT"/>
              </w:rPr>
              <w:t>5-15:</w:t>
            </w:r>
            <w:r w:rsidR="00AE1EC4">
              <w:rPr>
                <w:b/>
                <w:sz w:val="18"/>
                <w:szCs w:val="18"/>
                <w:lang w:val="es-GT"/>
              </w:rPr>
              <w:t>15</w:t>
            </w:r>
          </w:p>
        </w:tc>
        <w:tc>
          <w:tcPr>
            <w:tcW w:w="7320" w:type="dxa"/>
          </w:tcPr>
          <w:p w14:paraId="186FAC92" w14:textId="77777777" w:rsidR="00A92B66" w:rsidRPr="00FE15E8" w:rsidRDefault="00A92B66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Restricciones a la exportación</w:t>
            </w:r>
          </w:p>
          <w:p w14:paraId="0F3C1038" w14:textId="77777777" w:rsidR="00A92B66" w:rsidRPr="00FE15E8" w:rsidRDefault="00A92B66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Disposiciones actuales</w:t>
            </w:r>
          </w:p>
          <w:p w14:paraId="0E46EA25" w14:textId="77777777" w:rsidR="00A92B66" w:rsidRPr="00FE15E8" w:rsidRDefault="00A92B66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Prescripciones en materia de notificación</w:t>
            </w:r>
          </w:p>
          <w:p w14:paraId="519150F3" w14:textId="77777777" w:rsidR="00A92B66" w:rsidRPr="00FE15E8" w:rsidRDefault="00A92B66" w:rsidP="00A92B66">
            <w:pPr>
              <w:pStyle w:val="ListParagraph"/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</w:p>
          <w:p w14:paraId="4077107C" w14:textId="4EDB6D5E" w:rsidR="00A92B66" w:rsidRPr="00563495" w:rsidRDefault="00A92B66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 w:rsidRPr="00FE15E8">
              <w:rPr>
                <w:sz w:val="18"/>
                <w:szCs w:val="18"/>
                <w:lang w:val="es-ES"/>
              </w:rPr>
              <w:t>Javier Ocampo</w:t>
            </w:r>
          </w:p>
        </w:tc>
      </w:tr>
      <w:tr w:rsidR="00AE1EC4" w:rsidRPr="00563495" w14:paraId="2CC225CE" w14:textId="77777777" w:rsidTr="00B71DD5">
        <w:tc>
          <w:tcPr>
            <w:tcW w:w="1696" w:type="dxa"/>
          </w:tcPr>
          <w:p w14:paraId="5B10D0E9" w14:textId="60D9E774" w:rsidR="00AE1EC4" w:rsidRDefault="00AE1EC4" w:rsidP="00B71D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15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2F2B5755" w14:textId="77777777" w:rsidR="00AE1EC4" w:rsidRPr="00FE15E8" w:rsidRDefault="00AE1EC4" w:rsidP="00B71D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822EAE" w:rsidRPr="00AD695A" w14:paraId="2A4D1296" w14:textId="77777777" w:rsidTr="001D0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1ECBA55" w14:textId="2738CD42" w:rsidR="00822EAE" w:rsidRPr="00563495" w:rsidRDefault="00822EAE" w:rsidP="00822EAE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6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11B51BAF" w14:textId="77777777" w:rsidR="00822EAE" w:rsidRPr="00721DC9" w:rsidRDefault="00822EAE" w:rsidP="00822EAE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721DC9">
              <w:rPr>
                <w:b/>
                <w:sz w:val="18"/>
                <w:szCs w:val="18"/>
                <w:lang w:val="es-GT"/>
              </w:rPr>
              <w:t>El trabajo del Comité de Agricultura</w:t>
            </w:r>
          </w:p>
          <w:p w14:paraId="6BF3C304" w14:textId="77777777" w:rsidR="00822EAE" w:rsidRPr="00721DC9" w:rsidRDefault="00822EAE" w:rsidP="00822EAE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721DC9">
              <w:rPr>
                <w:sz w:val="18"/>
                <w:szCs w:val="18"/>
                <w:lang w:val="es-GT"/>
              </w:rPr>
              <w:t>El proceso de examen</w:t>
            </w:r>
          </w:p>
          <w:p w14:paraId="018D645F" w14:textId="5F46EBA4" w:rsidR="00822EAE" w:rsidRPr="00721DC9" w:rsidRDefault="00822EAE" w:rsidP="00822EAE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Participación de </w:t>
            </w:r>
            <w:r w:rsidR="00DA2434">
              <w:rPr>
                <w:sz w:val="18"/>
                <w:szCs w:val="18"/>
                <w:lang w:val="es-GT"/>
              </w:rPr>
              <w:t>Ecuador</w:t>
            </w:r>
            <w:r>
              <w:rPr>
                <w:sz w:val="18"/>
                <w:szCs w:val="18"/>
                <w:lang w:val="es-GT"/>
              </w:rPr>
              <w:t xml:space="preserve"> en el Comité de Agricultura</w:t>
            </w:r>
          </w:p>
          <w:p w14:paraId="285043FD" w14:textId="77777777" w:rsidR="00822EAE" w:rsidRPr="00721DC9" w:rsidRDefault="00822EAE" w:rsidP="00822EAE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2A379C">
              <w:rPr>
                <w:sz w:val="18"/>
                <w:szCs w:val="18"/>
                <w:lang w:val="es-GT"/>
              </w:rPr>
              <w:t xml:space="preserve">: </w:t>
            </w:r>
            <w:r w:rsidRPr="002A379C">
              <w:rPr>
                <w:sz w:val="18"/>
                <w:szCs w:val="18"/>
                <w:lang w:val="es-ES"/>
              </w:rPr>
              <w:t>Javier Ocampo</w:t>
            </w:r>
          </w:p>
        </w:tc>
      </w:tr>
      <w:tr w:rsidR="00822EAE" w:rsidRPr="00DA2434" w14:paraId="6E8D0DAC" w14:textId="77777777" w:rsidTr="00084851">
        <w:tc>
          <w:tcPr>
            <w:tcW w:w="1696" w:type="dxa"/>
          </w:tcPr>
          <w:p w14:paraId="28A7C352" w14:textId="7CB6C3F2" w:rsidR="00822EAE" w:rsidRPr="00563495" w:rsidRDefault="00AE1EC4" w:rsidP="00822EAE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16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7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20" w:type="dxa"/>
          </w:tcPr>
          <w:p w14:paraId="0690C940" w14:textId="77777777" w:rsidR="00AE1EC4" w:rsidRDefault="00AE1EC4" w:rsidP="00AE1EC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 xml:space="preserve">Experiencia nacional sobre la preparación de notificaciones agrícolas </w:t>
            </w:r>
          </w:p>
          <w:p w14:paraId="7B85498A" w14:textId="77777777" w:rsidR="00AE1EC4" w:rsidRDefault="00AE1EC4" w:rsidP="00AE1EC4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Proceso de la preparación de notificaciones</w:t>
            </w:r>
          </w:p>
          <w:p w14:paraId="43633EE9" w14:textId="77777777" w:rsidR="00AE1EC4" w:rsidRPr="00D36857" w:rsidRDefault="00AE1EC4" w:rsidP="00AE1EC4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proofErr w:type="gramStart"/>
            <w:r w:rsidRPr="00D36857">
              <w:rPr>
                <w:sz w:val="18"/>
                <w:szCs w:val="18"/>
                <w:lang w:val="es-GT"/>
              </w:rPr>
              <w:t>Pasos a seguir</w:t>
            </w:r>
            <w:proofErr w:type="gramEnd"/>
            <w:r w:rsidRPr="00D36857">
              <w:rPr>
                <w:sz w:val="18"/>
                <w:szCs w:val="18"/>
                <w:lang w:val="es-GT"/>
              </w:rPr>
              <w:t xml:space="preserve"> para </w:t>
            </w:r>
            <w:r>
              <w:rPr>
                <w:sz w:val="18"/>
                <w:szCs w:val="18"/>
                <w:lang w:val="es-GT"/>
              </w:rPr>
              <w:t>la presentación</w:t>
            </w:r>
            <w:r w:rsidRPr="00D36857">
              <w:rPr>
                <w:sz w:val="18"/>
                <w:szCs w:val="18"/>
                <w:lang w:val="es-GT"/>
              </w:rPr>
              <w:t xml:space="preserve"> de notificaciones pendientes</w:t>
            </w:r>
          </w:p>
          <w:p w14:paraId="46FCE293" w14:textId="517157F8" w:rsidR="00822EAE" w:rsidRDefault="00AE1EC4" w:rsidP="00AE1EC4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926B7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A926B7">
              <w:rPr>
                <w:sz w:val="18"/>
                <w:szCs w:val="18"/>
                <w:lang w:val="es-GT"/>
              </w:rPr>
              <w:t xml:space="preserve">: </w:t>
            </w:r>
            <w:r>
              <w:rPr>
                <w:sz w:val="18"/>
                <w:szCs w:val="18"/>
                <w:lang w:val="es-GT"/>
              </w:rPr>
              <w:t>Oficial de Gobierno Ecuador</w:t>
            </w:r>
          </w:p>
        </w:tc>
      </w:tr>
    </w:tbl>
    <w:p w14:paraId="792E1795" w14:textId="77777777" w:rsidR="00E7651A" w:rsidRDefault="00E7651A" w:rsidP="00BF0A77">
      <w:pPr>
        <w:spacing w:before="120"/>
        <w:rPr>
          <w:rFonts w:ascii="Verdana" w:hAnsi="Verdana"/>
          <w:b/>
          <w:sz w:val="18"/>
          <w:szCs w:val="18"/>
          <w:lang w:val="es-SV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696"/>
        <w:gridCol w:w="11"/>
        <w:gridCol w:w="7309"/>
      </w:tblGrid>
      <w:tr w:rsidR="00A92B66" w:rsidRPr="00D62B5A" w14:paraId="527BA2B7" w14:textId="77777777" w:rsidTr="00B71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3"/>
          </w:tcPr>
          <w:p w14:paraId="58F88E65" w14:textId="1F7CDCC5" w:rsidR="00A92B66" w:rsidRPr="000A5B8F" w:rsidRDefault="00A92B66" w:rsidP="00B71DD5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Día 3</w:t>
            </w:r>
            <w:r w:rsidRPr="000A5B8F">
              <w:rPr>
                <w:sz w:val="18"/>
                <w:szCs w:val="18"/>
                <w:lang w:val="es-ES"/>
              </w:rPr>
              <w:t xml:space="preserve">: </w:t>
            </w:r>
            <w:r>
              <w:rPr>
                <w:sz w:val="18"/>
                <w:szCs w:val="18"/>
                <w:lang w:val="es-ES"/>
              </w:rPr>
              <w:t xml:space="preserve">Jueves, 19 de diciembre </w:t>
            </w:r>
            <w:r w:rsidRPr="000A5B8F">
              <w:rPr>
                <w:sz w:val="18"/>
                <w:szCs w:val="18"/>
                <w:lang w:val="es-ES"/>
              </w:rPr>
              <w:t>20</w:t>
            </w:r>
            <w:r>
              <w:rPr>
                <w:sz w:val="18"/>
                <w:szCs w:val="18"/>
                <w:lang w:val="es-ES"/>
              </w:rPr>
              <w:t>24</w:t>
            </w:r>
          </w:p>
        </w:tc>
      </w:tr>
      <w:tr w:rsidR="00A92B66" w:rsidRPr="00FE15E8" w14:paraId="7E694917" w14:textId="77777777" w:rsidTr="00B71DD5">
        <w:tc>
          <w:tcPr>
            <w:tcW w:w="1696" w:type="dxa"/>
          </w:tcPr>
          <w:p w14:paraId="6C1E2124" w14:textId="4779E2DB" w:rsidR="00A92B66" w:rsidRPr="00FE15E8" w:rsidRDefault="00A92B66" w:rsidP="00B71D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09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  <w:r w:rsidRPr="00FE15E8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0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20" w:type="dxa"/>
            <w:gridSpan w:val="2"/>
          </w:tcPr>
          <w:p w14:paraId="6EC24594" w14:textId="77777777" w:rsidR="00A92B66" w:rsidRDefault="00A92B66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Acceso a los Mercados</w:t>
            </w:r>
            <w:r>
              <w:rPr>
                <w:b/>
                <w:sz w:val="18"/>
                <w:szCs w:val="18"/>
                <w:lang w:val="es-GT"/>
              </w:rPr>
              <w:t xml:space="preserve"> Productos no Agrícolas</w:t>
            </w:r>
            <w:r w:rsidRPr="00FE15E8">
              <w:rPr>
                <w:b/>
                <w:sz w:val="18"/>
                <w:szCs w:val="18"/>
                <w:lang w:val="es-GT"/>
              </w:rPr>
              <w:t xml:space="preserve"> </w:t>
            </w:r>
          </w:p>
          <w:p w14:paraId="44351910" w14:textId="4196DEDA" w:rsidR="00A92B66" w:rsidRPr="00A92B66" w:rsidRDefault="00AE1EC4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proofErr w:type="gramStart"/>
            <w:r>
              <w:rPr>
                <w:sz w:val="18"/>
                <w:szCs w:val="18"/>
                <w:lang w:val="es-GT"/>
              </w:rPr>
              <w:t>Tema a</w:t>
            </w:r>
            <w:r w:rsidR="00A92B66">
              <w:rPr>
                <w:sz w:val="18"/>
                <w:szCs w:val="18"/>
                <w:lang w:val="es-GT"/>
              </w:rPr>
              <w:t xml:space="preserve"> ser definido</w:t>
            </w:r>
            <w:proofErr w:type="gramEnd"/>
          </w:p>
          <w:p w14:paraId="1E5D5A98" w14:textId="504F16C4" w:rsidR="00A92B66" w:rsidRPr="00A92B66" w:rsidRDefault="00A92B66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A92B66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A92B66">
              <w:rPr>
                <w:sz w:val="18"/>
                <w:szCs w:val="18"/>
                <w:lang w:val="es-GT"/>
              </w:rPr>
              <w:t xml:space="preserve">: </w:t>
            </w:r>
            <w:r w:rsidR="00AE1EC4">
              <w:rPr>
                <w:sz w:val="18"/>
                <w:szCs w:val="18"/>
                <w:lang w:val="es-GT"/>
              </w:rPr>
              <w:t xml:space="preserve">[en </w:t>
            </w:r>
            <w:proofErr w:type="spellStart"/>
            <w:r w:rsidR="00AE1EC4">
              <w:rPr>
                <w:sz w:val="18"/>
                <w:szCs w:val="18"/>
                <w:lang w:val="es-GT"/>
              </w:rPr>
              <w:t>linea</w:t>
            </w:r>
            <w:proofErr w:type="spellEnd"/>
            <w:r w:rsidR="00AE1EC4">
              <w:rPr>
                <w:sz w:val="18"/>
                <w:szCs w:val="18"/>
                <w:lang w:val="es-GT"/>
              </w:rPr>
              <w:t>]</w:t>
            </w:r>
          </w:p>
        </w:tc>
      </w:tr>
      <w:tr w:rsidR="00A92B66" w:rsidRPr="00563495" w14:paraId="09D9C7CD" w14:textId="77777777" w:rsidTr="00B71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825E953" w14:textId="0CC9BD4D" w:rsidR="00A92B66" w:rsidRPr="00563495" w:rsidRDefault="00A92B66" w:rsidP="00B71D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0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 w:rsidR="00AE1EC4"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5</w:t>
            </w:r>
          </w:p>
        </w:tc>
        <w:tc>
          <w:tcPr>
            <w:tcW w:w="7320" w:type="dxa"/>
            <w:gridSpan w:val="2"/>
          </w:tcPr>
          <w:p w14:paraId="5174D344" w14:textId="77777777" w:rsidR="00A92B66" w:rsidRPr="00563495" w:rsidRDefault="00A92B66" w:rsidP="00B71D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AE1EC4" w:rsidRPr="00AE1EC4" w14:paraId="17518D82" w14:textId="77777777" w:rsidTr="00B71DD5">
        <w:tc>
          <w:tcPr>
            <w:tcW w:w="1696" w:type="dxa"/>
          </w:tcPr>
          <w:p w14:paraId="75750711" w14:textId="1A686C2A" w:rsidR="00AE1EC4" w:rsidRPr="00563495" w:rsidRDefault="00AE1EC4" w:rsidP="00B71D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15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1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15</w:t>
            </w:r>
          </w:p>
        </w:tc>
        <w:tc>
          <w:tcPr>
            <w:tcW w:w="7320" w:type="dxa"/>
            <w:gridSpan w:val="2"/>
          </w:tcPr>
          <w:p w14:paraId="30A43D23" w14:textId="77777777" w:rsidR="00AE1EC4" w:rsidRDefault="00AE1EC4" w:rsidP="00B71D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Sistema de Gestión de la Información sobre la Agricultura</w:t>
            </w:r>
          </w:p>
          <w:p w14:paraId="259D1C40" w14:textId="4569B52F" w:rsidR="00AE1EC4" w:rsidRPr="00AE1EC4" w:rsidRDefault="00AE1EC4" w:rsidP="00AE1EC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AE1EC4">
              <w:rPr>
                <w:bCs/>
                <w:sz w:val="18"/>
                <w:szCs w:val="18"/>
                <w:lang w:val="es-GT"/>
              </w:rPr>
              <w:t xml:space="preserve">Ejercicio </w:t>
            </w:r>
          </w:p>
        </w:tc>
      </w:tr>
      <w:tr w:rsidR="00A92B66" w:rsidRPr="00FE15E8" w14:paraId="0D113948" w14:textId="77777777" w:rsidTr="00B71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02D2ACC3" w14:textId="06CCD7FD" w:rsidR="00A92B66" w:rsidRPr="00FE15E8" w:rsidRDefault="00A92B66" w:rsidP="00B71DD5">
            <w:pPr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FE15E8">
              <w:rPr>
                <w:b/>
                <w:sz w:val="18"/>
                <w:szCs w:val="18"/>
                <w:lang w:val="es-ES"/>
              </w:rPr>
              <w:t>1</w:t>
            </w:r>
            <w:r w:rsidR="00AE1EC4">
              <w:rPr>
                <w:b/>
                <w:sz w:val="18"/>
                <w:szCs w:val="18"/>
                <w:lang w:val="es-ES"/>
              </w:rPr>
              <w:t>1</w:t>
            </w:r>
            <w:r w:rsidRPr="00FE15E8">
              <w:rPr>
                <w:b/>
                <w:sz w:val="18"/>
                <w:szCs w:val="18"/>
                <w:lang w:val="es-ES"/>
              </w:rPr>
              <w:t>:</w:t>
            </w:r>
            <w:r w:rsidR="00AE1EC4">
              <w:rPr>
                <w:b/>
                <w:sz w:val="18"/>
                <w:szCs w:val="18"/>
                <w:lang w:val="es-ES"/>
              </w:rPr>
              <w:t>1</w:t>
            </w:r>
            <w:r>
              <w:rPr>
                <w:b/>
                <w:sz w:val="18"/>
                <w:szCs w:val="18"/>
                <w:lang w:val="es-ES"/>
              </w:rPr>
              <w:t>5</w:t>
            </w:r>
            <w:r w:rsidRPr="00FE15E8">
              <w:rPr>
                <w:b/>
                <w:sz w:val="18"/>
                <w:szCs w:val="18"/>
                <w:lang w:val="es-ES"/>
              </w:rPr>
              <w:t>-1</w:t>
            </w:r>
            <w:r w:rsidR="00AE1EC4">
              <w:rPr>
                <w:b/>
                <w:sz w:val="18"/>
                <w:szCs w:val="18"/>
                <w:lang w:val="es-ES"/>
              </w:rPr>
              <w:t>1</w:t>
            </w:r>
            <w:r w:rsidRPr="00FE15E8">
              <w:rPr>
                <w:b/>
                <w:sz w:val="18"/>
                <w:szCs w:val="18"/>
                <w:lang w:val="es-ES"/>
              </w:rPr>
              <w:t>:</w:t>
            </w:r>
            <w:r w:rsidR="00AE1EC4">
              <w:rPr>
                <w:b/>
                <w:sz w:val="18"/>
                <w:szCs w:val="18"/>
                <w:lang w:val="es-ES"/>
              </w:rPr>
              <w:t>45</w:t>
            </w:r>
          </w:p>
        </w:tc>
        <w:tc>
          <w:tcPr>
            <w:tcW w:w="7320" w:type="dxa"/>
            <w:gridSpan w:val="2"/>
          </w:tcPr>
          <w:p w14:paraId="53D77E32" w14:textId="63F052B0" w:rsidR="00A92B66" w:rsidRPr="00FE15E8" w:rsidRDefault="00AE1EC4" w:rsidP="00B71D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GT"/>
              </w:rPr>
              <w:t>Ejercicio de repaso</w:t>
            </w:r>
          </w:p>
        </w:tc>
      </w:tr>
      <w:tr w:rsidR="00A92B66" w:rsidRPr="00DA2434" w14:paraId="0BC534C3" w14:textId="77777777" w:rsidTr="00B71DD5">
        <w:trPr>
          <w:trHeight w:val="68"/>
        </w:trPr>
        <w:tc>
          <w:tcPr>
            <w:tcW w:w="1707" w:type="dxa"/>
            <w:gridSpan w:val="2"/>
          </w:tcPr>
          <w:p w14:paraId="68CF2EF5" w14:textId="1EF9DEA9" w:rsidR="00A92B66" w:rsidRPr="00FE15E8" w:rsidRDefault="00A92B66" w:rsidP="00B71D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1</w:t>
            </w:r>
            <w:r w:rsidR="00AE1EC4">
              <w:rPr>
                <w:b/>
                <w:sz w:val="18"/>
                <w:szCs w:val="18"/>
                <w:lang w:val="es-GT"/>
              </w:rPr>
              <w:t>1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45</w:t>
            </w:r>
            <w:r w:rsidRPr="00FE15E8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FE15E8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438977C9" w14:textId="241A50D4" w:rsidR="00A92B66" w:rsidRPr="00FE15E8" w:rsidRDefault="00AE1EC4" w:rsidP="00AE1EC4">
            <w:pPr>
              <w:pStyle w:val="ListParagraph"/>
              <w:spacing w:before="120" w:after="120"/>
              <w:ind w:left="0"/>
              <w:jc w:val="left"/>
              <w:rPr>
                <w:b/>
                <w:sz w:val="18"/>
                <w:szCs w:val="18"/>
                <w:lang w:val="es-GT"/>
              </w:rPr>
            </w:pPr>
            <w:r w:rsidRPr="00671051">
              <w:rPr>
                <w:b/>
                <w:sz w:val="18"/>
                <w:szCs w:val="18"/>
                <w:lang w:val="es-GT"/>
              </w:rPr>
              <w:t>Evaluación del taller</w:t>
            </w:r>
            <w:r>
              <w:rPr>
                <w:b/>
                <w:sz w:val="18"/>
                <w:szCs w:val="18"/>
                <w:lang w:val="es-GT"/>
              </w:rPr>
              <w:t xml:space="preserve"> y Ceremonia de Clausura</w:t>
            </w:r>
          </w:p>
        </w:tc>
      </w:tr>
      <w:tr w:rsidR="00A92B66" w:rsidRPr="00563495" w14:paraId="5772E154" w14:textId="77777777" w:rsidTr="00B71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785CF0B" w14:textId="77777777" w:rsidR="00A92B66" w:rsidRPr="00563495" w:rsidRDefault="00A92B66" w:rsidP="00B71D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0-1</w:t>
            </w:r>
            <w:r>
              <w:rPr>
                <w:b/>
                <w:sz w:val="18"/>
                <w:szCs w:val="18"/>
                <w:lang w:val="es-GT"/>
              </w:rPr>
              <w:t>4</w:t>
            </w:r>
            <w:r w:rsidRPr="00563495">
              <w:rPr>
                <w:b/>
                <w:sz w:val="18"/>
                <w:szCs w:val="18"/>
                <w:lang w:val="es-GT"/>
              </w:rPr>
              <w:t>:00</w:t>
            </w:r>
          </w:p>
        </w:tc>
        <w:tc>
          <w:tcPr>
            <w:tcW w:w="7320" w:type="dxa"/>
            <w:gridSpan w:val="2"/>
          </w:tcPr>
          <w:p w14:paraId="5364A74C" w14:textId="77777777" w:rsidR="00A92B66" w:rsidRPr="00563495" w:rsidRDefault="00A92B66" w:rsidP="00B71DD5">
            <w:p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</w:tbl>
    <w:p w14:paraId="0095DEC3" w14:textId="77777777" w:rsidR="006B0A86" w:rsidRDefault="006B0A86" w:rsidP="00BF0A77">
      <w:pPr>
        <w:spacing w:before="120"/>
        <w:rPr>
          <w:rFonts w:ascii="Verdana" w:hAnsi="Verdana"/>
          <w:b/>
          <w:sz w:val="18"/>
          <w:szCs w:val="18"/>
          <w:lang w:val="es-ES"/>
        </w:rPr>
      </w:pPr>
    </w:p>
    <w:p w14:paraId="144E1015" w14:textId="77777777" w:rsidR="00824611" w:rsidRDefault="00824611" w:rsidP="00824611">
      <w:pPr>
        <w:rPr>
          <w:rFonts w:ascii="Verdana" w:hAnsi="Verdana"/>
          <w:b/>
          <w:sz w:val="18"/>
          <w:szCs w:val="18"/>
          <w:lang w:val="es-ES"/>
        </w:rPr>
      </w:pPr>
    </w:p>
    <w:p w14:paraId="4FC3E438" w14:textId="29170C7D" w:rsidR="00824611" w:rsidRPr="00824611" w:rsidRDefault="00824611" w:rsidP="00824611">
      <w:pPr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>__________</w:t>
      </w:r>
    </w:p>
    <w:sectPr w:rsidR="00824611" w:rsidRPr="00824611" w:rsidSect="00C847D1">
      <w:headerReference w:type="default" r:id="rId13"/>
      <w:pgSz w:w="11906" w:h="16838" w:code="9"/>
      <w:pgMar w:top="1620" w:right="1440" w:bottom="993" w:left="1440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BD09" w14:textId="77777777" w:rsidR="00263991" w:rsidRDefault="00263991">
      <w:r>
        <w:separator/>
      </w:r>
    </w:p>
  </w:endnote>
  <w:endnote w:type="continuationSeparator" w:id="0">
    <w:p w14:paraId="3AD4F708" w14:textId="77777777" w:rsidR="00263991" w:rsidRDefault="0026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90C0" w14:textId="77777777" w:rsidR="00263991" w:rsidRDefault="00263991">
      <w:r>
        <w:separator/>
      </w:r>
    </w:p>
  </w:footnote>
  <w:footnote w:type="continuationSeparator" w:id="0">
    <w:p w14:paraId="0BC7C707" w14:textId="77777777" w:rsidR="00263991" w:rsidRDefault="0026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9485" w14:textId="77777777" w:rsidR="00E97AE5" w:rsidRDefault="00E97AE5">
    <w:pPr>
      <w:jc w:val="center"/>
      <w:rPr>
        <w:rStyle w:val="PageNumber"/>
        <w:b/>
      </w:rPr>
    </w:pPr>
    <w:r>
      <w:rPr>
        <w:b/>
      </w:rPr>
      <w:t xml:space="preserve">- </w:t>
    </w:r>
    <w:r w:rsidR="0026649B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26649B">
      <w:rPr>
        <w:rStyle w:val="PageNumber"/>
        <w:b/>
      </w:rPr>
      <w:fldChar w:fldCharType="separate"/>
    </w:r>
    <w:r w:rsidR="00915169">
      <w:rPr>
        <w:rStyle w:val="PageNumber"/>
        <w:b/>
        <w:noProof/>
      </w:rPr>
      <w:t>2</w:t>
    </w:r>
    <w:r w:rsidR="0026649B">
      <w:rPr>
        <w:rStyle w:val="PageNumber"/>
        <w:b/>
      </w:rPr>
      <w:fldChar w:fldCharType="end"/>
    </w:r>
    <w:r>
      <w:rPr>
        <w:rStyle w:val="PageNumber"/>
        <w:b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CC41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EB64F6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9145B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AD63C5D"/>
    <w:multiLevelType w:val="singleLevel"/>
    <w:tmpl w:val="B20271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1B0A162F"/>
    <w:multiLevelType w:val="hybridMultilevel"/>
    <w:tmpl w:val="850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D7A"/>
    <w:multiLevelType w:val="hybridMultilevel"/>
    <w:tmpl w:val="44C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E0D"/>
    <w:multiLevelType w:val="singleLevel"/>
    <w:tmpl w:val="50789B44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72604DB"/>
    <w:multiLevelType w:val="hybridMultilevel"/>
    <w:tmpl w:val="7D1E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00D8"/>
    <w:multiLevelType w:val="multilevel"/>
    <w:tmpl w:val="430A44F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9" w15:restartNumberingAfterBreak="0">
    <w:nsid w:val="338B17B7"/>
    <w:multiLevelType w:val="hybridMultilevel"/>
    <w:tmpl w:val="45C064D6"/>
    <w:lvl w:ilvl="0" w:tplc="8F7AA50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4FF9"/>
    <w:multiLevelType w:val="hybridMultilevel"/>
    <w:tmpl w:val="0508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5697"/>
    <w:multiLevelType w:val="hybridMultilevel"/>
    <w:tmpl w:val="2D90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26CA"/>
    <w:multiLevelType w:val="hybridMultilevel"/>
    <w:tmpl w:val="7980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E77D3"/>
    <w:multiLevelType w:val="hybridMultilevel"/>
    <w:tmpl w:val="408E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00D0"/>
    <w:multiLevelType w:val="hybridMultilevel"/>
    <w:tmpl w:val="D832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3ED5"/>
    <w:multiLevelType w:val="hybridMultilevel"/>
    <w:tmpl w:val="136A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05C42"/>
    <w:multiLevelType w:val="hybridMultilevel"/>
    <w:tmpl w:val="599E91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F658C8"/>
    <w:multiLevelType w:val="hybridMultilevel"/>
    <w:tmpl w:val="80D4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26581"/>
    <w:multiLevelType w:val="hybridMultilevel"/>
    <w:tmpl w:val="25A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0214">
    <w:abstractNumId w:val="8"/>
  </w:num>
  <w:num w:numId="2" w16cid:durableId="534461280">
    <w:abstractNumId w:val="8"/>
  </w:num>
  <w:num w:numId="3" w16cid:durableId="728848072">
    <w:abstractNumId w:val="8"/>
  </w:num>
  <w:num w:numId="4" w16cid:durableId="1495219516">
    <w:abstractNumId w:val="8"/>
  </w:num>
  <w:num w:numId="5" w16cid:durableId="1040010056">
    <w:abstractNumId w:val="8"/>
  </w:num>
  <w:num w:numId="6" w16cid:durableId="1260598709">
    <w:abstractNumId w:val="8"/>
  </w:num>
  <w:num w:numId="7" w16cid:durableId="1814985145">
    <w:abstractNumId w:val="8"/>
  </w:num>
  <w:num w:numId="8" w16cid:durableId="1557476414">
    <w:abstractNumId w:val="8"/>
  </w:num>
  <w:num w:numId="9" w16cid:durableId="1236285039">
    <w:abstractNumId w:val="8"/>
  </w:num>
  <w:num w:numId="10" w16cid:durableId="1946502969">
    <w:abstractNumId w:val="6"/>
  </w:num>
  <w:num w:numId="11" w16cid:durableId="911625612">
    <w:abstractNumId w:val="2"/>
  </w:num>
  <w:num w:numId="12" w16cid:durableId="1040059645">
    <w:abstractNumId w:val="1"/>
  </w:num>
  <w:num w:numId="13" w16cid:durableId="489516181">
    <w:abstractNumId w:val="3"/>
  </w:num>
  <w:num w:numId="14" w16cid:durableId="232549633">
    <w:abstractNumId w:val="0"/>
  </w:num>
  <w:num w:numId="15" w16cid:durableId="1151603208">
    <w:abstractNumId w:val="9"/>
  </w:num>
  <w:num w:numId="16" w16cid:durableId="1566456692">
    <w:abstractNumId w:val="13"/>
  </w:num>
  <w:num w:numId="17" w16cid:durableId="243535549">
    <w:abstractNumId w:val="16"/>
  </w:num>
  <w:num w:numId="18" w16cid:durableId="491138290">
    <w:abstractNumId w:val="12"/>
  </w:num>
  <w:num w:numId="19" w16cid:durableId="1423380225">
    <w:abstractNumId w:val="11"/>
  </w:num>
  <w:num w:numId="20" w16cid:durableId="1982730360">
    <w:abstractNumId w:val="17"/>
  </w:num>
  <w:num w:numId="21" w16cid:durableId="1089502620">
    <w:abstractNumId w:val="18"/>
  </w:num>
  <w:num w:numId="22" w16cid:durableId="954139998">
    <w:abstractNumId w:val="15"/>
  </w:num>
  <w:num w:numId="23" w16cid:durableId="1131942849">
    <w:abstractNumId w:val="10"/>
  </w:num>
  <w:num w:numId="24" w16cid:durableId="1335180983">
    <w:abstractNumId w:val="4"/>
  </w:num>
  <w:num w:numId="25" w16cid:durableId="726688815">
    <w:abstractNumId w:val="5"/>
  </w:num>
  <w:num w:numId="26" w16cid:durableId="1857499627">
    <w:abstractNumId w:val="7"/>
  </w:num>
  <w:num w:numId="27" w16cid:durableId="174563806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16"/>
    <w:rsid w:val="0000031B"/>
    <w:rsid w:val="000043E8"/>
    <w:rsid w:val="000051F8"/>
    <w:rsid w:val="0001151E"/>
    <w:rsid w:val="00014274"/>
    <w:rsid w:val="00015286"/>
    <w:rsid w:val="0001633B"/>
    <w:rsid w:val="0004156C"/>
    <w:rsid w:val="0004316B"/>
    <w:rsid w:val="0005007E"/>
    <w:rsid w:val="00052BD5"/>
    <w:rsid w:val="00056F65"/>
    <w:rsid w:val="00067962"/>
    <w:rsid w:val="00076D91"/>
    <w:rsid w:val="00080795"/>
    <w:rsid w:val="000813D6"/>
    <w:rsid w:val="000844C3"/>
    <w:rsid w:val="00084851"/>
    <w:rsid w:val="000969D1"/>
    <w:rsid w:val="000A0D3C"/>
    <w:rsid w:val="000A3774"/>
    <w:rsid w:val="000A598C"/>
    <w:rsid w:val="000A5B8F"/>
    <w:rsid w:val="000A6CD2"/>
    <w:rsid w:val="000B1D96"/>
    <w:rsid w:val="000B3CE3"/>
    <w:rsid w:val="000C1B3A"/>
    <w:rsid w:val="000C44B6"/>
    <w:rsid w:val="000D10E8"/>
    <w:rsid w:val="000D2C43"/>
    <w:rsid w:val="000D760C"/>
    <w:rsid w:val="000E1027"/>
    <w:rsid w:val="000E19E0"/>
    <w:rsid w:val="000F3BA3"/>
    <w:rsid w:val="000F5631"/>
    <w:rsid w:val="00101B6A"/>
    <w:rsid w:val="00101D1C"/>
    <w:rsid w:val="00102C27"/>
    <w:rsid w:val="001049CD"/>
    <w:rsid w:val="00112752"/>
    <w:rsid w:val="00121FDF"/>
    <w:rsid w:val="00122A16"/>
    <w:rsid w:val="001254E4"/>
    <w:rsid w:val="00127577"/>
    <w:rsid w:val="0013166A"/>
    <w:rsid w:val="00132DFD"/>
    <w:rsid w:val="001349D7"/>
    <w:rsid w:val="00135DF9"/>
    <w:rsid w:val="00136004"/>
    <w:rsid w:val="00140CF0"/>
    <w:rsid w:val="001451CE"/>
    <w:rsid w:val="00145F33"/>
    <w:rsid w:val="00145FB9"/>
    <w:rsid w:val="00147179"/>
    <w:rsid w:val="00153BA9"/>
    <w:rsid w:val="00154151"/>
    <w:rsid w:val="00155055"/>
    <w:rsid w:val="00161EA6"/>
    <w:rsid w:val="00162E89"/>
    <w:rsid w:val="00163DF0"/>
    <w:rsid w:val="001718BC"/>
    <w:rsid w:val="00182750"/>
    <w:rsid w:val="00182E19"/>
    <w:rsid w:val="00184C7E"/>
    <w:rsid w:val="00185ACC"/>
    <w:rsid w:val="0019024D"/>
    <w:rsid w:val="0019354B"/>
    <w:rsid w:val="00196D24"/>
    <w:rsid w:val="001A19FA"/>
    <w:rsid w:val="001A7FB6"/>
    <w:rsid w:val="001B103B"/>
    <w:rsid w:val="001B7B10"/>
    <w:rsid w:val="001C0740"/>
    <w:rsid w:val="001C1E40"/>
    <w:rsid w:val="001C34A1"/>
    <w:rsid w:val="001C7C2E"/>
    <w:rsid w:val="001D52E9"/>
    <w:rsid w:val="001D764C"/>
    <w:rsid w:val="001E1DDE"/>
    <w:rsid w:val="001E59D8"/>
    <w:rsid w:val="001E7EA0"/>
    <w:rsid w:val="001F091A"/>
    <w:rsid w:val="001F3A6E"/>
    <w:rsid w:val="001F4AF5"/>
    <w:rsid w:val="001F5804"/>
    <w:rsid w:val="001F6205"/>
    <w:rsid w:val="00200C28"/>
    <w:rsid w:val="00202975"/>
    <w:rsid w:val="00207387"/>
    <w:rsid w:val="00212E1C"/>
    <w:rsid w:val="00214C24"/>
    <w:rsid w:val="0021664A"/>
    <w:rsid w:val="00220047"/>
    <w:rsid w:val="00221AB6"/>
    <w:rsid w:val="00224CE4"/>
    <w:rsid w:val="00224D84"/>
    <w:rsid w:val="002256FD"/>
    <w:rsid w:val="00225A05"/>
    <w:rsid w:val="00234BB0"/>
    <w:rsid w:val="002427E9"/>
    <w:rsid w:val="002436CB"/>
    <w:rsid w:val="00247793"/>
    <w:rsid w:val="002515E8"/>
    <w:rsid w:val="002540EC"/>
    <w:rsid w:val="0025606A"/>
    <w:rsid w:val="0025723B"/>
    <w:rsid w:val="002621C8"/>
    <w:rsid w:val="00263956"/>
    <w:rsid w:val="00263991"/>
    <w:rsid w:val="0026471C"/>
    <w:rsid w:val="00266448"/>
    <w:rsid w:val="0026649B"/>
    <w:rsid w:val="00267BDE"/>
    <w:rsid w:val="00270820"/>
    <w:rsid w:val="0027467C"/>
    <w:rsid w:val="002756FD"/>
    <w:rsid w:val="002773DC"/>
    <w:rsid w:val="00282FD2"/>
    <w:rsid w:val="00286F11"/>
    <w:rsid w:val="0029423B"/>
    <w:rsid w:val="00295426"/>
    <w:rsid w:val="0029799D"/>
    <w:rsid w:val="002A1DB0"/>
    <w:rsid w:val="002A2BBB"/>
    <w:rsid w:val="002A379C"/>
    <w:rsid w:val="002A44DF"/>
    <w:rsid w:val="002A7240"/>
    <w:rsid w:val="002B34CE"/>
    <w:rsid w:val="002B4E15"/>
    <w:rsid w:val="002C0587"/>
    <w:rsid w:val="002D1345"/>
    <w:rsid w:val="002D549D"/>
    <w:rsid w:val="002D6547"/>
    <w:rsid w:val="002D66E5"/>
    <w:rsid w:val="002E6B1B"/>
    <w:rsid w:val="002F06BD"/>
    <w:rsid w:val="002F7001"/>
    <w:rsid w:val="003022DF"/>
    <w:rsid w:val="003046BD"/>
    <w:rsid w:val="00306190"/>
    <w:rsid w:val="00317288"/>
    <w:rsid w:val="00320A06"/>
    <w:rsid w:val="00327C65"/>
    <w:rsid w:val="00342705"/>
    <w:rsid w:val="003430EE"/>
    <w:rsid w:val="00343911"/>
    <w:rsid w:val="00344445"/>
    <w:rsid w:val="0034568C"/>
    <w:rsid w:val="0034592A"/>
    <w:rsid w:val="00353085"/>
    <w:rsid w:val="0035491C"/>
    <w:rsid w:val="003557BC"/>
    <w:rsid w:val="00356CB7"/>
    <w:rsid w:val="00362126"/>
    <w:rsid w:val="00362EF4"/>
    <w:rsid w:val="0037090E"/>
    <w:rsid w:val="00371C0C"/>
    <w:rsid w:val="00374F65"/>
    <w:rsid w:val="00375528"/>
    <w:rsid w:val="00375E18"/>
    <w:rsid w:val="003765D9"/>
    <w:rsid w:val="00392992"/>
    <w:rsid w:val="00394BA5"/>
    <w:rsid w:val="003A100E"/>
    <w:rsid w:val="003A162A"/>
    <w:rsid w:val="003B1FBC"/>
    <w:rsid w:val="003B4666"/>
    <w:rsid w:val="003B505D"/>
    <w:rsid w:val="003C1D06"/>
    <w:rsid w:val="003C2971"/>
    <w:rsid w:val="003C3957"/>
    <w:rsid w:val="003D2ED9"/>
    <w:rsid w:val="003D48AF"/>
    <w:rsid w:val="003E2215"/>
    <w:rsid w:val="003F2510"/>
    <w:rsid w:val="003F2810"/>
    <w:rsid w:val="003F2DB6"/>
    <w:rsid w:val="003F43A9"/>
    <w:rsid w:val="003F6AC0"/>
    <w:rsid w:val="003F6E65"/>
    <w:rsid w:val="0040125E"/>
    <w:rsid w:val="00402A1A"/>
    <w:rsid w:val="00405D10"/>
    <w:rsid w:val="004067F5"/>
    <w:rsid w:val="00407AF2"/>
    <w:rsid w:val="00413B97"/>
    <w:rsid w:val="00413F26"/>
    <w:rsid w:val="00414D0F"/>
    <w:rsid w:val="004204EC"/>
    <w:rsid w:val="00421760"/>
    <w:rsid w:val="00423AC6"/>
    <w:rsid w:val="00431B33"/>
    <w:rsid w:val="0043283A"/>
    <w:rsid w:val="00433DC2"/>
    <w:rsid w:val="004474E0"/>
    <w:rsid w:val="0045057F"/>
    <w:rsid w:val="0045578E"/>
    <w:rsid w:val="00461A72"/>
    <w:rsid w:val="004718D6"/>
    <w:rsid w:val="00473608"/>
    <w:rsid w:val="004768C9"/>
    <w:rsid w:val="0048325D"/>
    <w:rsid w:val="00485E18"/>
    <w:rsid w:val="00492F4F"/>
    <w:rsid w:val="004934ED"/>
    <w:rsid w:val="004A11A6"/>
    <w:rsid w:val="004A4B59"/>
    <w:rsid w:val="004B02A8"/>
    <w:rsid w:val="004B34D3"/>
    <w:rsid w:val="004B4E8F"/>
    <w:rsid w:val="004B71C6"/>
    <w:rsid w:val="004C0E6A"/>
    <w:rsid w:val="004C2FF8"/>
    <w:rsid w:val="004C3EBD"/>
    <w:rsid w:val="004E497D"/>
    <w:rsid w:val="004E56A5"/>
    <w:rsid w:val="004F4358"/>
    <w:rsid w:val="004F6F0B"/>
    <w:rsid w:val="00503AF1"/>
    <w:rsid w:val="00504536"/>
    <w:rsid w:val="00504B85"/>
    <w:rsid w:val="00511D40"/>
    <w:rsid w:val="00514E6F"/>
    <w:rsid w:val="00516E11"/>
    <w:rsid w:val="005235B4"/>
    <w:rsid w:val="005266FF"/>
    <w:rsid w:val="00527FAB"/>
    <w:rsid w:val="00534B5A"/>
    <w:rsid w:val="00535348"/>
    <w:rsid w:val="00535B18"/>
    <w:rsid w:val="0053684B"/>
    <w:rsid w:val="0053694F"/>
    <w:rsid w:val="00544391"/>
    <w:rsid w:val="00546C57"/>
    <w:rsid w:val="00550870"/>
    <w:rsid w:val="00553ADA"/>
    <w:rsid w:val="00557EC1"/>
    <w:rsid w:val="00562485"/>
    <w:rsid w:val="00563495"/>
    <w:rsid w:val="00565616"/>
    <w:rsid w:val="00566F78"/>
    <w:rsid w:val="00572F2B"/>
    <w:rsid w:val="00574484"/>
    <w:rsid w:val="00580533"/>
    <w:rsid w:val="00580B16"/>
    <w:rsid w:val="00581BE3"/>
    <w:rsid w:val="00585EC7"/>
    <w:rsid w:val="00592F9F"/>
    <w:rsid w:val="005A13A9"/>
    <w:rsid w:val="005A22EA"/>
    <w:rsid w:val="005A2CD7"/>
    <w:rsid w:val="005A3423"/>
    <w:rsid w:val="005B081A"/>
    <w:rsid w:val="005B22F6"/>
    <w:rsid w:val="005B7977"/>
    <w:rsid w:val="005B7CA8"/>
    <w:rsid w:val="005C46C1"/>
    <w:rsid w:val="005D0E24"/>
    <w:rsid w:val="005D3FA9"/>
    <w:rsid w:val="005E49AF"/>
    <w:rsid w:val="005E4BEC"/>
    <w:rsid w:val="005F0379"/>
    <w:rsid w:val="005F3584"/>
    <w:rsid w:val="005F3721"/>
    <w:rsid w:val="005F4D92"/>
    <w:rsid w:val="005F6556"/>
    <w:rsid w:val="005F7982"/>
    <w:rsid w:val="005F7B92"/>
    <w:rsid w:val="006003A0"/>
    <w:rsid w:val="00603093"/>
    <w:rsid w:val="006043EB"/>
    <w:rsid w:val="00606922"/>
    <w:rsid w:val="00612CC1"/>
    <w:rsid w:val="00613DBD"/>
    <w:rsid w:val="00614A4F"/>
    <w:rsid w:val="00636DD4"/>
    <w:rsid w:val="00640CF9"/>
    <w:rsid w:val="00640D91"/>
    <w:rsid w:val="006434D4"/>
    <w:rsid w:val="006445AE"/>
    <w:rsid w:val="0064590E"/>
    <w:rsid w:val="00645F66"/>
    <w:rsid w:val="00646FD3"/>
    <w:rsid w:val="0066731B"/>
    <w:rsid w:val="00670F6B"/>
    <w:rsid w:val="00671051"/>
    <w:rsid w:val="00672887"/>
    <w:rsid w:val="00672F54"/>
    <w:rsid w:val="00674144"/>
    <w:rsid w:val="00681D78"/>
    <w:rsid w:val="00687A23"/>
    <w:rsid w:val="00692CF4"/>
    <w:rsid w:val="00694C3D"/>
    <w:rsid w:val="006A0682"/>
    <w:rsid w:val="006A3C1F"/>
    <w:rsid w:val="006A5D69"/>
    <w:rsid w:val="006B0A86"/>
    <w:rsid w:val="006B2495"/>
    <w:rsid w:val="006C0D09"/>
    <w:rsid w:val="006C2F17"/>
    <w:rsid w:val="006C428D"/>
    <w:rsid w:val="006C7745"/>
    <w:rsid w:val="006D088B"/>
    <w:rsid w:val="006D284E"/>
    <w:rsid w:val="006D506E"/>
    <w:rsid w:val="006D5CCB"/>
    <w:rsid w:val="006D5EE2"/>
    <w:rsid w:val="006D68E3"/>
    <w:rsid w:val="006D7C51"/>
    <w:rsid w:val="006E1491"/>
    <w:rsid w:val="006E5093"/>
    <w:rsid w:val="006E6A7B"/>
    <w:rsid w:val="006E6E38"/>
    <w:rsid w:val="006F165A"/>
    <w:rsid w:val="006F3283"/>
    <w:rsid w:val="006F6764"/>
    <w:rsid w:val="00702192"/>
    <w:rsid w:val="00702A75"/>
    <w:rsid w:val="00702E64"/>
    <w:rsid w:val="00702EFA"/>
    <w:rsid w:val="00704DC4"/>
    <w:rsid w:val="00714730"/>
    <w:rsid w:val="00715C59"/>
    <w:rsid w:val="0072130A"/>
    <w:rsid w:val="0072199D"/>
    <w:rsid w:val="00721DC9"/>
    <w:rsid w:val="007241F1"/>
    <w:rsid w:val="0072612F"/>
    <w:rsid w:val="00727832"/>
    <w:rsid w:val="00730417"/>
    <w:rsid w:val="00730AA6"/>
    <w:rsid w:val="00732E7D"/>
    <w:rsid w:val="00734C01"/>
    <w:rsid w:val="00743800"/>
    <w:rsid w:val="00744197"/>
    <w:rsid w:val="00744386"/>
    <w:rsid w:val="00745702"/>
    <w:rsid w:val="007458B9"/>
    <w:rsid w:val="00746884"/>
    <w:rsid w:val="0075150C"/>
    <w:rsid w:val="00751F00"/>
    <w:rsid w:val="007540C2"/>
    <w:rsid w:val="007559D3"/>
    <w:rsid w:val="00760199"/>
    <w:rsid w:val="00761C80"/>
    <w:rsid w:val="0076235D"/>
    <w:rsid w:val="00765696"/>
    <w:rsid w:val="0077015B"/>
    <w:rsid w:val="00775829"/>
    <w:rsid w:val="00776D2A"/>
    <w:rsid w:val="0078082B"/>
    <w:rsid w:val="007840AC"/>
    <w:rsid w:val="007858E3"/>
    <w:rsid w:val="00787CDA"/>
    <w:rsid w:val="00795D7D"/>
    <w:rsid w:val="00795E07"/>
    <w:rsid w:val="00797683"/>
    <w:rsid w:val="007A0E18"/>
    <w:rsid w:val="007B33CF"/>
    <w:rsid w:val="007B3A9E"/>
    <w:rsid w:val="007B5F39"/>
    <w:rsid w:val="007B70F3"/>
    <w:rsid w:val="007C7EF9"/>
    <w:rsid w:val="007D2C78"/>
    <w:rsid w:val="007D6212"/>
    <w:rsid w:val="007E0490"/>
    <w:rsid w:val="007F4446"/>
    <w:rsid w:val="008146BE"/>
    <w:rsid w:val="0082120E"/>
    <w:rsid w:val="00822169"/>
    <w:rsid w:val="008221D1"/>
    <w:rsid w:val="00822C1E"/>
    <w:rsid w:val="00822EAE"/>
    <w:rsid w:val="00824611"/>
    <w:rsid w:val="00826FEB"/>
    <w:rsid w:val="00827419"/>
    <w:rsid w:val="00837543"/>
    <w:rsid w:val="00847145"/>
    <w:rsid w:val="00847865"/>
    <w:rsid w:val="0085024E"/>
    <w:rsid w:val="008564A6"/>
    <w:rsid w:val="00856FB0"/>
    <w:rsid w:val="00857B70"/>
    <w:rsid w:val="00860675"/>
    <w:rsid w:val="008634A0"/>
    <w:rsid w:val="00866AA3"/>
    <w:rsid w:val="008731E6"/>
    <w:rsid w:val="00874935"/>
    <w:rsid w:val="0087740E"/>
    <w:rsid w:val="008925B0"/>
    <w:rsid w:val="008965A1"/>
    <w:rsid w:val="008974F1"/>
    <w:rsid w:val="008A6E36"/>
    <w:rsid w:val="008B38BC"/>
    <w:rsid w:val="008B4F4C"/>
    <w:rsid w:val="008B69D1"/>
    <w:rsid w:val="008B7F09"/>
    <w:rsid w:val="008C2A82"/>
    <w:rsid w:val="008C2F0E"/>
    <w:rsid w:val="008C54D9"/>
    <w:rsid w:val="008C6DB0"/>
    <w:rsid w:val="008D4281"/>
    <w:rsid w:val="008D635A"/>
    <w:rsid w:val="008D6942"/>
    <w:rsid w:val="008D70FC"/>
    <w:rsid w:val="008E0DBC"/>
    <w:rsid w:val="008E6834"/>
    <w:rsid w:val="008F2E9A"/>
    <w:rsid w:val="008F38A5"/>
    <w:rsid w:val="00902680"/>
    <w:rsid w:val="009046A5"/>
    <w:rsid w:val="0091090F"/>
    <w:rsid w:val="00910C7C"/>
    <w:rsid w:val="009138DB"/>
    <w:rsid w:val="009145E4"/>
    <w:rsid w:val="00915169"/>
    <w:rsid w:val="0092035D"/>
    <w:rsid w:val="0092105B"/>
    <w:rsid w:val="00926289"/>
    <w:rsid w:val="00930FAB"/>
    <w:rsid w:val="009314F4"/>
    <w:rsid w:val="00931611"/>
    <w:rsid w:val="0094360F"/>
    <w:rsid w:val="0094382E"/>
    <w:rsid w:val="00946409"/>
    <w:rsid w:val="00947220"/>
    <w:rsid w:val="00954552"/>
    <w:rsid w:val="00956E96"/>
    <w:rsid w:val="00963AFF"/>
    <w:rsid w:val="0096544E"/>
    <w:rsid w:val="009668D9"/>
    <w:rsid w:val="0096796F"/>
    <w:rsid w:val="009743B3"/>
    <w:rsid w:val="00974E82"/>
    <w:rsid w:val="00984CB2"/>
    <w:rsid w:val="00992BCE"/>
    <w:rsid w:val="0099477B"/>
    <w:rsid w:val="009A1498"/>
    <w:rsid w:val="009A4E14"/>
    <w:rsid w:val="009A74D6"/>
    <w:rsid w:val="009B3D5F"/>
    <w:rsid w:val="009B4276"/>
    <w:rsid w:val="009B6EF8"/>
    <w:rsid w:val="009C4F8F"/>
    <w:rsid w:val="009C5CD2"/>
    <w:rsid w:val="009C78DB"/>
    <w:rsid w:val="009D09D4"/>
    <w:rsid w:val="009D1FEC"/>
    <w:rsid w:val="009E0127"/>
    <w:rsid w:val="009E3619"/>
    <w:rsid w:val="009E53B4"/>
    <w:rsid w:val="009E54B1"/>
    <w:rsid w:val="009E5E7B"/>
    <w:rsid w:val="009F2E15"/>
    <w:rsid w:val="009F3302"/>
    <w:rsid w:val="009F387E"/>
    <w:rsid w:val="009F40E2"/>
    <w:rsid w:val="009F59D6"/>
    <w:rsid w:val="009F7D01"/>
    <w:rsid w:val="00A0106E"/>
    <w:rsid w:val="00A046F4"/>
    <w:rsid w:val="00A0472B"/>
    <w:rsid w:val="00A04F73"/>
    <w:rsid w:val="00A05F90"/>
    <w:rsid w:val="00A06490"/>
    <w:rsid w:val="00A10D35"/>
    <w:rsid w:val="00A12AC7"/>
    <w:rsid w:val="00A134DF"/>
    <w:rsid w:val="00A15D58"/>
    <w:rsid w:val="00A1664F"/>
    <w:rsid w:val="00A20FE1"/>
    <w:rsid w:val="00A21643"/>
    <w:rsid w:val="00A33B23"/>
    <w:rsid w:val="00A42660"/>
    <w:rsid w:val="00A45735"/>
    <w:rsid w:val="00A50559"/>
    <w:rsid w:val="00A52D0F"/>
    <w:rsid w:val="00A547CF"/>
    <w:rsid w:val="00A54AED"/>
    <w:rsid w:val="00A57DD8"/>
    <w:rsid w:val="00A610CF"/>
    <w:rsid w:val="00A6604E"/>
    <w:rsid w:val="00A672B5"/>
    <w:rsid w:val="00A70D52"/>
    <w:rsid w:val="00A70EB2"/>
    <w:rsid w:val="00A739EA"/>
    <w:rsid w:val="00A806F2"/>
    <w:rsid w:val="00A85AB8"/>
    <w:rsid w:val="00A87A50"/>
    <w:rsid w:val="00A92382"/>
    <w:rsid w:val="00A926B7"/>
    <w:rsid w:val="00A92B66"/>
    <w:rsid w:val="00AA05E0"/>
    <w:rsid w:val="00AA0784"/>
    <w:rsid w:val="00AA0AD6"/>
    <w:rsid w:val="00AA408F"/>
    <w:rsid w:val="00AA43A5"/>
    <w:rsid w:val="00AB26EC"/>
    <w:rsid w:val="00AB5EDE"/>
    <w:rsid w:val="00AB7B0D"/>
    <w:rsid w:val="00AC1933"/>
    <w:rsid w:val="00AC3C46"/>
    <w:rsid w:val="00AC4732"/>
    <w:rsid w:val="00AC56BC"/>
    <w:rsid w:val="00AC77A9"/>
    <w:rsid w:val="00AC7B59"/>
    <w:rsid w:val="00AD21DF"/>
    <w:rsid w:val="00AD2320"/>
    <w:rsid w:val="00AD42C1"/>
    <w:rsid w:val="00AD4E79"/>
    <w:rsid w:val="00AD6149"/>
    <w:rsid w:val="00AD695A"/>
    <w:rsid w:val="00AD7460"/>
    <w:rsid w:val="00AE0F45"/>
    <w:rsid w:val="00AE1A15"/>
    <w:rsid w:val="00AE1EC4"/>
    <w:rsid w:val="00AE7BA6"/>
    <w:rsid w:val="00AF0C1C"/>
    <w:rsid w:val="00AF0ED8"/>
    <w:rsid w:val="00AF30E3"/>
    <w:rsid w:val="00AF44DA"/>
    <w:rsid w:val="00AF499C"/>
    <w:rsid w:val="00AF7311"/>
    <w:rsid w:val="00B00CFA"/>
    <w:rsid w:val="00B01B5E"/>
    <w:rsid w:val="00B02525"/>
    <w:rsid w:val="00B0334A"/>
    <w:rsid w:val="00B04794"/>
    <w:rsid w:val="00B11751"/>
    <w:rsid w:val="00B1755B"/>
    <w:rsid w:val="00B207BB"/>
    <w:rsid w:val="00B222E1"/>
    <w:rsid w:val="00B31150"/>
    <w:rsid w:val="00B31EC0"/>
    <w:rsid w:val="00B45CCA"/>
    <w:rsid w:val="00B473CD"/>
    <w:rsid w:val="00B478D8"/>
    <w:rsid w:val="00B521DB"/>
    <w:rsid w:val="00B539B8"/>
    <w:rsid w:val="00B5420E"/>
    <w:rsid w:val="00B5771A"/>
    <w:rsid w:val="00B57B00"/>
    <w:rsid w:val="00B62712"/>
    <w:rsid w:val="00B64E8B"/>
    <w:rsid w:val="00B66919"/>
    <w:rsid w:val="00B676DA"/>
    <w:rsid w:val="00B70857"/>
    <w:rsid w:val="00B75869"/>
    <w:rsid w:val="00B853D6"/>
    <w:rsid w:val="00B86980"/>
    <w:rsid w:val="00B90AB1"/>
    <w:rsid w:val="00B95AFE"/>
    <w:rsid w:val="00B965E5"/>
    <w:rsid w:val="00B96A1A"/>
    <w:rsid w:val="00BA1769"/>
    <w:rsid w:val="00BA5F9F"/>
    <w:rsid w:val="00BB0E3D"/>
    <w:rsid w:val="00BB233B"/>
    <w:rsid w:val="00BB33C1"/>
    <w:rsid w:val="00BB4208"/>
    <w:rsid w:val="00BB5C6C"/>
    <w:rsid w:val="00BB78D8"/>
    <w:rsid w:val="00BC12B1"/>
    <w:rsid w:val="00BC1ECA"/>
    <w:rsid w:val="00BC3333"/>
    <w:rsid w:val="00BC64EA"/>
    <w:rsid w:val="00BD2E3F"/>
    <w:rsid w:val="00BD3EAB"/>
    <w:rsid w:val="00BE1AC7"/>
    <w:rsid w:val="00BE3348"/>
    <w:rsid w:val="00BE3D9C"/>
    <w:rsid w:val="00BE755A"/>
    <w:rsid w:val="00BF0A77"/>
    <w:rsid w:val="00BF64E6"/>
    <w:rsid w:val="00C00427"/>
    <w:rsid w:val="00C0320E"/>
    <w:rsid w:val="00C03350"/>
    <w:rsid w:val="00C04609"/>
    <w:rsid w:val="00C1258A"/>
    <w:rsid w:val="00C23F8B"/>
    <w:rsid w:val="00C27EF8"/>
    <w:rsid w:val="00C31076"/>
    <w:rsid w:val="00C31268"/>
    <w:rsid w:val="00C33E20"/>
    <w:rsid w:val="00C33F61"/>
    <w:rsid w:val="00C36C05"/>
    <w:rsid w:val="00C42FBF"/>
    <w:rsid w:val="00C46C7D"/>
    <w:rsid w:val="00C4714D"/>
    <w:rsid w:val="00C515D3"/>
    <w:rsid w:val="00C541E6"/>
    <w:rsid w:val="00C56CA8"/>
    <w:rsid w:val="00C611E7"/>
    <w:rsid w:val="00C61CD5"/>
    <w:rsid w:val="00C62546"/>
    <w:rsid w:val="00C628C9"/>
    <w:rsid w:val="00C65B9B"/>
    <w:rsid w:val="00C65EBE"/>
    <w:rsid w:val="00C705AE"/>
    <w:rsid w:val="00C70E99"/>
    <w:rsid w:val="00C7213C"/>
    <w:rsid w:val="00C74497"/>
    <w:rsid w:val="00C7503C"/>
    <w:rsid w:val="00C844F0"/>
    <w:rsid w:val="00C847D1"/>
    <w:rsid w:val="00C94F4C"/>
    <w:rsid w:val="00CA2D59"/>
    <w:rsid w:val="00CA3191"/>
    <w:rsid w:val="00CB4325"/>
    <w:rsid w:val="00CB7526"/>
    <w:rsid w:val="00CD0C10"/>
    <w:rsid w:val="00CD2FF1"/>
    <w:rsid w:val="00CD51D2"/>
    <w:rsid w:val="00CD5852"/>
    <w:rsid w:val="00CE0194"/>
    <w:rsid w:val="00CE17BB"/>
    <w:rsid w:val="00CE5341"/>
    <w:rsid w:val="00CE56E7"/>
    <w:rsid w:val="00CE6A35"/>
    <w:rsid w:val="00CF736D"/>
    <w:rsid w:val="00D0358B"/>
    <w:rsid w:val="00D058DE"/>
    <w:rsid w:val="00D111BF"/>
    <w:rsid w:val="00D11A9B"/>
    <w:rsid w:val="00D16AA0"/>
    <w:rsid w:val="00D17540"/>
    <w:rsid w:val="00D218ED"/>
    <w:rsid w:val="00D27194"/>
    <w:rsid w:val="00D3096A"/>
    <w:rsid w:val="00D30C11"/>
    <w:rsid w:val="00D35EE7"/>
    <w:rsid w:val="00D36857"/>
    <w:rsid w:val="00D42054"/>
    <w:rsid w:val="00D45CDC"/>
    <w:rsid w:val="00D45D8E"/>
    <w:rsid w:val="00D47AD2"/>
    <w:rsid w:val="00D51AE7"/>
    <w:rsid w:val="00D5325A"/>
    <w:rsid w:val="00D57D63"/>
    <w:rsid w:val="00D628E1"/>
    <w:rsid w:val="00D62B5A"/>
    <w:rsid w:val="00D66C1D"/>
    <w:rsid w:val="00D7354F"/>
    <w:rsid w:val="00D740C7"/>
    <w:rsid w:val="00D76CA0"/>
    <w:rsid w:val="00D84A0B"/>
    <w:rsid w:val="00D8599C"/>
    <w:rsid w:val="00D87244"/>
    <w:rsid w:val="00D87D7B"/>
    <w:rsid w:val="00D92CC2"/>
    <w:rsid w:val="00D956AE"/>
    <w:rsid w:val="00DA2434"/>
    <w:rsid w:val="00DB0D52"/>
    <w:rsid w:val="00DB5B1F"/>
    <w:rsid w:val="00DC65FE"/>
    <w:rsid w:val="00DD00E7"/>
    <w:rsid w:val="00DD6379"/>
    <w:rsid w:val="00DF0C61"/>
    <w:rsid w:val="00DF3016"/>
    <w:rsid w:val="00DF39A0"/>
    <w:rsid w:val="00E009CC"/>
    <w:rsid w:val="00E0243C"/>
    <w:rsid w:val="00E12A63"/>
    <w:rsid w:val="00E12F2B"/>
    <w:rsid w:val="00E155D1"/>
    <w:rsid w:val="00E23997"/>
    <w:rsid w:val="00E3024F"/>
    <w:rsid w:val="00E3047A"/>
    <w:rsid w:val="00E3147D"/>
    <w:rsid w:val="00E3184A"/>
    <w:rsid w:val="00E3247A"/>
    <w:rsid w:val="00E41B4F"/>
    <w:rsid w:val="00E42184"/>
    <w:rsid w:val="00E4298F"/>
    <w:rsid w:val="00E44694"/>
    <w:rsid w:val="00E44D65"/>
    <w:rsid w:val="00E467B7"/>
    <w:rsid w:val="00E516AA"/>
    <w:rsid w:val="00E54902"/>
    <w:rsid w:val="00E56186"/>
    <w:rsid w:val="00E626AF"/>
    <w:rsid w:val="00E635CE"/>
    <w:rsid w:val="00E71714"/>
    <w:rsid w:val="00E719A0"/>
    <w:rsid w:val="00E71DB7"/>
    <w:rsid w:val="00E7651A"/>
    <w:rsid w:val="00E76739"/>
    <w:rsid w:val="00E81230"/>
    <w:rsid w:val="00E817A4"/>
    <w:rsid w:val="00E82DB0"/>
    <w:rsid w:val="00E84B9E"/>
    <w:rsid w:val="00E86E3E"/>
    <w:rsid w:val="00E92FAA"/>
    <w:rsid w:val="00E96E71"/>
    <w:rsid w:val="00E97AE5"/>
    <w:rsid w:val="00EB2456"/>
    <w:rsid w:val="00EB321F"/>
    <w:rsid w:val="00EB6822"/>
    <w:rsid w:val="00EC0858"/>
    <w:rsid w:val="00EC1B0C"/>
    <w:rsid w:val="00EC64E9"/>
    <w:rsid w:val="00ED1577"/>
    <w:rsid w:val="00ED427F"/>
    <w:rsid w:val="00ED7D63"/>
    <w:rsid w:val="00EE2F5D"/>
    <w:rsid w:val="00EF18FF"/>
    <w:rsid w:val="00F00A2B"/>
    <w:rsid w:val="00F00E34"/>
    <w:rsid w:val="00F05D20"/>
    <w:rsid w:val="00F078FB"/>
    <w:rsid w:val="00F12A3F"/>
    <w:rsid w:val="00F20C56"/>
    <w:rsid w:val="00F21CB5"/>
    <w:rsid w:val="00F22CB9"/>
    <w:rsid w:val="00F31348"/>
    <w:rsid w:val="00F3275D"/>
    <w:rsid w:val="00F34314"/>
    <w:rsid w:val="00F375CB"/>
    <w:rsid w:val="00F40B64"/>
    <w:rsid w:val="00F42810"/>
    <w:rsid w:val="00F43EC2"/>
    <w:rsid w:val="00F44F45"/>
    <w:rsid w:val="00F4519E"/>
    <w:rsid w:val="00F46B5B"/>
    <w:rsid w:val="00F46E4F"/>
    <w:rsid w:val="00F52BDA"/>
    <w:rsid w:val="00F62510"/>
    <w:rsid w:val="00F627F9"/>
    <w:rsid w:val="00F7457C"/>
    <w:rsid w:val="00F77FA2"/>
    <w:rsid w:val="00F818D9"/>
    <w:rsid w:val="00F84A38"/>
    <w:rsid w:val="00F868C2"/>
    <w:rsid w:val="00F907D6"/>
    <w:rsid w:val="00F9165E"/>
    <w:rsid w:val="00F92D2F"/>
    <w:rsid w:val="00F970A8"/>
    <w:rsid w:val="00FA3638"/>
    <w:rsid w:val="00FA3B08"/>
    <w:rsid w:val="00FA4175"/>
    <w:rsid w:val="00FB19BE"/>
    <w:rsid w:val="00FB38E3"/>
    <w:rsid w:val="00FB59FA"/>
    <w:rsid w:val="00FB6EBA"/>
    <w:rsid w:val="00FB7371"/>
    <w:rsid w:val="00FB7CD4"/>
    <w:rsid w:val="00FC07AB"/>
    <w:rsid w:val="00FC2A92"/>
    <w:rsid w:val="00FC3073"/>
    <w:rsid w:val="00FC5E31"/>
    <w:rsid w:val="00FD0EF7"/>
    <w:rsid w:val="00FD4A74"/>
    <w:rsid w:val="00FD5684"/>
    <w:rsid w:val="00FE15E8"/>
    <w:rsid w:val="00FF23EC"/>
    <w:rsid w:val="00FF4953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B9265"/>
  <w15:docId w15:val="{90C4DC1B-B648-47AC-8949-AA271D58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34"/>
    <w:pPr>
      <w:tabs>
        <w:tab w:val="left" w:pos="720"/>
      </w:tabs>
      <w:jc w:val="both"/>
    </w:pPr>
    <w:rPr>
      <w:sz w:val="22"/>
      <w:lang w:val="en-GB" w:eastAsia="en-GB"/>
    </w:rPr>
  </w:style>
  <w:style w:type="paragraph" w:styleId="Heading1">
    <w:name w:val="heading 1"/>
    <w:basedOn w:val="Normal"/>
    <w:next w:val="Heading2"/>
    <w:qFormat/>
    <w:rsid w:val="00FF6856"/>
    <w:pPr>
      <w:keepNext/>
      <w:numPr>
        <w:numId w:val="5"/>
      </w:numPr>
      <w:tabs>
        <w:tab w:val="left" w:pos="720"/>
      </w:tabs>
      <w:spacing w:after="240"/>
      <w:outlineLvl w:val="0"/>
    </w:pPr>
    <w:rPr>
      <w:b/>
      <w:caps/>
    </w:rPr>
  </w:style>
  <w:style w:type="paragraph" w:styleId="Heading2">
    <w:name w:val="heading 2"/>
    <w:basedOn w:val="Normal"/>
    <w:next w:val="Heading3"/>
    <w:qFormat/>
    <w:rsid w:val="00FF6856"/>
    <w:pPr>
      <w:keepNext/>
      <w:numPr>
        <w:ilvl w:val="1"/>
        <w:numId w:val="6"/>
      </w:numPr>
      <w:tabs>
        <w:tab w:val="left" w:pos="720"/>
      </w:tabs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rsid w:val="00FF6856"/>
    <w:pPr>
      <w:keepNext/>
      <w:numPr>
        <w:ilvl w:val="2"/>
        <w:numId w:val="7"/>
      </w:numPr>
      <w:tabs>
        <w:tab w:val="left" w:pos="72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qFormat/>
    <w:rsid w:val="00FF6856"/>
    <w:pPr>
      <w:keepNext/>
      <w:numPr>
        <w:ilvl w:val="3"/>
        <w:numId w:val="8"/>
      </w:numPr>
      <w:tabs>
        <w:tab w:val="left" w:pos="720"/>
      </w:tabs>
      <w:spacing w:after="240"/>
      <w:outlineLvl w:val="3"/>
    </w:pPr>
  </w:style>
  <w:style w:type="paragraph" w:styleId="Heading5">
    <w:name w:val="heading 5"/>
    <w:basedOn w:val="Normal"/>
    <w:next w:val="BodyText"/>
    <w:qFormat/>
    <w:rsid w:val="00FF6856"/>
    <w:pPr>
      <w:numPr>
        <w:ilvl w:val="4"/>
        <w:numId w:val="9"/>
      </w:numPr>
      <w:tabs>
        <w:tab w:val="left" w:pos="720"/>
      </w:tabs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F6856"/>
    <w:pPr>
      <w:spacing w:after="240"/>
      <w:outlineLvl w:val="5"/>
    </w:pPr>
  </w:style>
  <w:style w:type="paragraph" w:styleId="Heading7">
    <w:name w:val="heading 7"/>
    <w:basedOn w:val="Normal"/>
    <w:next w:val="Normal"/>
    <w:qFormat/>
    <w:rsid w:val="00FF6856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B473CD"/>
    <w:pPr>
      <w:keepNext/>
      <w:outlineLvl w:val="7"/>
    </w:pPr>
    <w:rPr>
      <w:b/>
      <w:i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856"/>
    <w:pPr>
      <w:numPr>
        <w:ilvl w:val="5"/>
        <w:numId w:val="1"/>
      </w:numPr>
      <w:tabs>
        <w:tab w:val="clear" w:pos="360"/>
      </w:tabs>
      <w:spacing w:after="240"/>
    </w:pPr>
  </w:style>
  <w:style w:type="paragraph" w:styleId="BlockText">
    <w:name w:val="Block Text"/>
    <w:basedOn w:val="Normal"/>
    <w:rsid w:val="00FF6856"/>
    <w:pPr>
      <w:spacing w:after="240"/>
      <w:ind w:left="1440" w:right="1440"/>
    </w:pPr>
  </w:style>
  <w:style w:type="paragraph" w:styleId="BodyText2">
    <w:name w:val="Body Text 2"/>
    <w:basedOn w:val="Normal"/>
    <w:rsid w:val="00FF6856"/>
    <w:pPr>
      <w:numPr>
        <w:ilvl w:val="6"/>
        <w:numId w:val="2"/>
      </w:numPr>
      <w:spacing w:after="240"/>
    </w:pPr>
  </w:style>
  <w:style w:type="paragraph" w:styleId="BodyText3">
    <w:name w:val="Body Text 3"/>
    <w:basedOn w:val="Normal"/>
    <w:rsid w:val="00FF6856"/>
    <w:pPr>
      <w:numPr>
        <w:ilvl w:val="7"/>
        <w:numId w:val="3"/>
      </w:numPr>
      <w:spacing w:after="240"/>
    </w:pPr>
  </w:style>
  <w:style w:type="paragraph" w:customStyle="1" w:styleId="BodyText4">
    <w:name w:val="Body Text 4"/>
    <w:basedOn w:val="Normal"/>
    <w:rsid w:val="00FF6856"/>
    <w:pPr>
      <w:numPr>
        <w:ilvl w:val="8"/>
        <w:numId w:val="4"/>
      </w:numPr>
      <w:spacing w:after="240"/>
    </w:pPr>
  </w:style>
  <w:style w:type="paragraph" w:styleId="EndnoteText">
    <w:name w:val="endnote text"/>
    <w:basedOn w:val="Normal"/>
    <w:semiHidden/>
    <w:rsid w:val="00FF6856"/>
    <w:pPr>
      <w:jc w:val="left"/>
    </w:pPr>
    <w:rPr>
      <w:sz w:val="20"/>
    </w:rPr>
  </w:style>
  <w:style w:type="character" w:styleId="FootnoteReference">
    <w:name w:val="footnote reference"/>
    <w:semiHidden/>
    <w:rsid w:val="00FF6856"/>
    <w:rPr>
      <w:vertAlign w:val="superscript"/>
    </w:rPr>
  </w:style>
  <w:style w:type="paragraph" w:styleId="FootnoteText">
    <w:name w:val="footnote text"/>
    <w:basedOn w:val="Normal"/>
    <w:semiHidden/>
    <w:rsid w:val="00FF6856"/>
    <w:pPr>
      <w:ind w:firstLine="720"/>
    </w:pPr>
    <w:rPr>
      <w:sz w:val="20"/>
    </w:rPr>
  </w:style>
  <w:style w:type="paragraph" w:styleId="Index1">
    <w:name w:val="index 1"/>
    <w:basedOn w:val="Normal"/>
    <w:next w:val="Normal"/>
    <w:semiHidden/>
    <w:rsid w:val="00FF6856"/>
    <w:pPr>
      <w:ind w:left="221" w:hanging="221"/>
    </w:pPr>
  </w:style>
  <w:style w:type="paragraph" w:styleId="IndexHeading">
    <w:name w:val="index heading"/>
    <w:basedOn w:val="Normal"/>
    <w:next w:val="Index1"/>
    <w:semiHidden/>
    <w:rsid w:val="00FF6856"/>
  </w:style>
  <w:style w:type="paragraph" w:styleId="ListBullet">
    <w:name w:val="List Bullet"/>
    <w:basedOn w:val="Normal"/>
    <w:rsid w:val="00FF6856"/>
    <w:pPr>
      <w:numPr>
        <w:numId w:val="10"/>
      </w:numPr>
    </w:pPr>
  </w:style>
  <w:style w:type="paragraph" w:styleId="ListBullet2">
    <w:name w:val="List Bullet 2"/>
    <w:basedOn w:val="Normal"/>
    <w:rsid w:val="00FF6856"/>
    <w:pPr>
      <w:numPr>
        <w:numId w:val="11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rsid w:val="00FF6856"/>
    <w:pPr>
      <w:numPr>
        <w:numId w:val="12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rsid w:val="00FF6856"/>
    <w:pPr>
      <w:numPr>
        <w:numId w:val="13"/>
      </w:numPr>
      <w:tabs>
        <w:tab w:val="clear" w:pos="360"/>
      </w:tabs>
    </w:pPr>
  </w:style>
  <w:style w:type="paragraph" w:styleId="ListNumber2">
    <w:name w:val="List Number 2"/>
    <w:basedOn w:val="Normal"/>
    <w:rsid w:val="00FF6856"/>
    <w:pPr>
      <w:numPr>
        <w:numId w:val="14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rsid w:val="00FF6856"/>
    <w:rPr>
      <w:rFonts w:ascii="Courier New" w:hAnsi="Courier New"/>
      <w:sz w:val="20"/>
    </w:rPr>
  </w:style>
  <w:style w:type="paragraph" w:styleId="Subtitle">
    <w:name w:val="Subtitle"/>
    <w:basedOn w:val="Normal"/>
    <w:qFormat/>
    <w:rsid w:val="00FF6856"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FF6856"/>
  </w:style>
  <w:style w:type="paragraph" w:styleId="TableofFigures">
    <w:name w:val="table of figures"/>
    <w:basedOn w:val="Normal"/>
    <w:next w:val="Normal"/>
    <w:semiHidden/>
    <w:rsid w:val="00FF6856"/>
  </w:style>
  <w:style w:type="paragraph" w:styleId="Title">
    <w:name w:val="Title"/>
    <w:basedOn w:val="Normal"/>
    <w:qFormat/>
    <w:rsid w:val="00FF6856"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rsid w:val="00FF6856"/>
    <w:pPr>
      <w:jc w:val="center"/>
    </w:pPr>
    <w:rPr>
      <w:u w:val="single"/>
    </w:rPr>
  </w:style>
  <w:style w:type="paragraph" w:customStyle="1" w:styleId="Title3">
    <w:name w:val="Title 3"/>
    <w:basedOn w:val="Normal"/>
    <w:rsid w:val="00FF6856"/>
    <w:pPr>
      <w:jc w:val="center"/>
    </w:pPr>
    <w:rPr>
      <w:i/>
    </w:rPr>
  </w:style>
  <w:style w:type="paragraph" w:customStyle="1" w:styleId="TitleCountry">
    <w:name w:val="Title Country"/>
    <w:basedOn w:val="Normal"/>
    <w:rsid w:val="00FF6856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sid w:val="00FF6856"/>
    <w:rPr>
      <w:b/>
    </w:rPr>
  </w:style>
  <w:style w:type="paragraph" w:styleId="TOC1">
    <w:name w:val="toc 1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rsid w:val="00FF68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rsid w:val="00FF6856"/>
    <w:pPr>
      <w:spacing w:after="240"/>
      <w:ind w:left="720" w:right="720"/>
    </w:pPr>
  </w:style>
  <w:style w:type="paragraph" w:customStyle="1" w:styleId="QuotationDouble">
    <w:name w:val="Quotation Double"/>
    <w:basedOn w:val="Normal"/>
    <w:rsid w:val="00FF6856"/>
    <w:pPr>
      <w:spacing w:after="240"/>
      <w:ind w:left="1440" w:right="1440"/>
    </w:pPr>
  </w:style>
  <w:style w:type="paragraph" w:customStyle="1" w:styleId="FootnoteQuotation">
    <w:name w:val="Footnote Quotation"/>
    <w:basedOn w:val="Normal"/>
    <w:rsid w:val="00FF6856"/>
    <w:pPr>
      <w:ind w:left="720" w:right="720"/>
    </w:pPr>
    <w:rPr>
      <w:sz w:val="20"/>
    </w:rPr>
  </w:style>
  <w:style w:type="paragraph" w:styleId="Footer">
    <w:name w:val="footer"/>
    <w:basedOn w:val="Normal"/>
    <w:rsid w:val="00FF6856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autoRedefine/>
    <w:uiPriority w:val="99"/>
    <w:rsid w:val="00FF6856"/>
    <w:pPr>
      <w:tabs>
        <w:tab w:val="center" w:pos="4513"/>
        <w:tab w:val="right" w:pos="9027"/>
      </w:tabs>
      <w:jc w:val="center"/>
    </w:pPr>
    <w:rPr>
      <w:i/>
    </w:rPr>
  </w:style>
  <w:style w:type="character" w:styleId="PageNumber">
    <w:name w:val="page number"/>
    <w:basedOn w:val="DefaultParagraphFont"/>
    <w:rsid w:val="00FF6856"/>
  </w:style>
  <w:style w:type="table" w:styleId="TableGrid">
    <w:name w:val="Table Grid"/>
    <w:basedOn w:val="TableNormal"/>
    <w:rsid w:val="00FF6856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3C1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11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D40"/>
    <w:rPr>
      <w:sz w:val="20"/>
    </w:rPr>
  </w:style>
  <w:style w:type="character" w:customStyle="1" w:styleId="CommentTextChar">
    <w:name w:val="Comment Text Char"/>
    <w:link w:val="CommentText"/>
    <w:uiPriority w:val="99"/>
    <w:rsid w:val="00511D4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D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D40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D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D40"/>
    <w:rPr>
      <w:rFonts w:ascii="Tahoma" w:hAnsi="Tahoma" w:cs="Tahoma"/>
      <w:sz w:val="16"/>
      <w:szCs w:val="16"/>
      <w:lang w:val="en-GB" w:eastAsia="en-GB"/>
    </w:rPr>
  </w:style>
  <w:style w:type="character" w:customStyle="1" w:styleId="parasmallcolourtext1">
    <w:name w:val="parasmallcolourtext1"/>
    <w:rsid w:val="007840AC"/>
    <w:rPr>
      <w:b w:val="0"/>
      <w:bCs w:val="0"/>
      <w:i w:val="0"/>
      <w:iCs w:val="0"/>
      <w:color w:val="8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DD8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04316B"/>
    <w:rPr>
      <w:i/>
      <w:sz w:val="22"/>
      <w:lang w:val="en-GB" w:eastAsia="en-GB"/>
    </w:rPr>
  </w:style>
  <w:style w:type="paragraph" w:styleId="NoSpacing">
    <w:name w:val="No Spacing"/>
    <w:uiPriority w:val="1"/>
    <w:qFormat/>
    <w:rsid w:val="00504B85"/>
    <w:pPr>
      <w:tabs>
        <w:tab w:val="left" w:pos="720"/>
      </w:tabs>
      <w:jc w:val="both"/>
    </w:pPr>
    <w:rPr>
      <w:sz w:val="22"/>
      <w:lang w:val="en-GB" w:eastAsia="en-GB"/>
    </w:rPr>
  </w:style>
  <w:style w:type="table" w:customStyle="1" w:styleId="WTOTable1">
    <w:name w:val="WTOTable1"/>
    <w:basedOn w:val="TableNormal"/>
    <w:uiPriority w:val="99"/>
    <w:rsid w:val="000A5B8F"/>
    <w:rPr>
      <w:rFonts w:ascii="Verdana" w:eastAsia="Calibri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Car">
    <w:name w:val="Car"/>
    <w:basedOn w:val="Normal"/>
    <w:rsid w:val="00671051"/>
    <w:pPr>
      <w:tabs>
        <w:tab w:val="clear" w:pos="720"/>
      </w:tabs>
      <w:spacing w:after="160" w:line="240" w:lineRule="exact"/>
      <w:jc w:val="left"/>
    </w:pPr>
    <w:rPr>
      <w:rFonts w:ascii="Arial" w:hAnsi="Arial"/>
      <w:lang w:val="en-US" w:eastAsia="en-US"/>
    </w:rPr>
  </w:style>
  <w:style w:type="paragraph" w:customStyle="1" w:styleId="Default">
    <w:name w:val="Default"/>
    <w:rsid w:val="0067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Revision">
    <w:name w:val="Revision"/>
    <w:hidden/>
    <w:uiPriority w:val="99"/>
    <w:semiHidden/>
    <w:rsid w:val="00761C80"/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393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6D6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  <w:divsChild>
                            <w:div w:id="17865780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vier.ocampo@wt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89E3AE45F64AB12F9393AAA5ED72" ma:contentTypeVersion="6" ma:contentTypeDescription="Create a new document." ma:contentTypeScope="" ma:versionID="fff11d412e936ede20af08a4decb9cd0">
  <xsd:schema xmlns:xsd="http://www.w3.org/2001/XMLSchema" xmlns:xs="http://www.w3.org/2001/XMLSchema" xmlns:p="http://schemas.microsoft.com/office/2006/metadata/properties" xmlns:ns2="7a836461-05b5-4137-baea-27de20709c20" xmlns:ns3="90b24185-9e5e-4833-9262-be52f11576ec" targetNamespace="http://schemas.microsoft.com/office/2006/metadata/properties" ma:root="true" ma:fieldsID="685abff5d594850eccde61b37b0f7924" ns2:_="" ns3:_="">
    <xsd:import namespace="7a836461-05b5-4137-baea-27de20709c20"/>
    <xsd:import namespace="90b24185-9e5e-4833-9262-be52f1157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6461-05b5-4137-baea-27de2070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4185-9e5e-4833-9262-be52f1157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4329D-268B-41DB-8E33-DBDFEA620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581AE-076C-4C8A-BA00-9C1A36C1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36461-05b5-4137-baea-27de20709c20"/>
    <ds:schemaRef ds:uri="90b24185-9e5e-4833-9262-be52f115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D0864-F3AF-4FD2-8057-FFCA58C88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58410-2679-4FA3-8B97-2C05C99B5C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WORLD TRADE</vt:lpstr>
      <vt:lpstr>WORLD TRADE</vt:lpstr>
    </vt:vector>
  </TitlesOfParts>
  <Company>OMC - WTO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TRADE</dc:title>
  <dc:creator>Ruth Montes de Oca S.</dc:creator>
  <cp:lastModifiedBy>Ocampo, Javier</cp:lastModifiedBy>
  <cp:revision>3</cp:revision>
  <cp:lastPrinted>2018-03-27T12:30:00Z</cp:lastPrinted>
  <dcterms:created xsi:type="dcterms:W3CDTF">2024-11-07T15:51:00Z</dcterms:created>
  <dcterms:modified xsi:type="dcterms:W3CDTF">2024-11-13T15:48:00Z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0x010100027689E3AE45F64AB12F9393AAA5ED72</vt:lpwstr>
  </property>
</Properties>
</file>