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6DB5" w14:textId="77777777" w:rsidR="00FA266E" w:rsidRPr="003E6A31" w:rsidRDefault="00FA266E" w:rsidP="00FA266E">
      <w:pPr>
        <w:rPr>
          <w:rFonts w:cstheme="minorHAnsi"/>
          <w:sz w:val="24"/>
          <w:szCs w:val="24"/>
        </w:rPr>
      </w:pPr>
    </w:p>
    <w:p w14:paraId="7945D5E9" w14:textId="01133497" w:rsidR="003E6A31" w:rsidRPr="003E6A31" w:rsidRDefault="006C1F36" w:rsidP="003E6A3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Draft</w:t>
      </w:r>
      <w:r w:rsidR="003E6A31" w:rsidRPr="003E6A31">
        <w:rPr>
          <w:rFonts w:cstheme="minorHAnsi"/>
          <w:b/>
          <w:bCs/>
          <w:sz w:val="24"/>
          <w:szCs w:val="24"/>
        </w:rPr>
        <w:t xml:space="preserve"> </w:t>
      </w:r>
      <w:r w:rsidR="003D7A80">
        <w:rPr>
          <w:rFonts w:cstheme="minorHAnsi"/>
          <w:b/>
          <w:bCs/>
          <w:sz w:val="24"/>
          <w:szCs w:val="24"/>
        </w:rPr>
        <w:t>Programme</w:t>
      </w:r>
    </w:p>
    <w:p w14:paraId="25F62544" w14:textId="77777777" w:rsidR="003E6A31" w:rsidRPr="003E6A31" w:rsidRDefault="003E6A31" w:rsidP="00FA266E">
      <w:pPr>
        <w:rPr>
          <w:rFonts w:cstheme="minorHAnsi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893"/>
        <w:gridCol w:w="7321"/>
      </w:tblGrid>
      <w:tr w:rsidR="003D7A80" w:rsidRPr="003E6A31" w14:paraId="36453177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59E186A1" w14:textId="77777777" w:rsidR="003D7A80" w:rsidRPr="003E6A31" w:rsidRDefault="003D7A8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3BF6BE95" w14:textId="559E52EF" w:rsidR="003D7A80" w:rsidRPr="003E6A31" w:rsidRDefault="003D7A8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Session</w:t>
            </w:r>
          </w:p>
        </w:tc>
      </w:tr>
      <w:tr w:rsidR="00220C12" w:rsidRPr="00220C12" w14:paraId="079AF577" w14:textId="77777777" w:rsidTr="00220C1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39A7582" w14:textId="77777777" w:rsidR="00220C12" w:rsidRPr="00220C12" w:rsidRDefault="00220C12" w:rsidP="00C273F5">
            <w:pPr>
              <w:tabs>
                <w:tab w:val="left" w:pos="5709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0C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Day 1</w:t>
            </w:r>
          </w:p>
        </w:tc>
      </w:tr>
      <w:tr w:rsidR="003D7A80" w:rsidRPr="003E6A31" w14:paraId="321C9EE4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4A653" w14:textId="77777777" w:rsidR="003D7A80" w:rsidRPr="00DF7ADB" w:rsidRDefault="003D7A80">
            <w:pPr>
              <w:rPr>
                <w:rFonts w:cstheme="minorHAnsi"/>
                <w:sz w:val="24"/>
                <w:szCs w:val="24"/>
              </w:rPr>
            </w:pPr>
            <w:r w:rsidRPr="00DF7ADB">
              <w:rPr>
                <w:rFonts w:cstheme="minorHAnsi"/>
                <w:sz w:val="24"/>
                <w:szCs w:val="24"/>
              </w:rPr>
              <w:t>8:30 – 9:00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D8676" w14:textId="77777777" w:rsidR="003D7A80" w:rsidRPr="003E6A31" w:rsidRDefault="003D7A80">
            <w:pPr>
              <w:jc w:val="center"/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3E6A31">
              <w:rPr>
                <w:rFonts w:cstheme="minorHAnsi"/>
                <w:color w:val="000000" w:themeColor="text1"/>
                <w:sz w:val="24"/>
                <w:szCs w:val="24"/>
              </w:rPr>
              <w:t>REGISTRATION</w:t>
            </w:r>
          </w:p>
        </w:tc>
      </w:tr>
      <w:tr w:rsidR="003D7A80" w:rsidRPr="003E6A31" w14:paraId="218EF0E6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541E" w14:textId="77777777" w:rsidR="003D7A80" w:rsidRPr="00DF7ADB" w:rsidRDefault="003D7A80">
            <w:pPr>
              <w:rPr>
                <w:rFonts w:cstheme="minorHAnsi"/>
                <w:sz w:val="24"/>
                <w:szCs w:val="24"/>
              </w:rPr>
            </w:pPr>
            <w:r w:rsidRPr="00DF7ADB">
              <w:rPr>
                <w:rFonts w:cstheme="minorHAnsi"/>
                <w:sz w:val="24"/>
                <w:szCs w:val="24"/>
              </w:rPr>
              <w:t>9:00 – 9:30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BAB8" w14:textId="77777777" w:rsidR="003D7A80" w:rsidRPr="003E6A31" w:rsidRDefault="003D7A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Opening Ceremony</w:t>
            </w:r>
          </w:p>
          <w:p w14:paraId="1DFB0B0C" w14:textId="77777777" w:rsidR="003D7A80" w:rsidRPr="003E6A31" w:rsidRDefault="003D7A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Opening remarks and overview by WTO</w:t>
            </w:r>
          </w:p>
          <w:p w14:paraId="42E39BE8" w14:textId="77777777" w:rsidR="003D7A80" w:rsidRPr="003E6A31" w:rsidRDefault="003D7A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Welcome remarks by MTI</w:t>
            </w:r>
          </w:p>
          <w:p w14:paraId="30E0F73D" w14:textId="77777777" w:rsidR="003D7A80" w:rsidRPr="003E6A31" w:rsidRDefault="003D7A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Video presentation of Singapore Cooperation Programme (SCP)</w:t>
            </w:r>
          </w:p>
          <w:p w14:paraId="41799E7A" w14:textId="77777777" w:rsidR="003D7A80" w:rsidRPr="003E6A31" w:rsidRDefault="003D7A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Group photo-taking session </w:t>
            </w:r>
          </w:p>
        </w:tc>
      </w:tr>
      <w:tr w:rsidR="003D7A80" w:rsidRPr="003E6A31" w14:paraId="4CF1812B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1300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9:30 – 10:00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9BE6" w14:textId="77777777" w:rsidR="003D7A80" w:rsidRPr="003E6A31" w:rsidRDefault="003D7A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 xml:space="preserve">Session 1: Overview of E-Commerce, Digital </w:t>
            </w:r>
            <w:proofErr w:type="gramStart"/>
            <w:r w:rsidRPr="003E6A31">
              <w:rPr>
                <w:rFonts w:cstheme="minorHAnsi"/>
                <w:b/>
                <w:bCs/>
                <w:sz w:val="24"/>
                <w:szCs w:val="24"/>
              </w:rPr>
              <w:t>Economy</w:t>
            </w:r>
            <w:proofErr w:type="gramEnd"/>
            <w:r w:rsidRPr="003E6A31">
              <w:rPr>
                <w:rFonts w:cstheme="minorHAnsi"/>
                <w:b/>
                <w:bCs/>
                <w:sz w:val="24"/>
                <w:szCs w:val="24"/>
              </w:rPr>
              <w:t xml:space="preserve"> and Digital Trade</w:t>
            </w:r>
          </w:p>
          <w:p w14:paraId="0489A98A" w14:textId="77777777" w:rsidR="003D7A80" w:rsidRPr="003E6A31" w:rsidRDefault="003D7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Introduction and context-setting</w:t>
            </w:r>
          </w:p>
          <w:p w14:paraId="3039C496" w14:textId="77777777" w:rsidR="003D7A80" w:rsidRPr="003E6A31" w:rsidRDefault="003D7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Global and regional trends and developments in e-commerce</w:t>
            </w:r>
          </w:p>
          <w:p w14:paraId="333783D6" w14:textId="77777777" w:rsidR="003D7A80" w:rsidRPr="003E6A31" w:rsidRDefault="003D7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Contributing factors that influence the development and growth of e-commerce in goods and services.</w:t>
            </w:r>
          </w:p>
        </w:tc>
      </w:tr>
      <w:tr w:rsidR="003D7A80" w:rsidRPr="003E6A31" w14:paraId="6704E75C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F534D2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10:00 – 10:30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F85333" w14:textId="77777777" w:rsidR="003D7A80" w:rsidRPr="003E6A31" w:rsidRDefault="003D7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BREAK</w:t>
            </w:r>
          </w:p>
        </w:tc>
      </w:tr>
      <w:tr w:rsidR="003D7A80" w:rsidRPr="003E6A31" w14:paraId="663DB7E7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0EB" w14:textId="47540850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10:30 – 12:30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31CF" w14:textId="505E24F9" w:rsidR="003D7A80" w:rsidRPr="003E6A31" w:rsidRDefault="003D7A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Session 2: E-Commerce at the WTO and Role of the Multilateral Trading System</w:t>
            </w:r>
          </w:p>
          <w:p w14:paraId="483BED0A" w14:textId="7C67E0CB" w:rsidR="003D7A80" w:rsidRPr="003E6A31" w:rsidRDefault="003D7A80" w:rsidP="00027AB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 w:rsidRPr="003E6A31">
              <w:rPr>
                <w:rFonts w:cstheme="minorHAnsi"/>
                <w:sz w:val="24"/>
                <w:szCs w:val="24"/>
              </w:rPr>
              <w:t>Background of E-Commerce discussions at the WTO, including the Work Programme on electronic commerce and moratorium on customs duties for electronic transmissions</w:t>
            </w:r>
          </w:p>
          <w:p w14:paraId="798A35C9" w14:textId="02451C1F" w:rsidR="003D7A80" w:rsidRPr="003E6A31" w:rsidRDefault="003D7A80" w:rsidP="00027AB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 w:rsidRPr="003E6A31">
              <w:rPr>
                <w:rFonts w:cstheme="minorHAnsi"/>
                <w:sz w:val="24"/>
                <w:szCs w:val="24"/>
              </w:rPr>
              <w:t>Introduction to the JSI on E-Commerce</w:t>
            </w:r>
          </w:p>
          <w:p w14:paraId="0AA35D67" w14:textId="695B39FC" w:rsidR="003D7A80" w:rsidRPr="003E6A31" w:rsidRDefault="003D7A80" w:rsidP="008C4A10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D7A80" w:rsidRPr="003E6A31" w14:paraId="1C3D17F2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6C8E7" w14:textId="57334673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12:30 – 14:30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561E8F" w14:textId="77777777" w:rsidR="003D7A80" w:rsidRPr="003E6A31" w:rsidRDefault="003D7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3D7A80" w:rsidRPr="003E6A31" w14:paraId="27AE0A35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724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14:30 – 15:30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7D3" w14:textId="717A092B" w:rsidR="003D7A80" w:rsidRPr="006C1F36" w:rsidRDefault="003D7A80" w:rsidP="00C559AC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Session 3: E-Commerce at the WTO and Role of the Multilateral Trading System</w:t>
            </w:r>
          </w:p>
          <w:p w14:paraId="0A24A6EB" w14:textId="77777777" w:rsidR="003D7A80" w:rsidRPr="006C1F36" w:rsidRDefault="003D7A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C1F36">
              <w:rPr>
                <w:rFonts w:cstheme="minorHAnsi"/>
                <w:sz w:val="24"/>
                <w:szCs w:val="24"/>
              </w:rPr>
              <w:t>E-Commerce and GATS</w:t>
            </w:r>
          </w:p>
          <w:p w14:paraId="43194197" w14:textId="60FD36A8" w:rsidR="003D7A80" w:rsidRPr="003E6A31" w:rsidRDefault="003D7A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C1F36">
              <w:rPr>
                <w:rFonts w:cstheme="minorHAnsi"/>
                <w:sz w:val="24"/>
                <w:szCs w:val="24"/>
              </w:rPr>
              <w:t xml:space="preserve">Other relevant agreements (including the WTO TBT Agreement) and </w:t>
            </w:r>
            <w:r w:rsidRPr="003E6A31">
              <w:rPr>
                <w:rFonts w:cstheme="minorHAnsi"/>
                <w:sz w:val="24"/>
                <w:szCs w:val="24"/>
              </w:rPr>
              <w:t xml:space="preserve">E-commerce </w:t>
            </w:r>
          </w:p>
        </w:tc>
      </w:tr>
      <w:tr w:rsidR="003D7A80" w:rsidRPr="003E6A31" w14:paraId="2C9F5894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61ED" w14:textId="4C0EE0AA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15:30 – 16:30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2901" w14:textId="77777777" w:rsidR="003D7A80" w:rsidRPr="003E6A31" w:rsidRDefault="003D7A80" w:rsidP="00C559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Session 4: Negotiating Rules around Digital Trade and E-Commerce</w:t>
            </w:r>
          </w:p>
          <w:p w14:paraId="4603B10D" w14:textId="77777777" w:rsidR="003D7A80" w:rsidRPr="003E6A31" w:rsidRDefault="003D7A80" w:rsidP="00C559AC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Negotiating E-Commerce rules in bilateral and regional configurations (including CPTPP, RCEP, and other ASEAN agreements)</w:t>
            </w:r>
          </w:p>
          <w:p w14:paraId="640DE1D3" w14:textId="5FF987FD" w:rsidR="003D7A80" w:rsidRPr="003E6A31" w:rsidRDefault="003D7A80" w:rsidP="00C559AC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Digital Economy Agreements (DEAs)</w:t>
            </w:r>
          </w:p>
          <w:p w14:paraId="211BB6AA" w14:textId="4BA069F6" w:rsidR="003D7A80" w:rsidRPr="003E6A31" w:rsidRDefault="003D7A80" w:rsidP="00C559AC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Introduction to the types of provisions that are typically negotiated in FTAs and DEAs</w:t>
            </w:r>
          </w:p>
          <w:p w14:paraId="60B96EDB" w14:textId="195B78B4" w:rsidR="003D7A80" w:rsidRPr="003E6A31" w:rsidRDefault="003D7A80" w:rsidP="00EE59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80" w:rsidRPr="003E6A31" w14:paraId="5C9AC394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E898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16:30 – 17:00 </w:t>
            </w:r>
          </w:p>
          <w:p w14:paraId="7815E2D4" w14:textId="3D412D2F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0A3" w14:textId="77777777" w:rsidR="003D7A80" w:rsidRPr="003E6A31" w:rsidRDefault="003D7A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Reflections and Q&amp;A</w:t>
            </w:r>
          </w:p>
        </w:tc>
      </w:tr>
      <w:tr w:rsidR="003D7A80" w:rsidRPr="003E6A31" w14:paraId="1E08F4D5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F33" w14:textId="086F4376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17:00 onwards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9BA" w14:textId="77777777" w:rsidR="003D7A80" w:rsidRPr="003E6A31" w:rsidRDefault="003D7A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Social programme</w:t>
            </w:r>
          </w:p>
        </w:tc>
      </w:tr>
      <w:tr w:rsidR="00220C12" w:rsidRPr="003E6A31" w14:paraId="0893F00D" w14:textId="77777777" w:rsidTr="00220C1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D86D487" w14:textId="77777777" w:rsidR="00220C12" w:rsidRPr="003E6A31" w:rsidRDefault="00220C12" w:rsidP="00C273F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Day 2</w:t>
            </w:r>
          </w:p>
        </w:tc>
      </w:tr>
      <w:tr w:rsidR="003D7A80" w:rsidRPr="003E6A31" w14:paraId="1CA254BE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158" w14:textId="60498178" w:rsidR="003D7A80" w:rsidRPr="002E4020" w:rsidRDefault="003D7A80">
            <w:p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09:00 – 11.00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73C" w14:textId="0036BE84" w:rsidR="003D7A80" w:rsidRPr="002E4020" w:rsidRDefault="003D7A80" w:rsidP="00D716D6">
            <w:p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b/>
                <w:bCs/>
                <w:sz w:val="24"/>
                <w:szCs w:val="24"/>
              </w:rPr>
              <w:t>Session 5: Empowering businesses and workers to power the digital economy</w:t>
            </w:r>
          </w:p>
          <w:p w14:paraId="23455D50" w14:textId="77777777" w:rsidR="003D7A80" w:rsidRPr="002E4020" w:rsidRDefault="003D7A80" w:rsidP="00DF7AD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Foundational digital infrastructure – digital identity, authorisation and consent, payments interoperability and data exchange</w:t>
            </w:r>
          </w:p>
          <w:p w14:paraId="37198AFF" w14:textId="66E38D29" w:rsidR="003D7A80" w:rsidRPr="002E4020" w:rsidRDefault="003D7A80" w:rsidP="00DF7AD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Developing and fostering adoption of digital utilities to provide common standards and enable seamless business transactions, including TradeTrust and recent pilots with UK and India</w:t>
            </w:r>
          </w:p>
          <w:p w14:paraId="2B6E2F51" w14:textId="77777777" w:rsidR="003D7A80" w:rsidRPr="002E4020" w:rsidRDefault="003D7A80" w:rsidP="00DF7AD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lastRenderedPageBreak/>
              <w:t>Developing digital trust through online consumer protection, online personal information protection and addressing unsolicited commercial electronic messages</w:t>
            </w:r>
          </w:p>
          <w:p w14:paraId="2F3A9192" w14:textId="3D1A0507" w:rsidR="003D7A80" w:rsidRPr="002E4020" w:rsidRDefault="003D7A80" w:rsidP="00DF7AD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Presentation from ICC on digital trade standards and to drive adoption of MLETR</w:t>
            </w:r>
          </w:p>
        </w:tc>
      </w:tr>
      <w:tr w:rsidR="003D7A80" w:rsidRPr="003E6A31" w14:paraId="0071C6CE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07FA05" w14:textId="15D1EFD8" w:rsidR="003D7A80" w:rsidRPr="002E4020" w:rsidRDefault="003D7A80">
            <w:p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lastRenderedPageBreak/>
              <w:t xml:space="preserve">11:00 – 11:30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0F75EC" w14:textId="77777777" w:rsidR="003D7A80" w:rsidRPr="002E4020" w:rsidRDefault="003D7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BREAK</w:t>
            </w:r>
          </w:p>
        </w:tc>
      </w:tr>
      <w:tr w:rsidR="003D7A80" w:rsidRPr="003E6A31" w14:paraId="4A5BB39B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001" w14:textId="79E4EE6D" w:rsidR="003D7A80" w:rsidRPr="002E4020" w:rsidRDefault="003D7A80" w:rsidP="00A8349E">
            <w:p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 xml:space="preserve">11:30 – 12:30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62C" w14:textId="77777777" w:rsidR="003D7A80" w:rsidRPr="002E4020" w:rsidRDefault="003D7A80" w:rsidP="00A834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4020">
              <w:rPr>
                <w:rFonts w:cstheme="minorHAnsi"/>
                <w:b/>
                <w:bCs/>
                <w:sz w:val="24"/>
                <w:szCs w:val="24"/>
              </w:rPr>
              <w:t xml:space="preserve">Session 6: Creating a </w:t>
            </w:r>
            <w:proofErr w:type="gramStart"/>
            <w:r w:rsidRPr="002E4020">
              <w:rPr>
                <w:rFonts w:cstheme="minorHAnsi"/>
                <w:b/>
                <w:bCs/>
                <w:sz w:val="24"/>
                <w:szCs w:val="24"/>
              </w:rPr>
              <w:t>digitally-enabled</w:t>
            </w:r>
            <w:proofErr w:type="gramEnd"/>
            <w:r w:rsidRPr="002E4020">
              <w:rPr>
                <w:rFonts w:cstheme="minorHAnsi"/>
                <w:b/>
                <w:bCs/>
                <w:sz w:val="24"/>
                <w:szCs w:val="24"/>
              </w:rPr>
              <w:t xml:space="preserve"> society and government </w:t>
            </w:r>
          </w:p>
          <w:p w14:paraId="3D68AA2B" w14:textId="77777777" w:rsidR="003D7A80" w:rsidRPr="002E4020" w:rsidRDefault="003D7A80" w:rsidP="00DF7AD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Overview of Smart Nation initiative</w:t>
            </w:r>
          </w:p>
          <w:p w14:paraId="73FFC69A" w14:textId="77777777" w:rsidR="003D7A80" w:rsidRPr="002E4020" w:rsidRDefault="003D7A80" w:rsidP="00DF7AD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Digital government strategy and transformation, including Strategic National Projects such as SingPass and GoBusiness</w:t>
            </w:r>
          </w:p>
          <w:p w14:paraId="05AF6C29" w14:textId="7858714E" w:rsidR="003D7A80" w:rsidRPr="002E4020" w:rsidRDefault="003D7A80" w:rsidP="00DF7AD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National AI Strategy</w:t>
            </w:r>
          </w:p>
        </w:tc>
      </w:tr>
      <w:tr w:rsidR="003D7A80" w:rsidRPr="003E6A31" w14:paraId="1B3E37A4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A9FAF6" w14:textId="174B673A" w:rsidR="003D7A80" w:rsidRPr="002E4020" w:rsidRDefault="003D7A80">
            <w:p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12:30 – 14:00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0D8191" w14:textId="096261CB" w:rsidR="003D7A80" w:rsidRPr="002E4020" w:rsidRDefault="003D7A80" w:rsidP="005B1A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3D7A80" w:rsidRPr="003E6A31" w14:paraId="5852FD9A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5ABC" w14:textId="78F0B46B" w:rsidR="003D7A80" w:rsidRPr="002E4020" w:rsidRDefault="003D7A80">
            <w:pPr>
              <w:rPr>
                <w:rFonts w:cstheme="minorHAnsi"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14:00 – 15:00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011" w14:textId="77777777" w:rsidR="003D7A80" w:rsidRPr="002E4020" w:rsidRDefault="003D7A80" w:rsidP="00180C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4020">
              <w:rPr>
                <w:rFonts w:cstheme="minorHAnsi"/>
                <w:b/>
                <w:bCs/>
                <w:sz w:val="24"/>
                <w:szCs w:val="24"/>
              </w:rPr>
              <w:t xml:space="preserve">Session 7: Experiences from WTO Members’ National Strategies for Electronic Commerce </w:t>
            </w:r>
          </w:p>
          <w:p w14:paraId="0C03A166" w14:textId="5B7F3FD4" w:rsidR="003D7A80" w:rsidRPr="002E4020" w:rsidRDefault="003D7A80" w:rsidP="00DF7A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E4020">
              <w:rPr>
                <w:rFonts w:cstheme="minorHAnsi"/>
                <w:sz w:val="24"/>
                <w:szCs w:val="24"/>
              </w:rPr>
              <w:t>Selected Members will share experiences and perspectives on national policies, laws and legislations relating to or affecting e-commerce</w:t>
            </w:r>
          </w:p>
        </w:tc>
      </w:tr>
      <w:tr w:rsidR="003D7A80" w:rsidRPr="003E6A31" w14:paraId="5757FADF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EE0" w14:textId="5F9E4940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15:00 – 16:00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4A1" w14:textId="0FCAA258" w:rsidR="003D7A80" w:rsidRPr="003E6A31" w:rsidRDefault="003D7A80" w:rsidP="009050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 xml:space="preserve">Session 8: Industry’s Perspective on Digital Economy Policies </w:t>
            </w:r>
          </w:p>
          <w:p w14:paraId="48C02782" w14:textId="0D98296B" w:rsidR="003D7A80" w:rsidRPr="003E6A31" w:rsidRDefault="003D7A80" w:rsidP="00DF7A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Selected companies will share findings and their views on ongoing digital economy policies and the potential benefits and / or implications these bring.</w:t>
            </w:r>
          </w:p>
        </w:tc>
      </w:tr>
      <w:tr w:rsidR="003D7A80" w:rsidRPr="003E6A31" w14:paraId="27768F5D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BF1" w14:textId="7515892F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16:00 – 17:00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A76" w14:textId="15555831" w:rsidR="003D7A80" w:rsidRPr="003E6A31" w:rsidRDefault="003D7A80" w:rsidP="0090507A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Session 9:</w:t>
            </w:r>
            <w:r w:rsidRPr="003E6A31">
              <w:rPr>
                <w:rFonts w:cstheme="minorHAnsi"/>
                <w:sz w:val="24"/>
                <w:szCs w:val="24"/>
              </w:rPr>
              <w:t xml:space="preserve"> </w:t>
            </w:r>
            <w:r w:rsidRPr="003E6A31">
              <w:rPr>
                <w:rFonts w:cstheme="minorHAnsi"/>
                <w:b/>
                <w:bCs/>
                <w:sz w:val="24"/>
                <w:szCs w:val="24"/>
              </w:rPr>
              <w:t>SMEs and the Digital Economy</w:t>
            </w:r>
          </w:p>
          <w:p w14:paraId="152CBBCD" w14:textId="77777777" w:rsidR="003D7A80" w:rsidRPr="003E6A31" w:rsidRDefault="003D7A80" w:rsidP="00DF7A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Internationalisation and scaling up through digital transformation and cloud technologies</w:t>
            </w:r>
          </w:p>
          <w:p w14:paraId="70E71B11" w14:textId="123EFAEB" w:rsidR="003D7A80" w:rsidRPr="003E6A31" w:rsidRDefault="003D7A80" w:rsidP="00DF7A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Critical value of international rules to SMEs, to uphold open digital markets.</w:t>
            </w:r>
          </w:p>
        </w:tc>
      </w:tr>
      <w:tr w:rsidR="00220C12" w:rsidRPr="003E6A31" w14:paraId="2013D77C" w14:textId="77777777" w:rsidTr="00220C1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F2FA6" w14:textId="77777777" w:rsidR="00220C12" w:rsidRPr="003E6A31" w:rsidRDefault="00220C12" w:rsidP="00C273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Day 3</w:t>
            </w:r>
          </w:p>
        </w:tc>
      </w:tr>
      <w:tr w:rsidR="003D7A80" w:rsidRPr="003E6A31" w14:paraId="149627FB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A7C7F9" w14:textId="083B6FF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09:00 – 09:30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AF6B68" w14:textId="77777777" w:rsidR="003D7A80" w:rsidRPr="003E6A31" w:rsidRDefault="003D7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TRAVEL</w:t>
            </w:r>
          </w:p>
        </w:tc>
      </w:tr>
      <w:tr w:rsidR="003D7A80" w:rsidRPr="003E6A31" w14:paraId="53A3FD8E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B51" w14:textId="077B847B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09:30 – 12:00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990A" w14:textId="77777777" w:rsidR="003D7A80" w:rsidRPr="00DF7ADB" w:rsidRDefault="003D7A80">
            <w:pPr>
              <w:rPr>
                <w:rFonts w:cstheme="minorHAnsi"/>
                <w:b/>
                <w:bCs/>
                <w:sz w:val="24"/>
                <w:szCs w:val="24"/>
                <w:lang w:val="fr-CH"/>
              </w:rPr>
            </w:pPr>
            <w:r w:rsidRPr="00DF7ADB">
              <w:rPr>
                <w:rFonts w:cstheme="minorHAnsi"/>
                <w:b/>
                <w:bCs/>
                <w:sz w:val="24"/>
                <w:szCs w:val="24"/>
                <w:lang w:val="fr-CH"/>
              </w:rPr>
              <w:t>Site Visit 1: SATS Technology Innovation Centre</w:t>
            </w:r>
          </w:p>
          <w:p w14:paraId="32DCDCB7" w14:textId="77777777" w:rsidR="003D7A80" w:rsidRPr="003E6A31" w:rsidRDefault="003D7A80" w:rsidP="00DF7A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Showcase of logistical and technological innovations</w:t>
            </w:r>
          </w:p>
          <w:p w14:paraId="137216CB" w14:textId="60C2C88A" w:rsidR="003D7A80" w:rsidRPr="00FD7EDE" w:rsidRDefault="003D7A80" w:rsidP="00DF7A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Presentation on customs procedures and related technologies</w:t>
            </w:r>
          </w:p>
        </w:tc>
      </w:tr>
      <w:tr w:rsidR="003D7A80" w:rsidRPr="003E6A31" w14:paraId="7D372DA5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431870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12:00 – 12:30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0D5117" w14:textId="77777777" w:rsidR="003D7A80" w:rsidRPr="003E6A31" w:rsidRDefault="003D7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TRAVEL</w:t>
            </w:r>
          </w:p>
        </w:tc>
      </w:tr>
      <w:tr w:rsidR="003D7A80" w:rsidRPr="003E6A31" w14:paraId="6527CFBF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EFEB0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DD8792" w14:textId="14F5EBBE" w:rsidR="003D7A80" w:rsidRPr="003E6A31" w:rsidRDefault="003D7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3D7A80" w:rsidRPr="003E6A31" w14:paraId="78CAC118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793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14:30 – 16:00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2F89" w14:textId="39EE76E0" w:rsidR="003D7A80" w:rsidRPr="003E6A31" w:rsidRDefault="003D7A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 xml:space="preserve">Site Visit 2: Singtel FutureNow Innovation Centre (FIC) </w:t>
            </w:r>
          </w:p>
          <w:p w14:paraId="1E3A423D" w14:textId="77777777" w:rsidR="003D7A80" w:rsidRPr="003E6A31" w:rsidRDefault="003D7A80" w:rsidP="00DF7AD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 w:rsidRPr="003E6A31"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Experience in creating an inclusive digital economy.</w:t>
            </w:r>
          </w:p>
          <w:p w14:paraId="53689517" w14:textId="73F1CC5F" w:rsidR="003D7A80" w:rsidRPr="003E6A31" w:rsidRDefault="003D7A80" w:rsidP="00DF7AD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 w:rsidRPr="003E6A31"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Sharing on advanced technologies like AI and data analytics that help SMEs accelerate digital transformation to remain competitive and relevant in the digital economy.</w:t>
            </w:r>
          </w:p>
          <w:p w14:paraId="151742BF" w14:textId="3A12E47C" w:rsidR="003D7A80" w:rsidRPr="003E6A31" w:rsidRDefault="003D7A80" w:rsidP="003C0E77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7A80" w:rsidRPr="003E6A31" w14:paraId="0CB196B1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5EA91C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16:00 – 16:30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8A6685" w14:textId="77777777" w:rsidR="003D7A80" w:rsidRPr="003E6A31" w:rsidRDefault="003D7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TRAVEL</w:t>
            </w:r>
          </w:p>
        </w:tc>
      </w:tr>
      <w:tr w:rsidR="003D7A80" w:rsidRPr="003E6A31" w14:paraId="62D66904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AC04" w14:textId="77777777" w:rsidR="003D7A80" w:rsidRPr="003E6A31" w:rsidRDefault="003D7A80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16:30 – 18:00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DB9" w14:textId="77777777" w:rsidR="003D7A80" w:rsidRPr="003E6A31" w:rsidRDefault="003D7A80" w:rsidP="00D716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Site Visit 3: Grab</w:t>
            </w:r>
          </w:p>
          <w:p w14:paraId="09799D68" w14:textId="77777777" w:rsidR="003D7A80" w:rsidRPr="003E6A31" w:rsidRDefault="003D7A80" w:rsidP="00DF7AD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Experiences and perspectives from Singapore and Southeast Asia with supporting small businesses in the digital economy</w:t>
            </w:r>
          </w:p>
          <w:p w14:paraId="00A21AA8" w14:textId="4490FE53" w:rsidR="003D7A80" w:rsidRPr="003E6A31" w:rsidRDefault="003D7A80" w:rsidP="00DF7AD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Importance of digital trade rules and infrastructure to cross-border operations (source code and cryptography, data, e-payments, and non-imposition of customs duties on electronic transmissions)</w:t>
            </w:r>
          </w:p>
        </w:tc>
      </w:tr>
      <w:tr w:rsidR="00220C12" w:rsidRPr="003E6A31" w14:paraId="3F33167B" w14:textId="77777777" w:rsidTr="00220C1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FD6E0" w14:textId="77777777" w:rsidR="00220C12" w:rsidRPr="003E6A31" w:rsidRDefault="00220C12" w:rsidP="00220C12">
            <w:pPr>
              <w:keepNext/>
              <w:keepLines/>
              <w:tabs>
                <w:tab w:val="left" w:pos="582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Day 4</w:t>
            </w:r>
          </w:p>
        </w:tc>
      </w:tr>
      <w:tr w:rsidR="003D7A80" w:rsidRPr="003E6A31" w14:paraId="3C22971E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B8D3" w14:textId="588D3A39" w:rsidR="003D7A80" w:rsidRPr="003E6A31" w:rsidRDefault="003D7A80" w:rsidP="007E7EF5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09:30– 11:30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53CA" w14:textId="2F8AA97F" w:rsidR="003D7A80" w:rsidRPr="003E6A31" w:rsidRDefault="003D7A80" w:rsidP="007E7E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Session 10: Emerging Opportunities and Challenges for E-Commerce</w:t>
            </w:r>
          </w:p>
          <w:p w14:paraId="4F770B33" w14:textId="77777777" w:rsidR="003D7A80" w:rsidRPr="003E6A31" w:rsidRDefault="003D7A80" w:rsidP="00DF7A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Data Issues, presentation by the WTO on the recently published Handbook on measuring Digital Trade</w:t>
            </w:r>
          </w:p>
          <w:p w14:paraId="3C4F102D" w14:textId="69206A20" w:rsidR="003D7A80" w:rsidRPr="003E6A31" w:rsidRDefault="003D7A80" w:rsidP="00DF7A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E6A31">
              <w:rPr>
                <w:rFonts w:cstheme="minorHAnsi"/>
                <w:sz w:val="24"/>
                <w:szCs w:val="24"/>
                <w:lang w:val="en-GB"/>
              </w:rPr>
              <w:t>Digital Trade for Development: Presentation by (World Bank) on the forthcoming publication</w:t>
            </w:r>
          </w:p>
          <w:p w14:paraId="095C3DC2" w14:textId="619F59BC" w:rsidR="003D7A80" w:rsidRPr="003E6A31" w:rsidRDefault="003D7A80" w:rsidP="00DF7A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Open discussion on above issues</w:t>
            </w:r>
          </w:p>
        </w:tc>
      </w:tr>
      <w:tr w:rsidR="003D7A80" w:rsidRPr="003E6A31" w14:paraId="278982EB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54F7B" w14:textId="518F6EB4" w:rsidR="003D7A80" w:rsidRPr="003E6A31" w:rsidRDefault="003D7A80" w:rsidP="007E7EF5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11:30 – 13:30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6EE08" w14:textId="38961CF3" w:rsidR="003D7A80" w:rsidRPr="003E6A31" w:rsidRDefault="003D7A80" w:rsidP="007E7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3D7A80" w:rsidRPr="003E6A31" w14:paraId="2379A52B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4CA" w14:textId="21C2DCFF" w:rsidR="003D7A80" w:rsidRPr="003E6A31" w:rsidRDefault="003D7A80" w:rsidP="007E7EF5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13:30 – 15:30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E985" w14:textId="773AB6CD" w:rsidR="003D7A80" w:rsidRPr="003E6A31" w:rsidRDefault="003D7A80" w:rsidP="007E7E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Session 11: Future of E-Commerce Negotiations at the WTO</w:t>
            </w:r>
          </w:p>
          <w:p w14:paraId="7A787FBC" w14:textId="6B76975A" w:rsidR="003D7A80" w:rsidRPr="003E6A31" w:rsidRDefault="003D7A80" w:rsidP="00DF7A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Prospects for the Work Programme on E-Commerce, the Joint Statement on E-commerce Initiative (JSI), the customs duties moratorium on electronic transmissions, post-MC13</w:t>
            </w:r>
          </w:p>
        </w:tc>
      </w:tr>
      <w:tr w:rsidR="003D7A80" w:rsidRPr="003E6A31" w14:paraId="56490CE4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2BD4" w14:textId="0E37C2DF" w:rsidR="003D7A80" w:rsidRPr="003E6A31" w:rsidRDefault="003D7A80" w:rsidP="007E7EF5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 xml:space="preserve">15:30 – 16:00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2941" w14:textId="77777777" w:rsidR="003D7A80" w:rsidRPr="003E6A31" w:rsidRDefault="003D7A80" w:rsidP="007E7E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Reflections and Q&amp;A</w:t>
            </w:r>
          </w:p>
        </w:tc>
      </w:tr>
      <w:tr w:rsidR="003D7A80" w:rsidRPr="003E6A31" w14:paraId="2AC38E61" w14:textId="77777777" w:rsidTr="00220C1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611E" w14:textId="5267882E" w:rsidR="003D7A80" w:rsidRPr="003E6A31" w:rsidRDefault="003D7A80" w:rsidP="007E7EF5">
            <w:p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16:00 – 17:00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9105" w14:textId="77777777" w:rsidR="003D7A80" w:rsidRPr="003E6A31" w:rsidRDefault="003D7A80" w:rsidP="007E7E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b/>
                <w:bCs/>
                <w:sz w:val="24"/>
                <w:szCs w:val="24"/>
              </w:rPr>
              <w:t>Wrap-Up Session</w:t>
            </w:r>
          </w:p>
          <w:p w14:paraId="713A2D7A" w14:textId="77777777" w:rsidR="003D7A80" w:rsidRPr="003E6A31" w:rsidRDefault="003D7A80" w:rsidP="00DF7A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Participants to complete the feedback/evaluation forms</w:t>
            </w:r>
          </w:p>
          <w:p w14:paraId="5FEF9828" w14:textId="77777777" w:rsidR="003D7A80" w:rsidRPr="003E6A31" w:rsidRDefault="003D7A80" w:rsidP="00DF7A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Closing remarks by MTI and the WTO</w:t>
            </w:r>
          </w:p>
          <w:p w14:paraId="05AD13AC" w14:textId="77777777" w:rsidR="003D7A80" w:rsidRPr="003E6A31" w:rsidRDefault="003D7A80" w:rsidP="00DF7A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E6A31">
              <w:rPr>
                <w:rFonts w:cstheme="minorHAnsi"/>
                <w:sz w:val="24"/>
                <w:szCs w:val="24"/>
              </w:rPr>
              <w:t>Group Photo-taking</w:t>
            </w:r>
          </w:p>
        </w:tc>
      </w:tr>
    </w:tbl>
    <w:p w14:paraId="2A411004" w14:textId="77777777" w:rsidR="004135DC" w:rsidRPr="003E6A31" w:rsidRDefault="004135DC">
      <w:pPr>
        <w:rPr>
          <w:rFonts w:cstheme="minorHAnsi"/>
          <w:sz w:val="24"/>
          <w:szCs w:val="24"/>
        </w:rPr>
      </w:pPr>
    </w:p>
    <w:sectPr w:rsidR="004135DC" w:rsidRPr="003E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736"/>
    <w:multiLevelType w:val="hybridMultilevel"/>
    <w:tmpl w:val="E7C4E7F4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15570"/>
    <w:multiLevelType w:val="hybridMultilevel"/>
    <w:tmpl w:val="598491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57D20"/>
    <w:multiLevelType w:val="hybridMultilevel"/>
    <w:tmpl w:val="1604E51A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DFF"/>
    <w:multiLevelType w:val="hybridMultilevel"/>
    <w:tmpl w:val="3848B2A4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7DC9"/>
    <w:multiLevelType w:val="hybridMultilevel"/>
    <w:tmpl w:val="BB1C9580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5DF"/>
    <w:multiLevelType w:val="hybridMultilevel"/>
    <w:tmpl w:val="2D1AC3A0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2CA"/>
    <w:multiLevelType w:val="hybridMultilevel"/>
    <w:tmpl w:val="08B66F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4394"/>
    <w:multiLevelType w:val="hybridMultilevel"/>
    <w:tmpl w:val="B8B8081A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673C7"/>
    <w:multiLevelType w:val="hybridMultilevel"/>
    <w:tmpl w:val="BF6406AE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0463"/>
    <w:multiLevelType w:val="hybridMultilevel"/>
    <w:tmpl w:val="E2BE3B1A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4CE6"/>
    <w:multiLevelType w:val="hybridMultilevel"/>
    <w:tmpl w:val="B8FAD280"/>
    <w:lvl w:ilvl="0" w:tplc="7A6263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77D9F"/>
    <w:multiLevelType w:val="hybridMultilevel"/>
    <w:tmpl w:val="143ED4CE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C1ECA"/>
    <w:multiLevelType w:val="hybridMultilevel"/>
    <w:tmpl w:val="CB865AB4"/>
    <w:lvl w:ilvl="0" w:tplc="41AE3A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24725">
    <w:abstractNumId w:val="10"/>
  </w:num>
  <w:num w:numId="2" w16cid:durableId="1257864371">
    <w:abstractNumId w:val="0"/>
  </w:num>
  <w:num w:numId="3" w16cid:durableId="325128526">
    <w:abstractNumId w:val="12"/>
  </w:num>
  <w:num w:numId="4" w16cid:durableId="1621453947">
    <w:abstractNumId w:val="4"/>
  </w:num>
  <w:num w:numId="5" w16cid:durableId="406224147">
    <w:abstractNumId w:val="9"/>
  </w:num>
  <w:num w:numId="6" w16cid:durableId="154686322">
    <w:abstractNumId w:val="8"/>
  </w:num>
  <w:num w:numId="7" w16cid:durableId="496723902">
    <w:abstractNumId w:val="7"/>
  </w:num>
  <w:num w:numId="8" w16cid:durableId="175772600">
    <w:abstractNumId w:val="2"/>
  </w:num>
  <w:num w:numId="9" w16cid:durableId="1978291466">
    <w:abstractNumId w:val="11"/>
  </w:num>
  <w:num w:numId="10" w16cid:durableId="987050410">
    <w:abstractNumId w:val="3"/>
  </w:num>
  <w:num w:numId="11" w16cid:durableId="641928398">
    <w:abstractNumId w:val="5"/>
  </w:num>
  <w:num w:numId="12" w16cid:durableId="302276242">
    <w:abstractNumId w:val="6"/>
  </w:num>
  <w:num w:numId="13" w16cid:durableId="57116262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4F"/>
    <w:rsid w:val="00012CC2"/>
    <w:rsid w:val="00027ABD"/>
    <w:rsid w:val="00046E1C"/>
    <w:rsid w:val="00060409"/>
    <w:rsid w:val="00066DE5"/>
    <w:rsid w:val="000C1F3D"/>
    <w:rsid w:val="000F4476"/>
    <w:rsid w:val="00177512"/>
    <w:rsid w:val="00180C39"/>
    <w:rsid w:val="001A3D2F"/>
    <w:rsid w:val="001E460C"/>
    <w:rsid w:val="001F3DF1"/>
    <w:rsid w:val="002010A6"/>
    <w:rsid w:val="00206C59"/>
    <w:rsid w:val="00220C12"/>
    <w:rsid w:val="002302D5"/>
    <w:rsid w:val="002E4020"/>
    <w:rsid w:val="002F6AAF"/>
    <w:rsid w:val="00322E63"/>
    <w:rsid w:val="00334EDB"/>
    <w:rsid w:val="0033551E"/>
    <w:rsid w:val="003530FF"/>
    <w:rsid w:val="003855B0"/>
    <w:rsid w:val="003C0E77"/>
    <w:rsid w:val="003D7A80"/>
    <w:rsid w:val="003E6A31"/>
    <w:rsid w:val="004135DC"/>
    <w:rsid w:val="00434175"/>
    <w:rsid w:val="00435022"/>
    <w:rsid w:val="004727B2"/>
    <w:rsid w:val="004B1CA0"/>
    <w:rsid w:val="00531024"/>
    <w:rsid w:val="00551A92"/>
    <w:rsid w:val="005A76C8"/>
    <w:rsid w:val="005B1A0D"/>
    <w:rsid w:val="005F74C7"/>
    <w:rsid w:val="005F7D17"/>
    <w:rsid w:val="0060084B"/>
    <w:rsid w:val="006239CD"/>
    <w:rsid w:val="006738CD"/>
    <w:rsid w:val="00674E0D"/>
    <w:rsid w:val="0069579E"/>
    <w:rsid w:val="006C1F36"/>
    <w:rsid w:val="006F5C26"/>
    <w:rsid w:val="00740ECB"/>
    <w:rsid w:val="00743974"/>
    <w:rsid w:val="00753F1A"/>
    <w:rsid w:val="00795C88"/>
    <w:rsid w:val="007C7CA1"/>
    <w:rsid w:val="007E7EF5"/>
    <w:rsid w:val="00815B96"/>
    <w:rsid w:val="00831474"/>
    <w:rsid w:val="008518BB"/>
    <w:rsid w:val="008C4A10"/>
    <w:rsid w:val="0090507A"/>
    <w:rsid w:val="00951713"/>
    <w:rsid w:val="00955205"/>
    <w:rsid w:val="009777E6"/>
    <w:rsid w:val="00977839"/>
    <w:rsid w:val="00A04DE2"/>
    <w:rsid w:val="00A442F0"/>
    <w:rsid w:val="00B00EC1"/>
    <w:rsid w:val="00B115B2"/>
    <w:rsid w:val="00B174AF"/>
    <w:rsid w:val="00B73FAC"/>
    <w:rsid w:val="00B8266C"/>
    <w:rsid w:val="00B853A9"/>
    <w:rsid w:val="00B90D0E"/>
    <w:rsid w:val="00BC3C02"/>
    <w:rsid w:val="00BF1DCC"/>
    <w:rsid w:val="00BF2AF4"/>
    <w:rsid w:val="00C05E71"/>
    <w:rsid w:val="00C224EC"/>
    <w:rsid w:val="00C37CEF"/>
    <w:rsid w:val="00C559AC"/>
    <w:rsid w:val="00C76574"/>
    <w:rsid w:val="00CB2F99"/>
    <w:rsid w:val="00CF39EB"/>
    <w:rsid w:val="00D13F22"/>
    <w:rsid w:val="00D16A6A"/>
    <w:rsid w:val="00D57A76"/>
    <w:rsid w:val="00D602E5"/>
    <w:rsid w:val="00D716D6"/>
    <w:rsid w:val="00DB4A29"/>
    <w:rsid w:val="00DE31FB"/>
    <w:rsid w:val="00DF37A5"/>
    <w:rsid w:val="00DF7ADB"/>
    <w:rsid w:val="00E13253"/>
    <w:rsid w:val="00E61E98"/>
    <w:rsid w:val="00E9206D"/>
    <w:rsid w:val="00EA3A3A"/>
    <w:rsid w:val="00EA7FAE"/>
    <w:rsid w:val="00EC080D"/>
    <w:rsid w:val="00EC234F"/>
    <w:rsid w:val="00EC5F86"/>
    <w:rsid w:val="00EE596B"/>
    <w:rsid w:val="00F006A9"/>
    <w:rsid w:val="00F663B8"/>
    <w:rsid w:val="00F763B8"/>
    <w:rsid w:val="00FA266E"/>
    <w:rsid w:val="00FD7EDE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2AD6"/>
  <w15:chartTrackingRefBased/>
  <w15:docId w15:val="{10D988D7-7394-43EA-9F43-603103D4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4F"/>
    <w:pPr>
      <w:ind w:left="720"/>
    </w:pPr>
  </w:style>
  <w:style w:type="paragraph" w:customStyle="1" w:styleId="Default">
    <w:name w:val="Default"/>
    <w:rsid w:val="00EC2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C234F"/>
    <w:pPr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3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4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115B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115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Chew (MTI)</dc:creator>
  <cp:keywords/>
  <dc:description/>
  <cp:lastModifiedBy>Viiri, Katariina</cp:lastModifiedBy>
  <cp:revision>4</cp:revision>
  <cp:lastPrinted>2023-11-01T11:41:00Z</cp:lastPrinted>
  <dcterms:created xsi:type="dcterms:W3CDTF">2023-11-09T09:28:00Z</dcterms:created>
  <dcterms:modified xsi:type="dcterms:W3CDTF">2023-11-14T15:17:00Z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2023-08-17T03:56:58Z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fab52339-b254-453b-8913-ad5cd44d4430</vt:lpwstr>
  </property>
  <property fmtid="{D5CDD505-2E9C-101B-9397-08002B2CF9AE}" pid="8" name="MSIP_Label_54803508-8490-4252-b331-d9b72689e942_ContentBits">
    <vt:lpwstr>0</vt:lpwstr>
  </property>
</Properties>
</file>