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04D6" w14:textId="5B37CC1A" w:rsidR="00850889" w:rsidRPr="00B415B8" w:rsidRDefault="00905435" w:rsidP="00182A75">
      <w:r>
        <w:t>Not applicable</w:t>
      </w:r>
    </w:p>
    <w:sectPr w:rsidR="00850889" w:rsidRPr="00B415B8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ADD3" w14:textId="77777777" w:rsidR="00905435" w:rsidRDefault="00905435" w:rsidP="00ED54E0">
      <w:r>
        <w:separator/>
      </w:r>
    </w:p>
  </w:endnote>
  <w:endnote w:type="continuationSeparator" w:id="0">
    <w:p w14:paraId="23839AB3" w14:textId="77777777" w:rsidR="00905435" w:rsidRDefault="00905435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3746" w14:textId="77777777" w:rsidR="00905435" w:rsidRDefault="00905435" w:rsidP="00ED54E0">
      <w:r>
        <w:separator/>
      </w:r>
    </w:p>
  </w:footnote>
  <w:footnote w:type="continuationSeparator" w:id="0">
    <w:p w14:paraId="5F4210AF" w14:textId="77777777" w:rsidR="00905435" w:rsidRDefault="00905435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B849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35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917B1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9332A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C42C8"/>
    <w:rsid w:val="008E372C"/>
    <w:rsid w:val="00905435"/>
    <w:rsid w:val="00920FD4"/>
    <w:rsid w:val="00947C09"/>
    <w:rsid w:val="009A6F54"/>
    <w:rsid w:val="009A7E67"/>
    <w:rsid w:val="009B0823"/>
    <w:rsid w:val="00A53DCE"/>
    <w:rsid w:val="00A6057A"/>
    <w:rsid w:val="00A63124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415B8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B0612"/>
  <w15:chartTrackingRefBased/>
  <w15:docId w15:val="{7456DD8B-8AE0-47C5-A5C4-ED2E1A8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>WTO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Chatsika, Willie</dc:creator>
  <cp:keywords/>
  <dc:description/>
  <cp:lastModifiedBy>Chatsika, Willie</cp:lastModifiedBy>
  <cp:revision>1</cp:revision>
  <dcterms:created xsi:type="dcterms:W3CDTF">2023-01-10T09:33:00Z</dcterms:created>
  <dcterms:modified xsi:type="dcterms:W3CDTF">2023-01-10T09:34:00Z</dcterms:modified>
</cp:coreProperties>
</file>