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1793" w14:textId="77777777" w:rsidR="003D46D7" w:rsidRDefault="003D46D7" w:rsidP="00CF39F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480551E" w14:textId="77777777" w:rsidR="003D46D7" w:rsidRDefault="00CF39FC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for the visit to Bhutan by </w:t>
      </w:r>
      <w:r>
        <w:rPr>
          <w:rFonts w:ascii="Times New Roman" w:eastAsia="Times New Roman" w:hAnsi="Times New Roman" w:cs="Times New Roman"/>
          <w:b/>
          <w:color w:val="1E1E1F"/>
          <w:sz w:val="24"/>
          <w:szCs w:val="24"/>
        </w:rPr>
        <w:t xml:space="preserve">WTO Trade in Services experts </w:t>
      </w:r>
    </w:p>
    <w:p w14:paraId="3A4E3D42" w14:textId="77777777" w:rsidR="003D46D7" w:rsidRDefault="00CF39FC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F"/>
          <w:sz w:val="24"/>
          <w:szCs w:val="24"/>
        </w:rPr>
        <w:t>25 – 28 July 2023</w:t>
      </w:r>
    </w:p>
    <w:p w14:paraId="6690F340" w14:textId="77777777" w:rsidR="003D46D7" w:rsidRDefault="00CF39F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3127A5C8">
          <v:rect id="_x0000_i1026" style="width:0;height:1.5pt" o:hralign="center" o:hrstd="t" o:hr="t" fillcolor="#a0a0a0" stroked="f"/>
        </w:pict>
      </w:r>
    </w:p>
    <w:p w14:paraId="61D0DC21" w14:textId="77777777" w:rsidR="003D46D7" w:rsidRDefault="00CF39F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24, 20223 (Monday)</w:t>
      </w:r>
    </w:p>
    <w:p w14:paraId="2499BDD3" w14:textId="77777777" w:rsidR="003D46D7" w:rsidRDefault="00CF39FC">
      <w:pPr>
        <w:pStyle w:val="normal0"/>
        <w:spacing w:line="240" w:lineRule="auto"/>
        <w:ind w:left="-9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Hours</w:t>
      </w:r>
    </w:p>
    <w:p w14:paraId="39140758" w14:textId="77777777" w:rsidR="003D46D7" w:rsidRDefault="00CF39FC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Arrive Paro International airport from </w:t>
      </w:r>
    </w:p>
    <w:p w14:paraId="506A7D94" w14:textId="77777777" w:rsidR="003D46D7" w:rsidRDefault="00CF39FC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psr4mr8qki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be received by a Protocol Officer</w:t>
      </w:r>
    </w:p>
    <w:p w14:paraId="206082F7" w14:textId="77777777" w:rsidR="003D46D7" w:rsidRDefault="00CF39F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25, 2023 (Tuesday)</w:t>
      </w:r>
    </w:p>
    <w:p w14:paraId="318CFC4C" w14:textId="77777777" w:rsidR="003D46D7" w:rsidRDefault="00CF39FC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Meeting with Foreign Secretary, Chief Negotiator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B7BCCA" w14:textId="77777777" w:rsidR="003D46D7" w:rsidRDefault="00CF39FC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1000 - 1700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workshop in preparation of Bhutan's services offer</w:t>
      </w:r>
    </w:p>
    <w:p w14:paraId="0BD2484F" w14:textId="77777777" w:rsidR="003D46D7" w:rsidRDefault="00CF39FC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2CB7A6" w14:textId="77777777" w:rsidR="003D46D7" w:rsidRDefault="00CF39F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26, 2023 (Wednesday)</w:t>
      </w:r>
    </w:p>
    <w:p w14:paraId="578E1094" w14:textId="77777777" w:rsidR="003D46D7" w:rsidRDefault="00CF39FC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0930 - 1700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workshop in preparation of Bhutan's services offer</w:t>
      </w:r>
    </w:p>
    <w:p w14:paraId="001EDD3A" w14:textId="77777777" w:rsidR="003D46D7" w:rsidRDefault="00CF39FC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Venue:</w:t>
      </w:r>
    </w:p>
    <w:p w14:paraId="3B19BD48" w14:textId="77777777" w:rsidR="003D46D7" w:rsidRDefault="00CF39F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27,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 (Thursday)</w:t>
      </w:r>
    </w:p>
    <w:p w14:paraId="657F4A5F" w14:textId="77777777" w:rsidR="003D46D7" w:rsidRDefault="00CF39FC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0930 - 1700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workshop in preparation of Bhutan's services offer</w:t>
      </w:r>
    </w:p>
    <w:p w14:paraId="5F551738" w14:textId="77777777" w:rsidR="003D46D7" w:rsidRDefault="00CF39FC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Venue:</w:t>
      </w:r>
    </w:p>
    <w:p w14:paraId="5E68B115" w14:textId="77777777" w:rsidR="003D46D7" w:rsidRDefault="00CF39F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28, 2023 (Friday)</w:t>
      </w:r>
    </w:p>
    <w:p w14:paraId="715E687D" w14:textId="77777777" w:rsidR="003D46D7" w:rsidRDefault="00CF39FC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0930 - 1700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workshop in preparation of Bhutan's services offer</w:t>
      </w:r>
    </w:p>
    <w:p w14:paraId="4DDB78E6" w14:textId="77777777" w:rsidR="003D46D7" w:rsidRDefault="00CF39FC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Venue:</w:t>
      </w:r>
    </w:p>
    <w:p w14:paraId="77B9E233" w14:textId="77777777" w:rsidR="003D46D7" w:rsidRDefault="003D46D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D46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F8306" w14:textId="77777777" w:rsidR="00000000" w:rsidRDefault="00CF39FC">
      <w:pPr>
        <w:spacing w:after="0" w:line="240" w:lineRule="auto"/>
      </w:pPr>
      <w:r>
        <w:separator/>
      </w:r>
    </w:p>
  </w:endnote>
  <w:endnote w:type="continuationSeparator" w:id="0">
    <w:p w14:paraId="495418A9" w14:textId="77777777" w:rsidR="00000000" w:rsidRDefault="00CF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A8D2" w14:textId="77777777" w:rsidR="00000000" w:rsidRDefault="00CF39FC">
      <w:pPr>
        <w:spacing w:after="0" w:line="240" w:lineRule="auto"/>
      </w:pPr>
      <w:r>
        <w:separator/>
      </w:r>
    </w:p>
  </w:footnote>
  <w:footnote w:type="continuationSeparator" w:id="0">
    <w:p w14:paraId="635F8D83" w14:textId="77777777" w:rsidR="00000000" w:rsidRDefault="00CF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4F45" w14:textId="77777777" w:rsidR="003D46D7" w:rsidRDefault="00CF39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  <w:sz w:val="24"/>
        <w:szCs w:val="24"/>
      </w:rPr>
      <w:t>As of 29 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6D7"/>
    <w:rsid w:val="003D46D7"/>
    <w:rsid w:val="00C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58D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bhutan mission</cp:lastModifiedBy>
  <cp:revision>2</cp:revision>
  <dcterms:created xsi:type="dcterms:W3CDTF">2023-07-03T08:45:00Z</dcterms:created>
  <dcterms:modified xsi:type="dcterms:W3CDTF">2023-07-03T08:46:00Z</dcterms:modified>
</cp:coreProperties>
</file>