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89B5" w14:textId="77777777" w:rsidR="00247127" w:rsidRPr="00247127" w:rsidRDefault="00247127" w:rsidP="00247127">
      <w:pPr>
        <w:pStyle w:val="Title"/>
        <w:rPr>
          <w:lang w:val="en-GB"/>
        </w:rPr>
      </w:pPr>
      <w:r w:rsidRPr="00247127">
        <w:rPr>
          <w:lang w:val="en-GB"/>
        </w:rPr>
        <w:t>Mission to Baku, AZERBAIJAN - Maika Oshikawa AND DIMITAR BRATANOV</w:t>
      </w:r>
    </w:p>
    <w:p w14:paraId="33D9AE2F" w14:textId="77777777" w:rsidR="00247127" w:rsidRPr="00247127" w:rsidRDefault="00247127" w:rsidP="00247127">
      <w:pPr>
        <w:pStyle w:val="Title2"/>
        <w:spacing w:after="240"/>
        <w:rPr>
          <w:lang w:val="en-GB"/>
        </w:rPr>
      </w:pPr>
      <w:r w:rsidRPr="00247127">
        <w:rPr>
          <w:lang w:val="en-GB"/>
        </w:rPr>
        <w:t xml:space="preserve">Technical Assistance Activities linked to the resumption of the Working PArty and Working party chairperson's visit  </w:t>
      </w:r>
    </w:p>
    <w:p w14:paraId="40FC1B37" w14:textId="77777777" w:rsidR="00247127" w:rsidRDefault="00247127" w:rsidP="00247127">
      <w:pPr>
        <w:pStyle w:val="Title2"/>
        <w:spacing w:after="240"/>
      </w:pPr>
      <w:r w:rsidRPr="000826A1">
        <w:t xml:space="preserve">Draft Programme </w:t>
      </w:r>
    </w:p>
    <w:p w14:paraId="22ACD42A" w14:textId="77777777" w:rsidR="00247127" w:rsidRDefault="00247127" w:rsidP="00247127">
      <w:pPr>
        <w:pStyle w:val="Title3"/>
      </w:pPr>
      <w:r>
        <w:t>26-28 April 2023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156"/>
        <w:gridCol w:w="3930"/>
        <w:gridCol w:w="2930"/>
      </w:tblGrid>
      <w:tr w:rsidR="00247127" w:rsidRPr="00BB51EE" w14:paraId="0129C344" w14:textId="77777777" w:rsidTr="006F5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hideMark/>
          </w:tcPr>
          <w:p w14:paraId="5B541829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</w:rPr>
              <w:t>Time</w:t>
            </w:r>
          </w:p>
        </w:tc>
        <w:tc>
          <w:tcPr>
            <w:tcW w:w="2179" w:type="pct"/>
            <w:hideMark/>
          </w:tcPr>
          <w:p w14:paraId="442FD2FB" w14:textId="77777777" w:rsidR="00247127" w:rsidRPr="00BB51EE" w:rsidRDefault="00247127" w:rsidP="006F5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</w:rPr>
              <w:t>Meetings</w:t>
            </w:r>
          </w:p>
        </w:tc>
        <w:tc>
          <w:tcPr>
            <w:tcW w:w="1625" w:type="pct"/>
          </w:tcPr>
          <w:p w14:paraId="79BDCB36" w14:textId="77777777" w:rsidR="00247127" w:rsidRPr="00BB51EE" w:rsidRDefault="00247127" w:rsidP="006F5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</w:rPr>
              <w:t>Venue</w:t>
            </w:r>
          </w:p>
        </w:tc>
      </w:tr>
      <w:tr w:rsidR="00247127" w:rsidRPr="00BB51EE" w14:paraId="24AACEED" w14:textId="77777777" w:rsidTr="006F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31849B" w:themeFill="accent5" w:themeFillShade="BF"/>
          </w:tcPr>
          <w:p w14:paraId="3A34C9DE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2179" w:type="pct"/>
            <w:shd w:val="clear" w:color="auto" w:fill="31849B" w:themeFill="accent5" w:themeFillShade="BF"/>
          </w:tcPr>
          <w:p w14:paraId="16310C0A" w14:textId="77777777" w:rsidR="00247127" w:rsidRPr="00BB51EE" w:rsidRDefault="00247127" w:rsidP="006F5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BB51EE">
              <w:rPr>
                <w:rFonts w:ascii="Verdana" w:hAnsi="Verdana" w:cstheme="majorHAnsi"/>
                <w:b/>
                <w:bCs/>
                <w:color w:val="FFFFFF" w:themeColor="background1"/>
                <w:sz w:val="16"/>
                <w:szCs w:val="16"/>
              </w:rPr>
              <w:t>Tuesday, 25 April 2023</w:t>
            </w:r>
          </w:p>
          <w:p w14:paraId="72A79806" w14:textId="77777777" w:rsidR="00247127" w:rsidRPr="00BB51EE" w:rsidRDefault="00247127" w:rsidP="006F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  <w:tc>
          <w:tcPr>
            <w:tcW w:w="1625" w:type="pct"/>
            <w:shd w:val="clear" w:color="auto" w:fill="31849B" w:themeFill="accent5" w:themeFillShade="BF"/>
          </w:tcPr>
          <w:p w14:paraId="22800775" w14:textId="77777777" w:rsidR="00247127" w:rsidRPr="00BB51EE" w:rsidRDefault="00247127" w:rsidP="006F5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</w:tr>
      <w:tr w:rsidR="00247127" w:rsidRPr="00247127" w14:paraId="6948EBBA" w14:textId="77777777" w:rsidTr="006F5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47D10F26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  <w:proofErr w:type="gramStart"/>
            <w:r w:rsidRPr="00BB51EE">
              <w:rPr>
                <w:rFonts w:ascii="Verdana" w:hAnsi="Verdana" w:cstheme="majorHAnsi"/>
                <w:sz w:val="16"/>
                <w:szCs w:val="16"/>
              </w:rPr>
              <w:t>10:</w:t>
            </w:r>
            <w:proofErr w:type="gramEnd"/>
            <w:r w:rsidRPr="00BB51EE">
              <w:rPr>
                <w:rFonts w:ascii="Verdana" w:hAnsi="Verdana" w:cstheme="majorHAnsi"/>
                <w:sz w:val="16"/>
                <w:szCs w:val="16"/>
              </w:rPr>
              <w:t>40</w:t>
            </w:r>
          </w:p>
        </w:tc>
        <w:tc>
          <w:tcPr>
            <w:tcW w:w="2179" w:type="pct"/>
            <w:shd w:val="clear" w:color="auto" w:fill="auto"/>
          </w:tcPr>
          <w:p w14:paraId="3A3EEF5C" w14:textId="77777777" w:rsidR="00247127" w:rsidRPr="00BB51EE" w:rsidRDefault="00247127" w:rsidP="006F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 xml:space="preserve">Departure Geneva-Istanbul (flight n° </w:t>
            </w:r>
            <w:r w:rsidRPr="00BB51EE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TK1918)</w:t>
            </w:r>
          </w:p>
        </w:tc>
        <w:tc>
          <w:tcPr>
            <w:tcW w:w="1625" w:type="pct"/>
            <w:shd w:val="clear" w:color="auto" w:fill="auto"/>
          </w:tcPr>
          <w:p w14:paraId="1B716C00" w14:textId="77777777" w:rsidR="00247127" w:rsidRPr="00BB51EE" w:rsidRDefault="00247127" w:rsidP="006F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</w:tr>
      <w:tr w:rsidR="00247127" w:rsidRPr="00247127" w14:paraId="3E0FD6DA" w14:textId="77777777" w:rsidTr="006F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2D883376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>20:55</w:t>
            </w:r>
          </w:p>
        </w:tc>
        <w:tc>
          <w:tcPr>
            <w:tcW w:w="2179" w:type="pct"/>
            <w:shd w:val="clear" w:color="auto" w:fill="auto"/>
          </w:tcPr>
          <w:p w14:paraId="5D2AF721" w14:textId="77777777" w:rsidR="00247127" w:rsidRPr="00BB51EE" w:rsidRDefault="00247127" w:rsidP="006F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>Arrival in Baku (flight n° TK0333)</w:t>
            </w:r>
          </w:p>
        </w:tc>
        <w:tc>
          <w:tcPr>
            <w:tcW w:w="1625" w:type="pct"/>
            <w:shd w:val="clear" w:color="auto" w:fill="auto"/>
          </w:tcPr>
          <w:p w14:paraId="54578ED8" w14:textId="77777777" w:rsidR="00247127" w:rsidRPr="00BB51EE" w:rsidRDefault="00247127" w:rsidP="006F5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</w:tr>
      <w:tr w:rsidR="00247127" w:rsidRPr="00247127" w14:paraId="743D79B8" w14:textId="77777777" w:rsidTr="006F5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00B22FA2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>22:00</w:t>
            </w:r>
          </w:p>
        </w:tc>
        <w:tc>
          <w:tcPr>
            <w:tcW w:w="2179" w:type="pct"/>
            <w:shd w:val="clear" w:color="auto" w:fill="auto"/>
          </w:tcPr>
          <w:p w14:paraId="4EDA0370" w14:textId="77777777" w:rsidR="00247127" w:rsidRPr="00BB51EE" w:rsidRDefault="00247127" w:rsidP="006F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>check-in Baku Marriott Hotel Boulevard</w:t>
            </w:r>
          </w:p>
        </w:tc>
        <w:tc>
          <w:tcPr>
            <w:tcW w:w="1625" w:type="pct"/>
            <w:shd w:val="clear" w:color="auto" w:fill="auto"/>
          </w:tcPr>
          <w:p w14:paraId="1CC2B243" w14:textId="77777777" w:rsidR="00247127" w:rsidRPr="00BB51EE" w:rsidRDefault="00247127" w:rsidP="006F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</w:tr>
      <w:tr w:rsidR="00247127" w:rsidRPr="00BB51EE" w14:paraId="3C8E9E19" w14:textId="77777777" w:rsidTr="006F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31849B" w:themeFill="accent5" w:themeFillShade="BF"/>
          </w:tcPr>
          <w:p w14:paraId="75738FB0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  <w:tc>
          <w:tcPr>
            <w:tcW w:w="2179" w:type="pct"/>
            <w:shd w:val="clear" w:color="auto" w:fill="31849B" w:themeFill="accent5" w:themeFillShade="BF"/>
          </w:tcPr>
          <w:p w14:paraId="6D5C38EA" w14:textId="77777777" w:rsidR="00247127" w:rsidRPr="00BB51EE" w:rsidRDefault="00247127" w:rsidP="006F5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BB51EE">
              <w:rPr>
                <w:rFonts w:ascii="Verdana" w:hAnsi="Verdana" w:cstheme="majorHAnsi"/>
                <w:b/>
                <w:bCs/>
                <w:color w:val="FFFFFF" w:themeColor="background1"/>
                <w:sz w:val="16"/>
                <w:szCs w:val="16"/>
              </w:rPr>
              <w:t>Wednesday</w:t>
            </w:r>
            <w:proofErr w:type="spellEnd"/>
            <w:r w:rsidRPr="00BB51EE">
              <w:rPr>
                <w:rFonts w:ascii="Verdana" w:hAnsi="Verdana" w:cstheme="majorHAnsi"/>
                <w:b/>
                <w:bCs/>
                <w:color w:val="FFFFFF" w:themeColor="background1"/>
                <w:sz w:val="16"/>
                <w:szCs w:val="16"/>
              </w:rPr>
              <w:t>, 26 April 2023</w:t>
            </w:r>
          </w:p>
          <w:p w14:paraId="06004B18" w14:textId="77777777" w:rsidR="00247127" w:rsidRPr="00BB51EE" w:rsidRDefault="00247127" w:rsidP="006F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25" w:type="pct"/>
            <w:shd w:val="clear" w:color="auto" w:fill="31849B" w:themeFill="accent5" w:themeFillShade="BF"/>
          </w:tcPr>
          <w:p w14:paraId="544D825A" w14:textId="77777777" w:rsidR="00247127" w:rsidRPr="00BB51EE" w:rsidRDefault="00247127" w:rsidP="006F5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</w:tr>
      <w:tr w:rsidR="00247127" w:rsidRPr="00BB51EE" w14:paraId="5DF6BBFD" w14:textId="77777777" w:rsidTr="006F5F5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4653F209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  <w:proofErr w:type="gramStart"/>
            <w:r w:rsidRPr="00BB51EE">
              <w:rPr>
                <w:rFonts w:ascii="Verdana" w:hAnsi="Verdana" w:cstheme="majorHAnsi"/>
                <w:sz w:val="16"/>
                <w:szCs w:val="16"/>
              </w:rPr>
              <w:t>10:</w:t>
            </w:r>
            <w:proofErr w:type="gramEnd"/>
            <w:r w:rsidRPr="00BB51EE">
              <w:rPr>
                <w:rFonts w:ascii="Verdana" w:hAnsi="Verdana" w:cstheme="majorHAnsi"/>
                <w:sz w:val="16"/>
                <w:szCs w:val="16"/>
              </w:rPr>
              <w:t>00</w:t>
            </w:r>
          </w:p>
        </w:tc>
        <w:tc>
          <w:tcPr>
            <w:tcW w:w="2179" w:type="pct"/>
            <w:shd w:val="clear" w:color="auto" w:fill="auto"/>
          </w:tcPr>
          <w:p w14:paraId="1D790BA7" w14:textId="77777777" w:rsidR="00247127" w:rsidRDefault="00247127" w:rsidP="006F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BB51EE">
              <w:rPr>
                <w:rFonts w:ascii="Verdana" w:hAnsi="Verdana"/>
                <w:sz w:val="16"/>
                <w:szCs w:val="16"/>
                <w:lang w:val="en-US"/>
              </w:rPr>
              <w:t>High-level meeting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BB51EE">
              <w:rPr>
                <w:rFonts w:ascii="Verdana" w:hAnsi="Verdana"/>
                <w:sz w:val="16"/>
                <w:szCs w:val="16"/>
                <w:lang w:val="en-US"/>
              </w:rPr>
              <w:t xml:space="preserve"> with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  <w:p w14:paraId="47C0CAFA" w14:textId="77777777" w:rsidR="00247127" w:rsidRPr="00BB51EE" w:rsidRDefault="00247127" w:rsidP="006F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4A37B355" w14:textId="77777777" w:rsidR="00247127" w:rsidRPr="00BB51EE" w:rsidRDefault="00247127" w:rsidP="00247127">
            <w:pPr>
              <w:pStyle w:val="ListParagraph"/>
              <w:numPr>
                <w:ilvl w:val="0"/>
                <w:numId w:val="19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B51EE">
              <w:rPr>
                <w:sz w:val="16"/>
                <w:szCs w:val="16"/>
              </w:rPr>
              <w:t xml:space="preserve">Cabinet of </w:t>
            </w:r>
            <w:proofErr w:type="spellStart"/>
            <w:r w:rsidRPr="00BB51EE">
              <w:rPr>
                <w:sz w:val="16"/>
                <w:szCs w:val="16"/>
              </w:rPr>
              <w:t>Ministers</w:t>
            </w:r>
            <w:proofErr w:type="spellEnd"/>
          </w:p>
          <w:p w14:paraId="55E7ADE7" w14:textId="77777777" w:rsidR="00247127" w:rsidRPr="00BB51EE" w:rsidRDefault="00247127" w:rsidP="00247127">
            <w:pPr>
              <w:pStyle w:val="ListParagraph"/>
              <w:numPr>
                <w:ilvl w:val="0"/>
                <w:numId w:val="19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B51EE">
              <w:rPr>
                <w:sz w:val="16"/>
                <w:szCs w:val="16"/>
              </w:rPr>
              <w:t>Minist</w:t>
            </w:r>
            <w:r>
              <w:rPr>
                <w:sz w:val="16"/>
                <w:szCs w:val="16"/>
              </w:rPr>
              <w:t>e</w:t>
            </w:r>
            <w:r w:rsidRPr="00BB51EE">
              <w:rPr>
                <w:sz w:val="16"/>
                <w:szCs w:val="16"/>
              </w:rPr>
              <w:t>r of Economy</w:t>
            </w:r>
          </w:p>
          <w:p w14:paraId="34075195" w14:textId="77777777" w:rsidR="00247127" w:rsidRPr="00BB51EE" w:rsidRDefault="00247127" w:rsidP="006F5F58">
            <w:pPr>
              <w:pStyle w:val="ListParagraph"/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auto"/>
          </w:tcPr>
          <w:p w14:paraId="17D192BB" w14:textId="77777777" w:rsidR="00247127" w:rsidRPr="00BB51EE" w:rsidRDefault="00247127" w:rsidP="006F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GB"/>
              </w:rPr>
              <w:t>TBC/</w:t>
            </w: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>Ministry of Economy</w:t>
            </w:r>
          </w:p>
        </w:tc>
      </w:tr>
      <w:tr w:rsidR="00247127" w:rsidRPr="00BB51EE" w14:paraId="08D5CCF8" w14:textId="77777777" w:rsidTr="006F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5D96D19E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>13:00</w:t>
            </w:r>
          </w:p>
        </w:tc>
        <w:tc>
          <w:tcPr>
            <w:tcW w:w="2179" w:type="pct"/>
            <w:shd w:val="clear" w:color="auto" w:fill="auto"/>
          </w:tcPr>
          <w:p w14:paraId="7DF48C23" w14:textId="77777777" w:rsidR="00247127" w:rsidRPr="00BB51EE" w:rsidRDefault="00247127" w:rsidP="006F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>Lunch</w:t>
            </w:r>
            <w:r>
              <w:rPr>
                <w:rFonts w:ascii="Verdana" w:hAnsi="Verdana" w:cstheme="majorHAnsi"/>
                <w:sz w:val="16"/>
                <w:szCs w:val="16"/>
                <w:lang w:val="en-GB"/>
              </w:rPr>
              <w:t xml:space="preserve"> break</w:t>
            </w:r>
          </w:p>
        </w:tc>
        <w:tc>
          <w:tcPr>
            <w:tcW w:w="1625" w:type="pct"/>
            <w:shd w:val="clear" w:color="auto" w:fill="auto"/>
          </w:tcPr>
          <w:p w14:paraId="29B11094" w14:textId="77777777" w:rsidR="00247127" w:rsidRPr="00BB51EE" w:rsidRDefault="00247127" w:rsidP="006F5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</w:tr>
      <w:tr w:rsidR="00247127" w:rsidRPr="00C1646A" w14:paraId="0ED1C70B" w14:textId="77777777" w:rsidTr="006F5F5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0D24F959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>15:00</w:t>
            </w:r>
          </w:p>
        </w:tc>
        <w:tc>
          <w:tcPr>
            <w:tcW w:w="2179" w:type="pct"/>
            <w:shd w:val="clear" w:color="auto" w:fill="auto"/>
          </w:tcPr>
          <w:p w14:paraId="5E7E8819" w14:textId="77777777" w:rsidR="00247127" w:rsidRPr="00BB51EE" w:rsidRDefault="00247127" w:rsidP="006F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</w:t>
            </w:r>
            <w:r w:rsidRPr="00BB51EE">
              <w:rPr>
                <w:rFonts w:ascii="Verdana" w:hAnsi="Verdana"/>
                <w:sz w:val="16"/>
                <w:szCs w:val="16"/>
                <w:lang w:val="en-US"/>
              </w:rPr>
              <w:t xml:space="preserve">eetings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to discuss the state of play with a focus on the outstanding issues identified in the Working Party Report</w:t>
            </w:r>
            <w:r w:rsidRPr="00BB51EE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</w:p>
          <w:p w14:paraId="37380CD6" w14:textId="77777777" w:rsidR="00247127" w:rsidRPr="00247127" w:rsidRDefault="00247127" w:rsidP="00247127">
            <w:pPr>
              <w:pStyle w:val="ListParagraph"/>
              <w:numPr>
                <w:ilvl w:val="0"/>
                <w:numId w:val="20"/>
              </w:numPr>
              <w:ind w:left="179" w:hanging="1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47127">
              <w:rPr>
                <w:sz w:val="16"/>
                <w:szCs w:val="16"/>
                <w:lang w:val="en-GB"/>
              </w:rPr>
              <w:t xml:space="preserve">Ministry of Labour and Social Protection of Population </w:t>
            </w:r>
          </w:p>
          <w:p w14:paraId="7C513AD7" w14:textId="77777777" w:rsidR="00247127" w:rsidRPr="00C1646A" w:rsidRDefault="00247127" w:rsidP="00247127">
            <w:pPr>
              <w:pStyle w:val="ListParagraph"/>
              <w:numPr>
                <w:ilvl w:val="0"/>
                <w:numId w:val="20"/>
              </w:numPr>
              <w:ind w:left="179" w:hanging="1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6"/>
                <w:szCs w:val="16"/>
              </w:rPr>
            </w:pPr>
            <w:r w:rsidRPr="00BB51EE">
              <w:rPr>
                <w:sz w:val="16"/>
                <w:szCs w:val="16"/>
              </w:rPr>
              <w:t xml:space="preserve">Ministry of Foreign Affairs </w:t>
            </w:r>
          </w:p>
        </w:tc>
        <w:tc>
          <w:tcPr>
            <w:tcW w:w="1625" w:type="pct"/>
            <w:shd w:val="clear" w:color="auto" w:fill="auto"/>
          </w:tcPr>
          <w:p w14:paraId="534B46C9" w14:textId="77777777" w:rsidR="00247127" w:rsidRDefault="00247127" w:rsidP="006F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 xml:space="preserve">Ministry of </w:t>
            </w:r>
            <w:r>
              <w:rPr>
                <w:rFonts w:ascii="Verdana" w:hAnsi="Verdana" w:cstheme="majorHAnsi"/>
                <w:sz w:val="16"/>
                <w:szCs w:val="16"/>
                <w:lang w:val="en-GB"/>
              </w:rPr>
              <w:t>Labour/</w:t>
            </w:r>
          </w:p>
          <w:p w14:paraId="09E77074" w14:textId="77777777" w:rsidR="00247127" w:rsidRPr="00BB51EE" w:rsidRDefault="00247127" w:rsidP="006F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 xml:space="preserve"> Ministry of </w:t>
            </w:r>
            <w:r>
              <w:rPr>
                <w:rFonts w:ascii="Verdana" w:hAnsi="Verdana" w:cstheme="majorHAnsi"/>
                <w:sz w:val="16"/>
                <w:szCs w:val="16"/>
                <w:lang w:val="en-GB"/>
              </w:rPr>
              <w:t>Foreign Affairs</w:t>
            </w:r>
          </w:p>
        </w:tc>
      </w:tr>
      <w:tr w:rsidR="00247127" w:rsidRPr="00BB51EE" w14:paraId="71AAE77F" w14:textId="77777777" w:rsidTr="006F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31849B" w:themeFill="accent5" w:themeFillShade="BF"/>
          </w:tcPr>
          <w:p w14:paraId="20CDAD9E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  <w:tc>
          <w:tcPr>
            <w:tcW w:w="2179" w:type="pct"/>
            <w:shd w:val="clear" w:color="auto" w:fill="31849B" w:themeFill="accent5" w:themeFillShade="BF"/>
          </w:tcPr>
          <w:p w14:paraId="0D8A37DB" w14:textId="77777777" w:rsidR="00247127" w:rsidRPr="00BB51EE" w:rsidRDefault="00247127" w:rsidP="006F5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BB51EE">
              <w:rPr>
                <w:rFonts w:ascii="Verdana" w:hAnsi="Verdana" w:cstheme="majorHAnsi"/>
                <w:b/>
                <w:bCs/>
                <w:color w:val="FFFFFF" w:themeColor="background1"/>
                <w:sz w:val="16"/>
                <w:szCs w:val="16"/>
              </w:rPr>
              <w:t>Thursday, 27 April 2023</w:t>
            </w:r>
          </w:p>
          <w:p w14:paraId="0A8D7B8B" w14:textId="77777777" w:rsidR="00247127" w:rsidRPr="00BB51EE" w:rsidRDefault="00247127" w:rsidP="006F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25" w:type="pct"/>
            <w:shd w:val="clear" w:color="auto" w:fill="31849B" w:themeFill="accent5" w:themeFillShade="BF"/>
          </w:tcPr>
          <w:p w14:paraId="70C932B3" w14:textId="77777777" w:rsidR="00247127" w:rsidRPr="00BB51EE" w:rsidRDefault="00247127" w:rsidP="006F5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</w:tr>
      <w:tr w:rsidR="00247127" w:rsidRPr="00C1646A" w14:paraId="70C793BD" w14:textId="77777777" w:rsidTr="006F5F5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447FF7AF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  <w:proofErr w:type="gramStart"/>
            <w:r w:rsidRPr="00BB51EE">
              <w:rPr>
                <w:rFonts w:ascii="Verdana" w:hAnsi="Verdana" w:cstheme="majorHAnsi"/>
                <w:sz w:val="16"/>
                <w:szCs w:val="16"/>
              </w:rPr>
              <w:t>10:</w:t>
            </w:r>
            <w:proofErr w:type="gramEnd"/>
            <w:r w:rsidRPr="00BB51EE">
              <w:rPr>
                <w:rFonts w:ascii="Verdana" w:hAnsi="Verdana" w:cstheme="majorHAnsi"/>
                <w:sz w:val="16"/>
                <w:szCs w:val="16"/>
              </w:rPr>
              <w:t>00</w:t>
            </w:r>
          </w:p>
        </w:tc>
        <w:tc>
          <w:tcPr>
            <w:tcW w:w="2179" w:type="pct"/>
            <w:shd w:val="clear" w:color="auto" w:fill="auto"/>
          </w:tcPr>
          <w:p w14:paraId="7C4DDAD9" w14:textId="77777777" w:rsidR="00247127" w:rsidRPr="00BB51EE" w:rsidRDefault="00247127" w:rsidP="006F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</w:t>
            </w:r>
            <w:r w:rsidRPr="00BB51EE">
              <w:rPr>
                <w:rFonts w:ascii="Verdana" w:hAnsi="Verdana"/>
                <w:sz w:val="16"/>
                <w:szCs w:val="16"/>
                <w:lang w:val="en-US"/>
              </w:rPr>
              <w:t xml:space="preserve">eetings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to discuss the state of play with a focus on the outstanding issues identified in the Working Party Report</w:t>
            </w:r>
            <w:r w:rsidRPr="00BB51EE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</w:p>
          <w:p w14:paraId="51D1B4B6" w14:textId="77777777" w:rsidR="00247127" w:rsidRPr="00BB51EE" w:rsidRDefault="00247127" w:rsidP="00247127">
            <w:pPr>
              <w:pStyle w:val="ListParagraph"/>
              <w:numPr>
                <w:ilvl w:val="0"/>
                <w:numId w:val="19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B51EE">
              <w:rPr>
                <w:sz w:val="16"/>
                <w:szCs w:val="16"/>
              </w:rPr>
              <w:t xml:space="preserve">Food </w:t>
            </w:r>
            <w:proofErr w:type="spellStart"/>
            <w:r w:rsidRPr="00BB51EE">
              <w:rPr>
                <w:sz w:val="16"/>
                <w:szCs w:val="16"/>
              </w:rPr>
              <w:t>Safety</w:t>
            </w:r>
            <w:proofErr w:type="spellEnd"/>
            <w:r w:rsidRPr="00BB51EE">
              <w:rPr>
                <w:sz w:val="16"/>
                <w:szCs w:val="16"/>
              </w:rPr>
              <w:t xml:space="preserve"> Agency</w:t>
            </w:r>
          </w:p>
          <w:p w14:paraId="750E89F3" w14:textId="77777777" w:rsidR="00247127" w:rsidRPr="00E0176C" w:rsidRDefault="00247127" w:rsidP="00247127">
            <w:pPr>
              <w:pStyle w:val="ListParagraph"/>
              <w:numPr>
                <w:ilvl w:val="0"/>
                <w:numId w:val="19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6"/>
                <w:szCs w:val="16"/>
              </w:rPr>
            </w:pPr>
            <w:r w:rsidRPr="00BB51EE">
              <w:rPr>
                <w:sz w:val="16"/>
                <w:szCs w:val="16"/>
              </w:rPr>
              <w:t xml:space="preserve">State Customs </w:t>
            </w:r>
            <w:proofErr w:type="spellStart"/>
            <w:r w:rsidRPr="00BB51EE">
              <w:rPr>
                <w:sz w:val="16"/>
                <w:szCs w:val="16"/>
              </w:rPr>
              <w:t>Committee</w:t>
            </w:r>
            <w:proofErr w:type="spellEnd"/>
            <w:r w:rsidRPr="00BB51EE">
              <w:rPr>
                <w:sz w:val="16"/>
                <w:szCs w:val="16"/>
              </w:rPr>
              <w:t xml:space="preserve"> </w:t>
            </w:r>
          </w:p>
          <w:p w14:paraId="49CF1554" w14:textId="77777777" w:rsidR="00247127" w:rsidRPr="00BB51EE" w:rsidRDefault="00247127" w:rsidP="00247127">
            <w:pPr>
              <w:pStyle w:val="ListParagraph"/>
              <w:numPr>
                <w:ilvl w:val="0"/>
                <w:numId w:val="19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Bank</w:t>
            </w:r>
          </w:p>
        </w:tc>
        <w:tc>
          <w:tcPr>
            <w:tcW w:w="1625" w:type="pct"/>
            <w:shd w:val="clear" w:color="auto" w:fill="auto"/>
          </w:tcPr>
          <w:p w14:paraId="287220A4" w14:textId="77777777" w:rsidR="00247127" w:rsidRDefault="00247127" w:rsidP="006F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GB"/>
              </w:rPr>
              <w:t xml:space="preserve">Food Safety Agency / </w:t>
            </w:r>
          </w:p>
          <w:p w14:paraId="3D5B0759" w14:textId="77777777" w:rsidR="00247127" w:rsidRDefault="00247127" w:rsidP="006F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GB"/>
              </w:rPr>
              <w:t>State Customs Committee /</w:t>
            </w:r>
          </w:p>
          <w:p w14:paraId="6835BE04" w14:textId="77777777" w:rsidR="00247127" w:rsidRPr="00BB51EE" w:rsidRDefault="00247127" w:rsidP="006F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GB"/>
              </w:rPr>
              <w:t>Central Bank</w:t>
            </w:r>
          </w:p>
        </w:tc>
      </w:tr>
      <w:tr w:rsidR="00247127" w:rsidRPr="00BB51EE" w14:paraId="5DEAE513" w14:textId="77777777" w:rsidTr="006F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337BB644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  <w:proofErr w:type="gramStart"/>
            <w:r w:rsidRPr="00BB51EE">
              <w:rPr>
                <w:rFonts w:ascii="Verdana" w:hAnsi="Verdana" w:cstheme="majorHAnsi"/>
                <w:sz w:val="16"/>
                <w:szCs w:val="16"/>
              </w:rPr>
              <w:t>13:</w:t>
            </w:r>
            <w:proofErr w:type="gramEnd"/>
            <w:r w:rsidRPr="00BB51EE">
              <w:rPr>
                <w:rFonts w:ascii="Verdana" w:hAnsi="Verdana" w:cstheme="majorHAnsi"/>
                <w:sz w:val="16"/>
                <w:szCs w:val="16"/>
              </w:rPr>
              <w:t>00</w:t>
            </w:r>
          </w:p>
        </w:tc>
        <w:tc>
          <w:tcPr>
            <w:tcW w:w="2179" w:type="pct"/>
            <w:shd w:val="clear" w:color="auto" w:fill="auto"/>
          </w:tcPr>
          <w:p w14:paraId="2C0C2B3E" w14:textId="77777777" w:rsidR="00247127" w:rsidRPr="00BB51EE" w:rsidRDefault="00247127" w:rsidP="006F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>Lunch</w:t>
            </w:r>
            <w:r>
              <w:rPr>
                <w:rFonts w:ascii="Verdana" w:hAnsi="Verdana" w:cstheme="majorHAnsi"/>
                <w:sz w:val="16"/>
                <w:szCs w:val="16"/>
                <w:lang w:val="en-GB"/>
              </w:rPr>
              <w:t xml:space="preserve"> break</w:t>
            </w:r>
          </w:p>
        </w:tc>
        <w:tc>
          <w:tcPr>
            <w:tcW w:w="1625" w:type="pct"/>
            <w:shd w:val="clear" w:color="auto" w:fill="auto"/>
          </w:tcPr>
          <w:p w14:paraId="69E3A983" w14:textId="77777777" w:rsidR="00247127" w:rsidRPr="00BB51EE" w:rsidRDefault="00247127" w:rsidP="006F5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</w:tr>
      <w:tr w:rsidR="00247127" w:rsidRPr="00BB51EE" w14:paraId="0C4269AA" w14:textId="77777777" w:rsidTr="006F5F5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1762E59E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  <w:proofErr w:type="gramStart"/>
            <w:r w:rsidRPr="00BB51EE">
              <w:rPr>
                <w:rFonts w:ascii="Verdana" w:hAnsi="Verdana" w:cstheme="majorHAnsi"/>
                <w:sz w:val="16"/>
                <w:szCs w:val="16"/>
              </w:rPr>
              <w:t>15:</w:t>
            </w:r>
            <w:proofErr w:type="gramEnd"/>
            <w:r w:rsidRPr="00BB51EE">
              <w:rPr>
                <w:rFonts w:ascii="Verdana" w:hAnsi="Verdana" w:cstheme="majorHAnsi"/>
                <w:sz w:val="16"/>
                <w:szCs w:val="16"/>
              </w:rPr>
              <w:t>00</w:t>
            </w:r>
          </w:p>
        </w:tc>
        <w:tc>
          <w:tcPr>
            <w:tcW w:w="2179" w:type="pct"/>
            <w:shd w:val="clear" w:color="auto" w:fill="auto"/>
          </w:tcPr>
          <w:p w14:paraId="480F9E76" w14:textId="77777777" w:rsidR="00247127" w:rsidRPr="00E0176C" w:rsidRDefault="00247127" w:rsidP="006F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Meeting with post-graduate students:</w:t>
            </w:r>
          </w:p>
          <w:p w14:paraId="1A3EFA53" w14:textId="77777777" w:rsidR="00247127" w:rsidRPr="00BB51EE" w:rsidRDefault="00247127" w:rsidP="00247127">
            <w:pPr>
              <w:pStyle w:val="ListParagraph"/>
              <w:numPr>
                <w:ilvl w:val="0"/>
                <w:numId w:val="20"/>
              </w:numPr>
              <w:ind w:left="179" w:hanging="1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B51EE">
              <w:rPr>
                <w:sz w:val="16"/>
                <w:szCs w:val="16"/>
              </w:rPr>
              <w:t xml:space="preserve">University of </w:t>
            </w:r>
            <w:proofErr w:type="spellStart"/>
            <w:r w:rsidRPr="00BB51EE">
              <w:rPr>
                <w:sz w:val="16"/>
                <w:szCs w:val="16"/>
              </w:rPr>
              <w:t>Economics</w:t>
            </w:r>
            <w:proofErr w:type="spellEnd"/>
            <w:r w:rsidRPr="00BB51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</w:p>
          <w:p w14:paraId="7D15F360" w14:textId="77777777" w:rsidR="00247127" w:rsidRPr="00BB51EE" w:rsidRDefault="00247127" w:rsidP="00247127">
            <w:pPr>
              <w:pStyle w:val="ListParagraph"/>
              <w:numPr>
                <w:ilvl w:val="0"/>
                <w:numId w:val="20"/>
              </w:numPr>
              <w:ind w:left="179" w:hanging="1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B51EE">
              <w:rPr>
                <w:sz w:val="16"/>
                <w:szCs w:val="16"/>
              </w:rPr>
              <w:t>ADA University</w:t>
            </w:r>
          </w:p>
          <w:p w14:paraId="4E26B70A" w14:textId="77777777" w:rsidR="00247127" w:rsidRPr="00BB51EE" w:rsidRDefault="00247127" w:rsidP="006F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  <w:tc>
          <w:tcPr>
            <w:tcW w:w="1625" w:type="pct"/>
            <w:shd w:val="clear" w:color="auto" w:fill="auto"/>
          </w:tcPr>
          <w:p w14:paraId="3E48DC91" w14:textId="77777777" w:rsidR="00247127" w:rsidRPr="00BB51EE" w:rsidRDefault="00247127" w:rsidP="006F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GB"/>
              </w:rPr>
              <w:t>TBC</w:t>
            </w:r>
          </w:p>
        </w:tc>
      </w:tr>
      <w:tr w:rsidR="00247127" w:rsidRPr="00BB51EE" w14:paraId="293028BF" w14:textId="77777777" w:rsidTr="006F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31849B" w:themeFill="accent5" w:themeFillShade="BF"/>
          </w:tcPr>
          <w:p w14:paraId="6ADC6111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  <w:tc>
          <w:tcPr>
            <w:tcW w:w="2179" w:type="pct"/>
            <w:shd w:val="clear" w:color="auto" w:fill="31849B" w:themeFill="accent5" w:themeFillShade="BF"/>
          </w:tcPr>
          <w:p w14:paraId="2384BFDD" w14:textId="77777777" w:rsidR="00247127" w:rsidRPr="00BB51EE" w:rsidRDefault="00247127" w:rsidP="006F5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BB51EE">
              <w:rPr>
                <w:rFonts w:ascii="Verdana" w:hAnsi="Verdana" w:cstheme="majorHAnsi"/>
                <w:b/>
                <w:bCs/>
                <w:color w:val="FFFFFF" w:themeColor="background1"/>
                <w:sz w:val="16"/>
                <w:szCs w:val="16"/>
              </w:rPr>
              <w:t>Friday, 28 April 2023</w:t>
            </w:r>
          </w:p>
          <w:p w14:paraId="36C15056" w14:textId="77777777" w:rsidR="00247127" w:rsidRPr="00BB51EE" w:rsidRDefault="00247127" w:rsidP="006F5F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31849B" w:themeFill="accent5" w:themeFillShade="BF"/>
          </w:tcPr>
          <w:p w14:paraId="3133BEEC" w14:textId="77777777" w:rsidR="00247127" w:rsidRPr="00BB51EE" w:rsidRDefault="00247127" w:rsidP="006F5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</w:tr>
      <w:tr w:rsidR="00247127" w:rsidRPr="00C1646A" w14:paraId="4991D9F3" w14:textId="77777777" w:rsidTr="006F5F5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3797E607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  <w:proofErr w:type="gramStart"/>
            <w:r w:rsidRPr="00BB51EE">
              <w:rPr>
                <w:rFonts w:ascii="Verdana" w:hAnsi="Verdana" w:cstheme="majorHAnsi"/>
                <w:sz w:val="16"/>
                <w:szCs w:val="16"/>
              </w:rPr>
              <w:t>10:</w:t>
            </w:r>
            <w:proofErr w:type="gramEnd"/>
            <w:r w:rsidRPr="00BB51EE">
              <w:rPr>
                <w:rFonts w:ascii="Verdana" w:hAnsi="Verdana" w:cstheme="majorHAnsi"/>
                <w:sz w:val="16"/>
                <w:szCs w:val="16"/>
              </w:rPr>
              <w:t>00</w:t>
            </w:r>
          </w:p>
        </w:tc>
        <w:tc>
          <w:tcPr>
            <w:tcW w:w="2179" w:type="pct"/>
            <w:shd w:val="clear" w:color="auto" w:fill="auto"/>
          </w:tcPr>
          <w:p w14:paraId="59606EB0" w14:textId="77777777" w:rsidR="00247127" w:rsidRPr="00BB51EE" w:rsidRDefault="00247127" w:rsidP="006F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 xml:space="preserve">Technical </w:t>
            </w:r>
            <w:r>
              <w:rPr>
                <w:rFonts w:ascii="Verdana" w:hAnsi="Verdana" w:cstheme="majorHAnsi"/>
                <w:sz w:val="16"/>
                <w:szCs w:val="16"/>
                <w:lang w:val="en-GB"/>
              </w:rPr>
              <w:t>workshop with experts to review documentation to be presented at the next Working Party meeting:</w:t>
            </w:r>
          </w:p>
          <w:p w14:paraId="63832F1A" w14:textId="77777777" w:rsidR="00247127" w:rsidRPr="00BB51EE" w:rsidRDefault="00247127" w:rsidP="006F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  <w:p w14:paraId="3AB2D821" w14:textId="77777777" w:rsidR="00247127" w:rsidRDefault="00247127" w:rsidP="00247127">
            <w:pPr>
              <w:pStyle w:val="ListParagraph"/>
              <w:numPr>
                <w:ilvl w:val="0"/>
                <w:numId w:val="21"/>
              </w:numPr>
              <w:ind w:left="131" w:hanging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Legislative</w:t>
            </w:r>
            <w:proofErr w:type="spellEnd"/>
            <w:r>
              <w:rPr>
                <w:sz w:val="16"/>
                <w:szCs w:val="16"/>
              </w:rPr>
              <w:t xml:space="preserve"> action plan</w:t>
            </w:r>
          </w:p>
          <w:p w14:paraId="7A1A421A" w14:textId="77777777" w:rsidR="00247127" w:rsidRPr="00247127" w:rsidRDefault="00247127" w:rsidP="00247127">
            <w:pPr>
              <w:pStyle w:val="ListParagraph"/>
              <w:numPr>
                <w:ilvl w:val="0"/>
                <w:numId w:val="21"/>
              </w:numPr>
              <w:ind w:left="131" w:hanging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47127">
              <w:rPr>
                <w:sz w:val="16"/>
                <w:szCs w:val="16"/>
                <w:lang w:val="en-GB"/>
              </w:rPr>
              <w:t xml:space="preserve">Draft Report of the Working Party  </w:t>
            </w:r>
          </w:p>
          <w:p w14:paraId="5C66D0A9" w14:textId="77777777" w:rsidR="00247127" w:rsidRPr="00C1646A" w:rsidRDefault="00247127" w:rsidP="00247127">
            <w:pPr>
              <w:pStyle w:val="ListParagraph"/>
              <w:numPr>
                <w:ilvl w:val="0"/>
                <w:numId w:val="21"/>
              </w:numPr>
              <w:ind w:left="131" w:hanging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6"/>
                <w:szCs w:val="16"/>
              </w:rPr>
            </w:pPr>
            <w:r>
              <w:rPr>
                <w:rFonts w:cs="Calibri-Bold"/>
                <w:sz w:val="16"/>
                <w:szCs w:val="16"/>
              </w:rPr>
              <w:t xml:space="preserve">Agriculture </w:t>
            </w:r>
            <w:proofErr w:type="spellStart"/>
            <w:r>
              <w:rPr>
                <w:rFonts w:cs="Calibri-Bold"/>
                <w:sz w:val="16"/>
                <w:szCs w:val="16"/>
              </w:rPr>
              <w:t>domestic</w:t>
            </w:r>
            <w:proofErr w:type="spellEnd"/>
            <w:r>
              <w:rPr>
                <w:rFonts w:cs="Calibri-Bold"/>
                <w:sz w:val="16"/>
                <w:szCs w:val="16"/>
              </w:rPr>
              <w:t xml:space="preserve"> support tables </w:t>
            </w:r>
          </w:p>
        </w:tc>
        <w:tc>
          <w:tcPr>
            <w:tcW w:w="1625" w:type="pct"/>
            <w:shd w:val="clear" w:color="auto" w:fill="auto"/>
          </w:tcPr>
          <w:p w14:paraId="6F5FCEEA" w14:textId="77777777" w:rsidR="00247127" w:rsidRPr="00BB51EE" w:rsidRDefault="00247127" w:rsidP="006F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GB"/>
              </w:rPr>
              <w:t>Ministry of Economy</w:t>
            </w:r>
          </w:p>
        </w:tc>
      </w:tr>
      <w:tr w:rsidR="00247127" w:rsidRPr="00BB51EE" w14:paraId="67A2439E" w14:textId="77777777" w:rsidTr="006F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7B630B54" w14:textId="77777777" w:rsidR="00247127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GB"/>
              </w:rPr>
              <w:t>13:00</w:t>
            </w:r>
          </w:p>
        </w:tc>
        <w:tc>
          <w:tcPr>
            <w:tcW w:w="2179" w:type="pct"/>
            <w:shd w:val="clear" w:color="auto" w:fill="auto"/>
          </w:tcPr>
          <w:p w14:paraId="21B67D5E" w14:textId="77777777" w:rsidR="00247127" w:rsidRPr="00BB51EE" w:rsidRDefault="00247127" w:rsidP="006F5F58">
            <w:pPr>
              <w:pStyle w:val="ListParagraph"/>
              <w:ind w:lef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break</w:t>
            </w:r>
          </w:p>
        </w:tc>
        <w:tc>
          <w:tcPr>
            <w:tcW w:w="1625" w:type="pct"/>
            <w:shd w:val="clear" w:color="auto" w:fill="auto"/>
          </w:tcPr>
          <w:p w14:paraId="70F44FB2" w14:textId="77777777" w:rsidR="00247127" w:rsidRPr="00BB51EE" w:rsidRDefault="00247127" w:rsidP="006F5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</w:tr>
      <w:tr w:rsidR="00247127" w:rsidRPr="00BB51EE" w14:paraId="02A2E48B" w14:textId="77777777" w:rsidTr="006F5F5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31849B" w:themeFill="accent5" w:themeFillShade="BF"/>
          </w:tcPr>
          <w:p w14:paraId="5708EA3A" w14:textId="77777777" w:rsidR="00247127" w:rsidRPr="00BB51EE" w:rsidRDefault="00247127" w:rsidP="006F5F58">
            <w:pPr>
              <w:keepNext/>
              <w:jc w:val="center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  <w:tc>
          <w:tcPr>
            <w:tcW w:w="2179" w:type="pct"/>
            <w:shd w:val="clear" w:color="auto" w:fill="31849B" w:themeFill="accent5" w:themeFillShade="BF"/>
          </w:tcPr>
          <w:p w14:paraId="0C0E8725" w14:textId="77777777" w:rsidR="00247127" w:rsidRPr="00BB51EE" w:rsidRDefault="00247127" w:rsidP="006F5F5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BB51EE">
              <w:rPr>
                <w:rFonts w:ascii="Verdana" w:hAnsi="Verdana" w:cstheme="majorHAnsi"/>
                <w:b/>
                <w:bCs/>
                <w:color w:val="FFFFFF" w:themeColor="background1"/>
                <w:sz w:val="16"/>
                <w:szCs w:val="16"/>
              </w:rPr>
              <w:t>Saturday, 29 April 2023</w:t>
            </w:r>
          </w:p>
          <w:p w14:paraId="24634247" w14:textId="77777777" w:rsidR="00247127" w:rsidRPr="00BB51EE" w:rsidRDefault="00247127" w:rsidP="006F5F5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  <w:tc>
          <w:tcPr>
            <w:tcW w:w="1625" w:type="pct"/>
            <w:shd w:val="clear" w:color="auto" w:fill="31849B" w:themeFill="accent5" w:themeFillShade="BF"/>
          </w:tcPr>
          <w:p w14:paraId="0EF25B3D" w14:textId="77777777" w:rsidR="00247127" w:rsidRPr="00BB51EE" w:rsidRDefault="00247127" w:rsidP="006F5F5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</w:tr>
      <w:tr w:rsidR="00247127" w:rsidRPr="00247127" w14:paraId="09D918BE" w14:textId="77777777" w:rsidTr="006F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3E265082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>AM</w:t>
            </w:r>
          </w:p>
        </w:tc>
        <w:tc>
          <w:tcPr>
            <w:tcW w:w="2179" w:type="pct"/>
            <w:shd w:val="clear" w:color="auto" w:fill="auto"/>
          </w:tcPr>
          <w:p w14:paraId="5EEB64EB" w14:textId="77777777" w:rsidR="00247127" w:rsidRPr="00BB51EE" w:rsidRDefault="00247127" w:rsidP="006F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>Departure from Baku to Istanbul</w:t>
            </w:r>
          </w:p>
        </w:tc>
        <w:tc>
          <w:tcPr>
            <w:tcW w:w="1625" w:type="pct"/>
            <w:shd w:val="clear" w:color="auto" w:fill="auto"/>
          </w:tcPr>
          <w:p w14:paraId="078B661D" w14:textId="77777777" w:rsidR="00247127" w:rsidRPr="00BB51EE" w:rsidRDefault="00247127" w:rsidP="006F5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</w:tr>
      <w:tr w:rsidR="00247127" w:rsidRPr="00BB51EE" w14:paraId="1D3B72F4" w14:textId="77777777" w:rsidTr="006F5F5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</w:tcPr>
          <w:p w14:paraId="6896D8F5" w14:textId="77777777" w:rsidR="00247127" w:rsidRPr="00BB51EE" w:rsidRDefault="00247127" w:rsidP="006F5F58">
            <w:pPr>
              <w:jc w:val="center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>PM</w:t>
            </w:r>
          </w:p>
        </w:tc>
        <w:tc>
          <w:tcPr>
            <w:tcW w:w="2179" w:type="pct"/>
          </w:tcPr>
          <w:p w14:paraId="7E0E2816" w14:textId="77777777" w:rsidR="00247127" w:rsidRPr="00BB51EE" w:rsidRDefault="00247127" w:rsidP="006F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  <w:r w:rsidRPr="00BB51EE">
              <w:rPr>
                <w:rFonts w:ascii="Verdana" w:hAnsi="Verdana" w:cstheme="majorHAnsi"/>
                <w:sz w:val="16"/>
                <w:szCs w:val="16"/>
                <w:lang w:val="en-GB"/>
              </w:rPr>
              <w:t>Arrival in Geneva</w:t>
            </w:r>
          </w:p>
        </w:tc>
        <w:tc>
          <w:tcPr>
            <w:tcW w:w="1625" w:type="pct"/>
          </w:tcPr>
          <w:p w14:paraId="0024C237" w14:textId="77777777" w:rsidR="00247127" w:rsidRPr="00BB51EE" w:rsidRDefault="00247127" w:rsidP="006F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GB"/>
              </w:rPr>
            </w:pPr>
          </w:p>
        </w:tc>
      </w:tr>
    </w:tbl>
    <w:p w14:paraId="0CB5AC40" w14:textId="77777777" w:rsidR="00247127" w:rsidRPr="00DC0174" w:rsidRDefault="00247127" w:rsidP="00247127">
      <w:pPr>
        <w:spacing w:after="0"/>
        <w:jc w:val="center"/>
        <w:rPr>
          <w:lang w:val="en-US"/>
        </w:rPr>
      </w:pPr>
      <w:r>
        <w:rPr>
          <w:b/>
          <w:lang w:val="en-US"/>
        </w:rPr>
        <w:t>__________</w:t>
      </w:r>
    </w:p>
    <w:p w14:paraId="5ACE7F90" w14:textId="77777777" w:rsidR="00850889" w:rsidRPr="00B415B8" w:rsidRDefault="00850889" w:rsidP="00182A75"/>
    <w:sectPr w:rsidR="00850889" w:rsidRPr="00B415B8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8DFB" w14:textId="77777777" w:rsidR="00247127" w:rsidRDefault="00247127" w:rsidP="00ED54E0">
      <w:r>
        <w:separator/>
      </w:r>
    </w:p>
  </w:endnote>
  <w:endnote w:type="continuationSeparator" w:id="0">
    <w:p w14:paraId="1B18D6B6" w14:textId="77777777" w:rsidR="00247127" w:rsidRDefault="0024712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A934" w14:textId="77777777" w:rsidR="00247127" w:rsidRDefault="00247127" w:rsidP="00ED54E0">
      <w:r>
        <w:separator/>
      </w:r>
    </w:p>
  </w:footnote>
  <w:footnote w:type="continuationSeparator" w:id="0">
    <w:p w14:paraId="0DD41667" w14:textId="77777777" w:rsidR="00247127" w:rsidRDefault="0024712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64D1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1437E"/>
    <w:multiLevelType w:val="hybridMultilevel"/>
    <w:tmpl w:val="E326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D4A81"/>
    <w:multiLevelType w:val="hybridMultilevel"/>
    <w:tmpl w:val="FB9A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638B5"/>
    <w:multiLevelType w:val="hybridMultilevel"/>
    <w:tmpl w:val="7BAE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27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A75"/>
    <w:rsid w:val="00182B84"/>
    <w:rsid w:val="001946F2"/>
    <w:rsid w:val="001D0F5C"/>
    <w:rsid w:val="001E291F"/>
    <w:rsid w:val="00233408"/>
    <w:rsid w:val="00237417"/>
    <w:rsid w:val="0024712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917B1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9332A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C42C8"/>
    <w:rsid w:val="008E372C"/>
    <w:rsid w:val="00920FD4"/>
    <w:rsid w:val="00947C09"/>
    <w:rsid w:val="009A6F54"/>
    <w:rsid w:val="009A7E67"/>
    <w:rsid w:val="009B0823"/>
    <w:rsid w:val="00A53DCE"/>
    <w:rsid w:val="00A6057A"/>
    <w:rsid w:val="00A63124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15B8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DAEBF"/>
  <w15:chartTrackingRefBased/>
  <w15:docId w15:val="{4E479E33-F8E0-4D05-A8E9-7E31378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27"/>
    <w:pPr>
      <w:spacing w:line="240" w:lineRule="auto"/>
    </w:pPr>
    <w:rPr>
      <w:rFonts w:eastAsiaTheme="minorEastAsia"/>
      <w:sz w:val="24"/>
      <w:szCs w:val="24"/>
      <w:lang w:val="fr-FR" w:eastAsia="ja-JP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</w:pPr>
    <w:rPr>
      <w:sz w:val="16"/>
    </w:rPr>
  </w:style>
  <w:style w:type="table" w:styleId="GridTable4-Accent1">
    <w:name w:val="Grid Table 4 Accent 1"/>
    <w:basedOn w:val="TableNormal"/>
    <w:uiPriority w:val="49"/>
    <w:rsid w:val="00247127"/>
    <w:pPr>
      <w:spacing w:after="0" w:line="240" w:lineRule="auto"/>
    </w:pPr>
    <w:rPr>
      <w:rFonts w:eastAsiaTheme="minorEastAsia"/>
      <w:sz w:val="20"/>
      <w:szCs w:val="20"/>
      <w:lang w:val="fr-FR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2471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Bratanov, Dimitar</dc:creator>
  <cp:keywords/>
  <dc:description/>
  <cp:lastModifiedBy>Bratanov, Dimitar</cp:lastModifiedBy>
  <cp:revision>1</cp:revision>
  <dcterms:created xsi:type="dcterms:W3CDTF">2023-04-13T08:29:00Z</dcterms:created>
  <dcterms:modified xsi:type="dcterms:W3CDTF">2023-04-13T08:30:00Z</dcterms:modified>
</cp:coreProperties>
</file>